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874B0E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874B0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94702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F558F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</w:t>
            </w:r>
            <w:r w:rsidR="00874B0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if</w:t>
            </w:r>
            <w:r w:rsidR="00F558F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C043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74B0E">
              <w:rPr>
                <w:rFonts w:ascii="Times New Roman" w:hAnsi="Times New Roman"/>
                <w:sz w:val="24"/>
                <w:szCs w:val="24"/>
                <w:lang w:val="en-US"/>
              </w:rPr>
              <w:t>20–31 January 2020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874B0E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8B2B66" w:rsidP="00874B0E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874B0E">
              <w:rPr>
                <w:rFonts w:ascii="Times New Roman" w:hAnsi="Times New Roman"/>
                <w:b/>
                <w:color w:val="FFFFFF"/>
                <w:lang w:val="en-US"/>
              </w:rPr>
              <w:t>23 January 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74B0E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874B0E">
              <w:rPr>
                <w:rFonts w:ascii="Times New Roman" w:hAnsi="Times New Roman"/>
                <w:b/>
                <w:lang w:val="en-US"/>
              </w:rPr>
              <w:t>6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874B0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Kenya</w:t>
            </w:r>
          </w:p>
          <w:p w:rsidR="00874E14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558F3">
              <w:rPr>
                <w:rFonts w:ascii="Times New Roman" w:hAnsi="Times New Roman"/>
                <w:spacing w:val="-4"/>
                <w:lang w:val="en-US"/>
              </w:rPr>
              <w:t>K</w:t>
            </w:r>
            <w:r w:rsidR="00874B0E">
              <w:rPr>
                <w:rFonts w:ascii="Times New Roman" w:hAnsi="Times New Roman"/>
                <w:spacing w:val="-4"/>
                <w:lang w:val="en-US"/>
              </w:rPr>
              <w:t>enya</w:t>
            </w:r>
            <w:r w:rsidR="00C043A1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8" w:history="1">
              <w:r w:rsidR="008249D2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74B0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8249D2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58F3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</w:t>
              </w:r>
              <w:r w:rsidR="00874B0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EN</w:t>
              </w:r>
              <w:r w:rsidR="008249D2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947022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74B0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58F3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</w:t>
              </w:r>
              <w:r w:rsidR="00874B0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EN</w:t>
              </w:r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9359A4" w:rsidP="00874B0E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947022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74B0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58F3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</w:t>
              </w:r>
              <w:r w:rsidR="00874B0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EN</w:t>
              </w:r>
              <w:r w:rsidR="008A67F3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bookmarkStart w:id="0" w:name="_GoBack"/>
            <w:bookmarkEnd w:id="0"/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8B2B66" w:rsidP="008B2B66">
            <w:pPr>
              <w:spacing w:after="0" w:line="240" w:lineRule="atLeast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74B0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874B0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874B0E">
              <w:rPr>
                <w:rFonts w:ascii="Times New Roman" w:hAnsi="Times New Roman"/>
                <w:b/>
                <w:lang w:val="en-US"/>
              </w:rPr>
              <w:t>7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B12F10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874B0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Armenia</w:t>
            </w:r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F558F3">
              <w:rPr>
                <w:rFonts w:ascii="Times New Roman" w:hAnsi="Times New Roman"/>
                <w:spacing w:val="-4"/>
                <w:lang w:val="en-US"/>
              </w:rPr>
              <w:t xml:space="preserve"> A</w:t>
            </w:r>
            <w:r w:rsidR="00874B0E">
              <w:rPr>
                <w:rFonts w:ascii="Times New Roman" w:hAnsi="Times New Roman"/>
                <w:spacing w:val="-4"/>
                <w:lang w:val="en-US"/>
              </w:rPr>
              <w:t>rmenia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74B0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58F3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</w:t>
              </w:r>
              <w:r w:rsidR="00874B0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RM</w:t>
              </w:r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74B0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58F3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</w:t>
              </w:r>
              <w:r w:rsidR="00874B0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RM</w:t>
              </w:r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9359A4" w:rsidP="00874B0E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74B0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58F3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</w:t>
              </w:r>
              <w:r w:rsidR="00874B0E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RM</w:t>
              </w:r>
              <w:r w:rsidR="00327371" w:rsidRPr="00874B0E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B7248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B111F1" w:rsidRPr="00B111F1" w:rsidRDefault="00B111F1" w:rsidP="00B111F1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B111F1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586ABE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B111F1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B111F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BD157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4D9B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E4EA9"/>
    <w:rsid w:val="003F02E3"/>
    <w:rsid w:val="003F4610"/>
    <w:rsid w:val="003F4740"/>
    <w:rsid w:val="003F6AD4"/>
    <w:rsid w:val="00400622"/>
    <w:rsid w:val="0040491D"/>
    <w:rsid w:val="0041095E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6ABE"/>
    <w:rsid w:val="00587BAB"/>
    <w:rsid w:val="00594432"/>
    <w:rsid w:val="005A23E7"/>
    <w:rsid w:val="005B1697"/>
    <w:rsid w:val="005D15F9"/>
    <w:rsid w:val="005D7B6C"/>
    <w:rsid w:val="005D7F95"/>
    <w:rsid w:val="00601CF2"/>
    <w:rsid w:val="00601F7D"/>
    <w:rsid w:val="0062217B"/>
    <w:rsid w:val="00624E00"/>
    <w:rsid w:val="00634199"/>
    <w:rsid w:val="0065209D"/>
    <w:rsid w:val="0065783C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B0E"/>
    <w:rsid w:val="00874E14"/>
    <w:rsid w:val="008754CE"/>
    <w:rsid w:val="00883CF0"/>
    <w:rsid w:val="00893B28"/>
    <w:rsid w:val="008A67F3"/>
    <w:rsid w:val="008B2B66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359A4"/>
    <w:rsid w:val="00944941"/>
    <w:rsid w:val="00947022"/>
    <w:rsid w:val="00952C50"/>
    <w:rsid w:val="00954D60"/>
    <w:rsid w:val="00956B9E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16347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11F1"/>
    <w:rsid w:val="00B12F10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48F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3A1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3AC2"/>
    <w:rsid w:val="00F259B3"/>
    <w:rsid w:val="00F26D9E"/>
    <w:rsid w:val="00F335A2"/>
    <w:rsid w:val="00F43725"/>
    <w:rsid w:val="00F47269"/>
    <w:rsid w:val="00F5377E"/>
    <w:rsid w:val="00F558F3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7AFC48C9"/>
  <w15:docId w15:val="{41B93CD3-D0E2-45E2-BF7E-23E73CD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KEIndex.aspx" TargetMode="External"/><Relationship Id="rId13" Type="http://schemas.openxmlformats.org/officeDocument/2006/relationships/hyperlink" Target="https://www.ohchr.org/EN/HRBodies/UPR/Pages/AM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AM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AM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KE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KE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B0DDF5565864AB4216BC902969581" ma:contentTypeVersion="1" ma:contentTypeDescription="Create a new document." ma:contentTypeScope="" ma:versionID="440eb6716d6fe01e6db5d8cf954e13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F9C96-E5B1-4EC3-9898-1FFCF9A3DDD8}"/>
</file>

<file path=customXml/itemProps2.xml><?xml version="1.0" encoding="utf-8"?>
<ds:datastoreItem xmlns:ds="http://schemas.openxmlformats.org/officeDocument/2006/customXml" ds:itemID="{AAA1CB91-D5A5-4D50-8AC7-6F6DB2E21F80}"/>
</file>

<file path=customXml/itemProps3.xml><?xml version="1.0" encoding="utf-8"?>
<ds:datastoreItem xmlns:ds="http://schemas.openxmlformats.org/officeDocument/2006/customXml" ds:itemID="{AEADD065-562E-4E7B-8E93-60B0C0047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2226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20</cp:revision>
  <cp:lastPrinted>2013-01-17T10:02:00Z</cp:lastPrinted>
  <dcterms:created xsi:type="dcterms:W3CDTF">2016-04-20T14:42:00Z</dcterms:created>
  <dcterms:modified xsi:type="dcterms:W3CDTF">2020-01-22T12:33:00Z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0x010100FA2B0DDF5565864AB4216BC902969581</vt:lpwstr>
  </property>
</Properties>
</file>