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F2BF5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0F2BF5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B8597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</w:t>
            </w:r>
            <w:r w:rsidR="00473E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0F2BF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fourth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F2BF5">
              <w:rPr>
                <w:rFonts w:ascii="Times New Roman" w:hAnsi="Times New Roman"/>
                <w:sz w:val="24"/>
                <w:szCs w:val="24"/>
                <w:lang w:val="en-US"/>
              </w:rPr>
              <w:t>4–15 November</w:t>
            </w:r>
            <w:r w:rsidR="00880B6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9A71E6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F2BF5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2A29FB" w:rsidP="000F2BF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0F2BF5">
              <w:rPr>
                <w:rFonts w:ascii="Times New Roman" w:hAnsi="Times New Roman"/>
                <w:b/>
                <w:color w:val="FFFFFF"/>
                <w:lang w:val="en-US"/>
              </w:rPr>
              <w:t>4 November</w:t>
            </w:r>
            <w:r w:rsidR="009A71E6">
              <w:rPr>
                <w:rFonts w:ascii="Times New Roman" w:hAnsi="Times New Roman"/>
                <w:b/>
                <w:color w:val="FFFFFF"/>
                <w:lang w:val="en-US"/>
              </w:rPr>
              <w:t xml:space="preserve">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F2BF5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1st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0F2BF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Italy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0F2BF5">
              <w:rPr>
                <w:rFonts w:ascii="Times New Roman" w:hAnsi="Times New Roman"/>
                <w:spacing w:val="-4"/>
                <w:lang w:val="en-US"/>
              </w:rPr>
              <w:t>Italy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0F2BF5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8249D2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2BF5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ITA</w:t>
              </w:r>
              <w:r w:rsidR="008249D2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0F2BF5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2BF5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ITA</w:t>
              </w:r>
              <w:r w:rsidR="00327371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6C7773" w:rsidP="000F2BF5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0F2BF5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2BF5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ITA</w:t>
              </w:r>
              <w:r w:rsidR="008A67F3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F2BF5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2nd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9A71E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0F2BF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El Salvador</w:t>
            </w:r>
          </w:p>
          <w:p w:rsidR="00327371" w:rsidRDefault="00E03941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0F2BF5">
              <w:rPr>
                <w:rFonts w:ascii="Times New Roman" w:hAnsi="Times New Roman"/>
                <w:spacing w:val="-4"/>
                <w:lang w:val="en-US"/>
              </w:rPr>
              <w:t>El Salvador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0F2BF5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2BF5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SLV</w:t>
              </w:r>
              <w:r w:rsidR="00327371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73E5A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0F2BF5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2BF5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SLV</w:t>
              </w:r>
              <w:r w:rsidR="00327371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6C7773" w:rsidP="000F2BF5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0F2BF5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2BF5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SLV</w:t>
              </w:r>
              <w:r w:rsidR="00327371" w:rsidRPr="000F2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67EA3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584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0F2BF5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3E5A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752EC"/>
    <w:rsid w:val="00682CDC"/>
    <w:rsid w:val="00685A53"/>
    <w:rsid w:val="00687BA8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0B63"/>
    <w:rsid w:val="00883CF0"/>
    <w:rsid w:val="00893B28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57259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03941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0AD29654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ITIndex.aspx" TargetMode="External"/><Relationship Id="rId13" Type="http://schemas.openxmlformats.org/officeDocument/2006/relationships/hyperlink" Target="https://www.ohchr.org/EN/HRBodies/UPR/Pages/SV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SV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SV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IT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IT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313394B51BD4BB0890431EF1AFFDA" ma:contentTypeVersion="1" ma:contentTypeDescription="Create a new document." ma:contentTypeScope="" ma:versionID="c462a67efcdd232780423d79bfd984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F8256-1692-4B84-A5E1-96DBEC03FB5D}"/>
</file>

<file path=customXml/itemProps2.xml><?xml version="1.0" encoding="utf-8"?>
<ds:datastoreItem xmlns:ds="http://schemas.openxmlformats.org/officeDocument/2006/customXml" ds:itemID="{AA492D56-F608-4B52-9AE5-061031DBCBA0}"/>
</file>

<file path=customXml/itemProps3.xml><?xml version="1.0" encoding="utf-8"?>
<ds:datastoreItem xmlns:ds="http://schemas.openxmlformats.org/officeDocument/2006/customXml" ds:itemID="{6010A6E3-A9E4-4844-8EC8-9EBEEDF26C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2233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10</cp:revision>
  <cp:lastPrinted>2018-05-02T08:44:00Z</cp:lastPrinted>
  <dcterms:created xsi:type="dcterms:W3CDTF">2017-11-03T16:41:00Z</dcterms:created>
  <dcterms:modified xsi:type="dcterms:W3CDTF">2019-10-31T13:50:00Z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0x01010001E313394B51BD4BB0890431EF1AFFDA</vt:lpwstr>
  </property>
</Properties>
</file>