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4" w:rsidRDefault="00454EA4">
      <w:pPr>
        <w:rPr>
          <w:lang w:val="fr-CH"/>
        </w:rPr>
      </w:pPr>
      <w:bookmarkStart w:id="0" w:name="_GoBack"/>
      <w:bookmarkEnd w:id="0"/>
    </w:p>
    <w:p w:rsidR="00A226DB" w:rsidRDefault="00A226DB" w:rsidP="00A226DB">
      <w:pPr>
        <w:jc w:val="center"/>
        <w:rPr>
          <w:b/>
        </w:rPr>
      </w:pPr>
    </w:p>
    <w:p w:rsidR="00A226DB" w:rsidRPr="00A226DB" w:rsidRDefault="00A226DB" w:rsidP="00A226DB">
      <w:pPr>
        <w:jc w:val="center"/>
        <w:rPr>
          <w:b/>
        </w:rPr>
      </w:pPr>
      <w:r w:rsidRPr="00851EE2">
        <w:rPr>
          <w:b/>
        </w:rPr>
        <w:t>UPR WG 27 – Provisional NGO I</w:t>
      </w:r>
      <w:r>
        <w:rPr>
          <w:b/>
        </w:rPr>
        <w:t xml:space="preserve">nformation Meetings </w:t>
      </w:r>
      <w:r w:rsidR="005E66A7">
        <w:rPr>
          <w:b/>
        </w:rPr>
        <w:t>Calendar (10</w:t>
      </w:r>
      <w:r w:rsidRPr="00A226DB">
        <w:rPr>
          <w:b/>
        </w:rPr>
        <w:t>/05/17)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418"/>
        <w:gridCol w:w="1276"/>
        <w:gridCol w:w="2976"/>
        <w:gridCol w:w="3261"/>
        <w:gridCol w:w="992"/>
      </w:tblGrid>
      <w:tr w:rsidR="00A226DB" w:rsidRPr="00A226DB" w:rsidTr="00A226DB">
        <w:trPr>
          <w:trHeight w:val="7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26DB" w:rsidRPr="00A226DB" w:rsidRDefault="00A226DB" w:rsidP="00A226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26DB" w:rsidRPr="00A226DB" w:rsidRDefault="00A226DB" w:rsidP="00A226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Time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226DB" w:rsidRPr="00A226DB" w:rsidRDefault="00A226DB" w:rsidP="00A226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Main NGO Organizer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A226DB" w:rsidRPr="00A226DB" w:rsidRDefault="00A226DB" w:rsidP="00A226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Title of meeting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A226DB" w:rsidRPr="00A226DB" w:rsidRDefault="00A226DB" w:rsidP="00A226D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Room</w:t>
            </w:r>
          </w:p>
        </w:tc>
      </w:tr>
      <w:tr w:rsidR="00A226DB" w:rsidRPr="00A226DB" w:rsidTr="00A226DB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03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12:30-14:30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Amnesty International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General information meeting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XXIV</w:t>
            </w:r>
          </w:p>
        </w:tc>
      </w:tr>
      <w:tr w:rsidR="00A226DB" w:rsidRPr="00A226DB" w:rsidTr="00A226DB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03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12:30-14:30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International Federation for Human Rights Leagues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Information meeting on the UPR process in Indonesia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XXVI</w:t>
            </w:r>
          </w:p>
        </w:tc>
      </w:tr>
      <w:tr w:rsidR="00A226DB" w:rsidRPr="00A226DB" w:rsidTr="00A226DB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04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11:00-13:00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Moroccan Organisation for Human Rights  (OMDH)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Information meeting on the UPR process in Morocco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XXVI</w:t>
            </w:r>
          </w:p>
        </w:tc>
      </w:tr>
      <w:tr w:rsidR="00A226DB" w:rsidRPr="00A226DB" w:rsidTr="00A226DB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04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11:00-13:00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Shivi Development Society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Information meeting on the UPR process in India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XXIV</w:t>
            </w:r>
          </w:p>
        </w:tc>
      </w:tr>
      <w:tr w:rsidR="00A226DB" w:rsidRPr="00A226DB" w:rsidTr="00A226D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04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13:00-15:00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fr-CH"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val="fr-CH" w:eastAsia="en-GB"/>
              </w:rPr>
              <w:t>Action internationale pour la paix et le développement dans la région des Grands Lacs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Information meeting on the UPR Process in North Africa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XXIV</w:t>
            </w:r>
          </w:p>
        </w:tc>
      </w:tr>
      <w:tr w:rsidR="00A226DB" w:rsidRPr="00A226DB" w:rsidTr="00A226DB">
        <w:trPr>
          <w:trHeight w:val="101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04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13:00-15:00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Edmund Rice International Limited (ERI)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Information meeting on the UPR process in the United Kingdom of Great Britain and Northern Ireland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XXVI</w:t>
            </w:r>
          </w:p>
        </w:tc>
      </w:tr>
      <w:tr w:rsidR="00A226DB" w:rsidRPr="00A226DB" w:rsidTr="00A226DB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05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10:00-12:00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Asian Forum for Human Rights and Development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Information meeting on the UPR process in India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XXII</w:t>
            </w:r>
          </w:p>
        </w:tc>
      </w:tr>
      <w:tr w:rsidR="00A226DB" w:rsidRPr="00A226DB" w:rsidTr="00A226DB">
        <w:trPr>
          <w:trHeight w:val="6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05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13:30-15:30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Conectas Direitos Humanos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Information meeting on the UPR process in Brazil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XXIV</w:t>
            </w:r>
          </w:p>
        </w:tc>
      </w:tr>
      <w:tr w:rsidR="00A226DB" w:rsidRPr="00A226DB" w:rsidTr="00A226DB">
        <w:trPr>
          <w:trHeight w:val="6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08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10:30-12:30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Moroccan Organisation for Human Rights  (OMDH)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Information meeting on the UPR process in Algeria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XXIV</w:t>
            </w:r>
          </w:p>
        </w:tc>
      </w:tr>
      <w:tr w:rsidR="00A226DB" w:rsidRPr="00A226DB" w:rsidTr="00A226DB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08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12:30-14:30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val="fr-CH"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val="fr-CH" w:eastAsia="en-GB"/>
              </w:rPr>
              <w:t>Coordination des Associations et des Particuliers pour la Liberté de Conscience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Information meeting on the UPR process in the Philippines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XXII</w:t>
            </w:r>
          </w:p>
        </w:tc>
      </w:tr>
      <w:tr w:rsidR="00A226DB" w:rsidRPr="00A226DB" w:rsidTr="00A226DB">
        <w:trPr>
          <w:trHeight w:val="5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08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12:30-14:30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International Federation for Human Rights Leagues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Information meeting on the UPR process in the Philippines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XXIII</w:t>
            </w:r>
          </w:p>
        </w:tc>
      </w:tr>
      <w:tr w:rsidR="00A226DB" w:rsidRPr="00A226DB" w:rsidTr="00A226DB">
        <w:trPr>
          <w:trHeight w:val="9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08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12:30-14:30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Association for the Prevention of Torture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Information meeting on the UPR process in the ASEAN region:  Indonesia and the Philippines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XXIV</w:t>
            </w:r>
          </w:p>
        </w:tc>
      </w:tr>
      <w:tr w:rsidR="00A226DB" w:rsidRPr="00A226DB" w:rsidTr="00A226DB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08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14:30-16:30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Nonviolence International NI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Information meeting on the UPR process in the Philippines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XXIV</w:t>
            </w:r>
          </w:p>
        </w:tc>
      </w:tr>
      <w:tr w:rsidR="00A226DB" w:rsidRPr="00A226DB" w:rsidTr="00A226DB">
        <w:trPr>
          <w:trHeight w:val="73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12 May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12:00-14:00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n-GB"/>
              </w:rPr>
            </w:pPr>
            <w:r w:rsidRPr="00A226DB">
              <w:rPr>
                <w:rFonts w:ascii="Calibri" w:eastAsia="Times New Roman" w:hAnsi="Calibri" w:cs="Segoe UI"/>
                <w:color w:val="000000"/>
                <w:sz w:val="24"/>
                <w:szCs w:val="24"/>
                <w:lang w:eastAsia="en-GB"/>
              </w:rPr>
              <w:t>IUS PRIMI VIRI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5E66A7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Information meeting on the UPR recommendations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26DB" w:rsidRPr="00A226DB" w:rsidRDefault="00A226DB" w:rsidP="00A226DB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226D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XXIV</w:t>
            </w:r>
          </w:p>
        </w:tc>
      </w:tr>
    </w:tbl>
    <w:p w:rsidR="00A226DB" w:rsidRPr="00A226DB" w:rsidRDefault="00A226DB">
      <w:pPr>
        <w:rPr>
          <w:lang w:val="fr-CH"/>
        </w:rPr>
      </w:pPr>
    </w:p>
    <w:sectPr w:rsidR="00A226DB" w:rsidRPr="00A226DB" w:rsidSect="00A226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DB"/>
    <w:rsid w:val="00454EA4"/>
    <w:rsid w:val="0050396B"/>
    <w:rsid w:val="005E66A7"/>
    <w:rsid w:val="00A2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6F928AE6874B8459303FCA4E6CBF" ma:contentTypeVersion="1" ma:contentTypeDescription="Create a new document." ma:contentTypeScope="" ma:versionID="09d35a1b6f694dcd5e99009cba2e24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25459-1B95-4C7A-8D7B-749CB6B4D338}"/>
</file>

<file path=customXml/itemProps2.xml><?xml version="1.0" encoding="utf-8"?>
<ds:datastoreItem xmlns:ds="http://schemas.openxmlformats.org/officeDocument/2006/customXml" ds:itemID="{D887038E-256F-4951-B579-FFDEDC16E794}"/>
</file>

<file path=customXml/itemProps3.xml><?xml version="1.0" encoding="utf-8"?>
<ds:datastoreItem xmlns:ds="http://schemas.openxmlformats.org/officeDocument/2006/customXml" ds:itemID="{52CCCE31-A3D9-457B-9415-3CF1EAE81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NRCS Intern</dc:creator>
  <cp:lastModifiedBy>Sumiko IHARA</cp:lastModifiedBy>
  <cp:revision>2</cp:revision>
  <dcterms:created xsi:type="dcterms:W3CDTF">2017-05-10T12:24:00Z</dcterms:created>
  <dcterms:modified xsi:type="dcterms:W3CDTF">2017-05-10T12:24:00Z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0x010100AEAC6F928AE6874B8459303FCA4E6CBF</vt:lpwstr>
  </property>
</Properties>
</file>