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A1634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8B2B6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B2B6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8B2B6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</w:t>
            </w:r>
            <w:r w:rsidR="008B2B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8B2B66" w:rsidP="006A604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4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7th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8B2B6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United Kingdom of Great Britain and Northern Ireland</w:t>
            </w:r>
          </w:p>
          <w:p w:rsidR="00874E14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8B2B66">
              <w:rPr>
                <w:rFonts w:ascii="Times New Roman" w:hAnsi="Times New Roman"/>
                <w:spacing w:val="-4"/>
                <w:lang w:val="en-US"/>
              </w:rPr>
              <w:t>the United Kingdom of Great Britain and Northern Ireland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B2B66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B2B66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GBR</w:t>
              </w:r>
              <w:r w:rsidR="008249D2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B2B66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B2B66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GBR</w:t>
              </w:r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9359A4" w:rsidP="008B2B66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B2B66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B2B66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GBR</w:t>
              </w:r>
              <w:r w:rsidR="008A67F3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8B2B66" w:rsidP="008B2B66">
            <w:pPr>
              <w:spacing w:after="0" w:line="240" w:lineRule="atLeast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5D7F95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D7F95">
              <w:rPr>
                <w:rFonts w:ascii="Times New Roman" w:hAnsi="Times New Roman"/>
                <w:b/>
                <w:lang w:val="en-US"/>
              </w:rPr>
              <w:t>8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8B2B6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India</w:t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D7F95">
              <w:rPr>
                <w:rFonts w:ascii="Times New Roman" w:hAnsi="Times New Roman"/>
                <w:spacing w:val="-4"/>
                <w:lang w:val="en-US"/>
              </w:rPr>
              <w:t>India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5D7F95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D7F95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IND</w:t>
              </w:r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5D7F95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D7F95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IND</w:t>
              </w:r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9359A4" w:rsidP="005D7F95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5D7F95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D7F95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IND</w:t>
              </w:r>
              <w:r w:rsidR="00327371" w:rsidRPr="00956B9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5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A16347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BD157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D7F95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2B66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52C50"/>
    <w:rsid w:val="00954D60"/>
    <w:rsid w:val="00956B9E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16347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INSession27.aspx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INSession27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GBSession27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2.ohchr.org/english/bodies/hrcouncil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ohchr.org/EN/HRBodies/UPR/Pages/GBSession27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GBSession27.aspx" TargetMode="External"/><Relationship Id="rId14" Type="http://schemas.openxmlformats.org/officeDocument/2006/relationships/hyperlink" Target="http://www.ohchr.org/EN/HRBodies/UPR/Pages/INSession27.aspx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97098E-3299-458F-A407-570B8414B7A4}"/>
</file>

<file path=customXml/itemProps2.xml><?xml version="1.0" encoding="utf-8"?>
<ds:datastoreItem xmlns:ds="http://schemas.openxmlformats.org/officeDocument/2006/customXml" ds:itemID="{18A4B2FF-C24A-411F-830C-354BE6F20EE5}"/>
</file>

<file path=customXml/itemProps3.xml><?xml version="1.0" encoding="utf-8"?>
<ds:datastoreItem xmlns:ds="http://schemas.openxmlformats.org/officeDocument/2006/customXml" ds:itemID="{85C64864-971D-47A6-83B2-D5FAF3A0B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2533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8</cp:revision>
  <cp:lastPrinted>2013-01-17T10:02:00Z</cp:lastPrinted>
  <dcterms:created xsi:type="dcterms:W3CDTF">2016-04-20T14:42:00Z</dcterms:created>
  <dcterms:modified xsi:type="dcterms:W3CDTF">2017-05-03T15:44:00Z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