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4072B8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1264F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64FC">
              <w:rPr>
                <w:rFonts w:ascii="Times New Roman" w:hAnsi="Times New Roman"/>
                <w:sz w:val="24"/>
                <w:szCs w:val="24"/>
                <w:lang w:val="en-US"/>
              </w:rPr>
              <w:t>31 October–11 November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264FC" w:rsidP="001264F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Thursday, 3 November</w:t>
            </w:r>
            <w:r w:rsidR="00703FEB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7th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1264F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of Uganda</w:t>
            </w:r>
          </w:p>
          <w:p w:rsidR="00874E14" w:rsidRDefault="009359A4" w:rsidP="00503467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264FC">
              <w:rPr>
                <w:rFonts w:ascii="Times New Roman" w:hAnsi="Times New Roman"/>
                <w:spacing w:val="-4"/>
                <w:lang w:val="en-US"/>
              </w:rPr>
              <w:t>Uganda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264FC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8249D2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64FC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UGA</w:t>
              </w:r>
              <w:r w:rsidR="008249D2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503467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264FC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64FC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UGA</w:t>
              </w:r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9359A4" w:rsidP="00503467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264FC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64FC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UGA</w:t>
              </w:r>
              <w:r w:rsidR="008A67F3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D36378">
              <w:rPr>
                <w:rFonts w:ascii="Times New Roman" w:hAnsi="Times New Roman"/>
                <w:b/>
                <w:lang w:val="en-US"/>
              </w:rPr>
              <w:t>8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264F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Timor-Leste</w:t>
            </w:r>
          </w:p>
          <w:p w:rsidR="00327371" w:rsidRDefault="009359A4" w:rsidP="00503467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264FC">
              <w:rPr>
                <w:rFonts w:ascii="Times New Roman" w:hAnsi="Times New Roman"/>
                <w:spacing w:val="-4"/>
                <w:lang w:val="en-US"/>
              </w:rPr>
              <w:t>Timor-Leste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264FC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64FC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TLS</w:t>
              </w:r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503467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264FC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264FC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TLS</w:t>
              </w:r>
              <w:r w:rsidR="00327371" w:rsidRPr="007855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9359A4" w:rsidP="00503467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r w:rsidR="004072B8">
              <w:fldChar w:fldCharType="begin"/>
            </w:r>
            <w:r w:rsidR="004072B8">
              <w:instrText xml:space="preserve"> HYPERLINK "http://www.ohchr.org/EN/HRBodies/UPR/Pages/TLSession26.aspx" </w:instrText>
            </w:r>
            <w:r w:rsidR="004072B8">
              <w:fldChar w:fldCharType="separate"/>
            </w:r>
            <w:r w:rsidR="00327371" w:rsidRPr="007855B8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3F6AD4" w:rsidRPr="007855B8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2</w:t>
            </w:r>
            <w:r w:rsidR="001264FC" w:rsidRPr="007855B8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6</w:t>
            </w:r>
            <w:r w:rsidR="004072B8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bookmarkStart w:id="0" w:name="_GoBack"/>
            <w:bookmarkEnd w:id="0"/>
            <w:r w:rsidR="001264FC" w:rsidRPr="007855B8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TLS</w:t>
            </w:r>
            <w:r w:rsidR="00327371" w:rsidRPr="007855B8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/3</w:t>
            </w:r>
            <w:r w:rsidR="004072B8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end"/>
            </w:r>
          </w:p>
        </w:tc>
      </w:tr>
    </w:tbl>
    <w:p w:rsidR="0029166A" w:rsidRPr="00533384" w:rsidRDefault="0029166A" w:rsidP="00503467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4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4072B8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5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Click on the following link to install the UNHRC </w:t>
      </w:r>
      <w:proofErr w:type="spellStart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iPad</w:t>
      </w:r>
      <w:proofErr w:type="spellEnd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6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503467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4FC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072B8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03467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5B8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36378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TLSession26.aspx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TLSession26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uild.phonegap.com/apps/529195/instal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UGSession26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ohchr.org/EN/HRBodies/UPR/Pages/UGSession26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GSession26.aspx" TargetMode="External"/><Relationship Id="rId14" Type="http://schemas.openxmlformats.org/officeDocument/2006/relationships/hyperlink" Target="http://www2.ohchr.org/english/bodies/hrcouncil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47A29A3D9944EB3AA7B573E83E02B" ma:contentTypeVersion="1" ma:contentTypeDescription="Create a new document." ma:contentTypeScope="" ma:versionID="12291ca4fdc0272dbf53812b48336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7248CA-2F69-4810-96F5-643B4E964818}"/>
</file>

<file path=customXml/itemProps2.xml><?xml version="1.0" encoding="utf-8"?>
<ds:datastoreItem xmlns:ds="http://schemas.openxmlformats.org/officeDocument/2006/customXml" ds:itemID="{C924E617-8621-431F-8F32-82303D8A14E0}"/>
</file>

<file path=customXml/itemProps3.xml><?xml version="1.0" encoding="utf-8"?>
<ds:datastoreItem xmlns:ds="http://schemas.openxmlformats.org/officeDocument/2006/customXml" ds:itemID="{C07DAEE3-2037-456C-83AC-7B930D890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2622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10</cp:revision>
  <cp:lastPrinted>2013-01-17T10:02:00Z</cp:lastPrinted>
  <dcterms:created xsi:type="dcterms:W3CDTF">2016-04-20T14:42:00Z</dcterms:created>
  <dcterms:modified xsi:type="dcterms:W3CDTF">2016-11-02T11:05:00Z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0x01010070747A29A3D9944EB3AA7B573E83E02B</vt:lpwstr>
  </property>
</Properties>
</file>