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C3" w:rsidRDefault="000D655D" w:rsidP="000D655D">
      <w:pPr>
        <w:tabs>
          <w:tab w:val="left" w:pos="4253"/>
        </w:tabs>
        <w:spacing w:after="200" w:line="276" w:lineRule="auto"/>
        <w:rPr>
          <w:rFonts w:ascii="Baskerville Old Face" w:hAnsi="Baskerville Old Face"/>
          <w:sz w:val="26"/>
          <w:szCs w:val="26"/>
        </w:rPr>
      </w:pPr>
      <w:r w:rsidRPr="00E45954">
        <w:rPr>
          <w:rFonts w:ascii="Baskerville Old Face" w:hAnsi="Baskerville Old Face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C64B1EE" wp14:editId="2E0ACE01">
                <wp:simplePos x="0" y="0"/>
                <wp:positionH relativeFrom="margin">
                  <wp:posOffset>-563423</wp:posOffset>
                </wp:positionH>
                <wp:positionV relativeFrom="line">
                  <wp:posOffset>-182180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55D" w:rsidRPr="00032C78" w:rsidRDefault="000D655D" w:rsidP="000D655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0D655D" w:rsidRPr="00032C78" w:rsidRDefault="000D655D" w:rsidP="000D6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4B1EE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4.35pt;margin-top:-14.35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" filled="f" stroked="f" strokeweight=".5pt">
                <v:textbox inset="0,7.2pt,0,7.2pt">
                  <w:txbxContent>
                    <w:p w:rsidR="000D655D" w:rsidRPr="00032C78" w:rsidRDefault="000D655D" w:rsidP="000D655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0D655D" w:rsidRPr="00032C78" w:rsidRDefault="000D655D" w:rsidP="000D6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E45954">
        <w:rPr>
          <w:rFonts w:ascii="Century Gothic" w:hAnsi="Century Gothic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F8DCE55" wp14:editId="2E318825">
            <wp:simplePos x="0" y="0"/>
            <wp:positionH relativeFrom="column">
              <wp:posOffset>2595880</wp:posOffset>
            </wp:positionH>
            <wp:positionV relativeFrom="paragraph">
              <wp:posOffset>-226695</wp:posOffset>
            </wp:positionV>
            <wp:extent cx="742950" cy="499745"/>
            <wp:effectExtent l="0" t="0" r="0" b="0"/>
            <wp:wrapTight wrapText="bothSides">
              <wp:wrapPolygon edited="0">
                <wp:start x="2769" y="0"/>
                <wp:lineTo x="0" y="0"/>
                <wp:lineTo x="0" y="18114"/>
                <wp:lineTo x="1108" y="20584"/>
                <wp:lineTo x="19938" y="20584"/>
                <wp:lineTo x="21046" y="18114"/>
                <wp:lineTo x="21046" y="0"/>
                <wp:lineTo x="18277" y="0"/>
                <wp:lineTo x="276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px-coat_of_arms_of_niger-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954">
        <w:rPr>
          <w:rFonts w:ascii="Baskerville Old Face" w:hAnsi="Baskerville Old Face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3D40B142" wp14:editId="75DD053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55D" w:rsidRPr="00032C78" w:rsidRDefault="000D655D" w:rsidP="000D655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0D655D" w:rsidRPr="00032C78" w:rsidRDefault="000D655D" w:rsidP="000D6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B142" id="Zone de texte 4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" filled="f" stroked="f" strokeweight=".5pt">
                <v:textbox inset="0,7.2pt,0,7.2pt">
                  <w:txbxContent>
                    <w:p w:rsidR="000D655D" w:rsidRPr="00032C78" w:rsidRDefault="000D655D" w:rsidP="000D655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0D655D" w:rsidRPr="00032C78" w:rsidRDefault="000D655D" w:rsidP="000D65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C3BC3">
        <w:rPr>
          <w:rFonts w:ascii="Baskerville Old Face" w:hAnsi="Baskerville Old Face"/>
          <w:sz w:val="26"/>
          <w:szCs w:val="26"/>
        </w:rPr>
        <w:t xml:space="preserve"> </w:t>
      </w:r>
    </w:p>
    <w:p w:rsidR="003C3BC3" w:rsidRDefault="003C3BC3" w:rsidP="000D655D">
      <w:pPr>
        <w:tabs>
          <w:tab w:val="left" w:pos="4253"/>
        </w:tabs>
        <w:spacing w:after="200" w:line="276" w:lineRule="auto"/>
        <w:rPr>
          <w:rFonts w:ascii="Baskerville Old Face" w:hAnsi="Baskerville Old Face"/>
          <w:sz w:val="26"/>
          <w:szCs w:val="26"/>
        </w:rPr>
      </w:pPr>
    </w:p>
    <w:p w:rsidR="00EA6C1E" w:rsidRDefault="003C3BC3" w:rsidP="009A25B4">
      <w:r>
        <w:rPr>
          <w:rFonts w:ascii="Baskerville Old Face" w:hAnsi="Baskerville Old Face"/>
          <w:sz w:val="26"/>
          <w:szCs w:val="26"/>
        </w:rPr>
        <w:t xml:space="preserve">                                                    </w:t>
      </w:r>
      <w:r w:rsidR="009B096F">
        <w:rPr>
          <w:rFonts w:ascii="Calibri Light" w:hAnsi="Calibri Light"/>
          <w:b/>
          <w:sz w:val="32"/>
          <w:szCs w:val="32"/>
        </w:rPr>
        <w:t xml:space="preserve"> </w:t>
      </w:r>
      <w:r w:rsidR="00EA6C1E">
        <w:rPr>
          <w:rFonts w:ascii="Calibri Light" w:hAnsi="Calibri Light"/>
          <w:b/>
          <w:sz w:val="32"/>
          <w:szCs w:val="32"/>
        </w:rPr>
        <w:t xml:space="preserve">    </w:t>
      </w:r>
    </w:p>
    <w:p w:rsidR="00A25CA2" w:rsidRPr="00933657" w:rsidRDefault="000D655D" w:rsidP="00933657">
      <w:pPr>
        <w:tabs>
          <w:tab w:val="left" w:pos="4253"/>
        </w:tabs>
        <w:spacing w:after="200" w:line="276" w:lineRule="auto"/>
        <w:rPr>
          <w:rFonts w:ascii="Baskerville Old Face" w:hAnsi="Baskerville Old Face"/>
          <w:sz w:val="26"/>
          <w:szCs w:val="26"/>
        </w:rPr>
      </w:pPr>
      <w:r w:rsidRPr="004A5D99">
        <w:rPr>
          <w:rFonts w:ascii="Calibri Light" w:hAnsi="Calibri Light"/>
          <w:b/>
          <w:sz w:val="32"/>
          <w:szCs w:val="32"/>
        </w:rPr>
        <w:t xml:space="preserve"> </w:t>
      </w:r>
      <w:r w:rsidR="0033788F" w:rsidRPr="005A3FF5">
        <w:rPr>
          <w:rFonts w:ascii="Calibri Light" w:hAnsi="Calibri Light"/>
          <w:b/>
          <w:sz w:val="32"/>
          <w:szCs w:val="32"/>
        </w:rPr>
        <w:t>Déclaration</w:t>
      </w:r>
      <w:r w:rsidR="00BA45BA" w:rsidRPr="005A3FF5">
        <w:rPr>
          <w:rFonts w:ascii="Calibri Light" w:hAnsi="Calibri Light"/>
          <w:b/>
          <w:sz w:val="32"/>
          <w:szCs w:val="32"/>
        </w:rPr>
        <w:t xml:space="preserve"> du Niger à la 36 </w:t>
      </w:r>
      <w:proofErr w:type="spellStart"/>
      <w:r w:rsidR="004A5D99" w:rsidRPr="005A3FF5">
        <w:rPr>
          <w:rFonts w:ascii="Calibri Light" w:hAnsi="Calibri Light"/>
          <w:b/>
          <w:sz w:val="32"/>
          <w:szCs w:val="32"/>
        </w:rPr>
        <w:t>eme</w:t>
      </w:r>
      <w:proofErr w:type="spellEnd"/>
      <w:r w:rsidR="004A5D99" w:rsidRPr="005A3FF5">
        <w:rPr>
          <w:rFonts w:ascii="Calibri Light" w:hAnsi="Calibri Light"/>
          <w:b/>
          <w:sz w:val="32"/>
          <w:szCs w:val="32"/>
        </w:rPr>
        <w:t xml:space="preserve"> session du groupe de l’Examen Périodique Universel relatif au rapport natio</w:t>
      </w:r>
      <w:r w:rsidR="00BA45BA" w:rsidRPr="005A3FF5">
        <w:rPr>
          <w:rFonts w:ascii="Calibri Light" w:hAnsi="Calibri Light"/>
          <w:b/>
          <w:sz w:val="32"/>
          <w:szCs w:val="32"/>
        </w:rPr>
        <w:t>nal de la République des Maldives</w:t>
      </w:r>
      <w:r w:rsidR="00933657">
        <w:rPr>
          <w:rFonts w:ascii="Calibri Light" w:hAnsi="Calibri Light"/>
        </w:rPr>
        <w:tab/>
      </w:r>
      <w:r w:rsidR="004A5D99" w:rsidRPr="005A3FF5">
        <w:rPr>
          <w:rFonts w:ascii="Calibri Light" w:hAnsi="Calibri Light"/>
        </w:rPr>
        <w:tab/>
      </w:r>
    </w:p>
    <w:p w:rsidR="00BE6D6E" w:rsidRPr="005A3FF5" w:rsidRDefault="00BE6D6E" w:rsidP="00BE6D6E">
      <w:pPr>
        <w:rPr>
          <w:rFonts w:ascii="Calibri Light" w:hAnsi="Calibri Light"/>
          <w:b/>
          <w:sz w:val="28"/>
          <w:szCs w:val="28"/>
        </w:rPr>
      </w:pPr>
      <w:r w:rsidRPr="005A3FF5">
        <w:rPr>
          <w:rFonts w:ascii="Calibri Light" w:hAnsi="Calibri Light"/>
          <w:b/>
          <w:sz w:val="28"/>
          <w:szCs w:val="28"/>
        </w:rPr>
        <w:t>Monsieur le Président,</w:t>
      </w:r>
    </w:p>
    <w:p w:rsidR="00BE6D6E" w:rsidRPr="005A3FF5" w:rsidRDefault="00BE6D6E" w:rsidP="00BE6D6E">
      <w:pPr>
        <w:rPr>
          <w:rFonts w:ascii="Calibri Light" w:hAnsi="Calibri Light"/>
          <w:sz w:val="32"/>
          <w:szCs w:val="32"/>
        </w:rPr>
      </w:pPr>
    </w:p>
    <w:p w:rsidR="00BE6D6E" w:rsidRPr="00E64869" w:rsidRDefault="00BE6D6E" w:rsidP="00BE6D6E">
      <w:pPr>
        <w:rPr>
          <w:rFonts w:ascii="Calibri Light" w:hAnsi="Calibri Light"/>
          <w:sz w:val="32"/>
          <w:szCs w:val="32"/>
        </w:rPr>
      </w:pPr>
      <w:r w:rsidRPr="005A3FF5">
        <w:rPr>
          <w:rFonts w:ascii="Calibri Light" w:hAnsi="Calibri Light"/>
          <w:sz w:val="32"/>
          <w:szCs w:val="32"/>
        </w:rPr>
        <w:t xml:space="preserve">   Le </w:t>
      </w:r>
      <w:r w:rsidR="00E8257F" w:rsidRPr="005A3FF5">
        <w:rPr>
          <w:rFonts w:ascii="Calibri Light" w:hAnsi="Calibri Light"/>
          <w:sz w:val="32"/>
          <w:szCs w:val="32"/>
        </w:rPr>
        <w:t xml:space="preserve">Niger </w:t>
      </w:r>
      <w:r w:rsidRPr="005A3FF5">
        <w:rPr>
          <w:rFonts w:ascii="Calibri Light" w:hAnsi="Calibri Light"/>
          <w:sz w:val="32"/>
          <w:szCs w:val="32"/>
        </w:rPr>
        <w:t>souhaite la chaleureuse bienvenue à la</w:t>
      </w:r>
      <w:r w:rsidR="00EB3A9C" w:rsidRPr="005A3FF5">
        <w:rPr>
          <w:rFonts w:ascii="Calibri Light" w:hAnsi="Calibri Light"/>
          <w:sz w:val="32"/>
          <w:szCs w:val="32"/>
        </w:rPr>
        <w:t xml:space="preserve"> délégation des</w:t>
      </w:r>
      <w:r w:rsidR="00BA45BA" w:rsidRPr="005A3FF5">
        <w:rPr>
          <w:rFonts w:ascii="Calibri Light" w:hAnsi="Calibri Light"/>
          <w:sz w:val="32"/>
          <w:szCs w:val="32"/>
        </w:rPr>
        <w:t xml:space="preserve"> Maldives </w:t>
      </w:r>
      <w:r w:rsidRPr="005A3FF5">
        <w:rPr>
          <w:rFonts w:ascii="Calibri Light" w:hAnsi="Calibri Light"/>
          <w:sz w:val="32"/>
          <w:szCs w:val="32"/>
        </w:rPr>
        <w:t>et la félicite pour la prés</w:t>
      </w:r>
      <w:r w:rsidR="00EB3A9C" w:rsidRPr="005A3FF5">
        <w:rPr>
          <w:rFonts w:ascii="Calibri Light" w:hAnsi="Calibri Light"/>
          <w:sz w:val="32"/>
          <w:szCs w:val="32"/>
        </w:rPr>
        <w:t xml:space="preserve">entation de son rapport ainsi que </w:t>
      </w:r>
      <w:r w:rsidR="00EB3A9C" w:rsidRPr="005A3FF5">
        <w:rPr>
          <w:rFonts w:ascii="Calibri Light" w:hAnsi="Calibri Light" w:cs="Arial"/>
          <w:sz w:val="32"/>
          <w:szCs w:val="32"/>
        </w:rPr>
        <w:t xml:space="preserve">des progrès accomplis </w:t>
      </w:r>
      <w:r w:rsidR="00014D01" w:rsidRPr="005A3FF5">
        <w:rPr>
          <w:rFonts w:ascii="Calibri Light" w:hAnsi="Calibri Light" w:cs="Arial"/>
          <w:sz w:val="32"/>
          <w:szCs w:val="32"/>
        </w:rPr>
        <w:t>dans</w:t>
      </w:r>
      <w:r w:rsidR="00FA218E" w:rsidRPr="005A3FF5">
        <w:rPr>
          <w:rFonts w:ascii="Calibri Light" w:hAnsi="Calibri Light" w:cs="Arial"/>
          <w:sz w:val="32"/>
          <w:szCs w:val="32"/>
        </w:rPr>
        <w:t xml:space="preserve"> la réalisation des engagements relatifs aux droits de l’homme découlant des recommandations précédentes.</w:t>
      </w:r>
    </w:p>
    <w:p w:rsidR="006749E5" w:rsidRPr="005A3FF5" w:rsidRDefault="006749E5" w:rsidP="00BE6D6E">
      <w:pPr>
        <w:rPr>
          <w:rFonts w:ascii="Calibri Light" w:hAnsi="Calibri Light" w:cs="Arial"/>
          <w:sz w:val="32"/>
          <w:szCs w:val="32"/>
        </w:rPr>
      </w:pPr>
    </w:p>
    <w:p w:rsidR="006749E5" w:rsidRPr="005A3FF5" w:rsidRDefault="006749E5" w:rsidP="00BE6D6E">
      <w:pPr>
        <w:rPr>
          <w:rFonts w:ascii="Calibri Light" w:hAnsi="Calibri Light"/>
          <w:sz w:val="32"/>
          <w:szCs w:val="32"/>
        </w:rPr>
      </w:pPr>
      <w:r w:rsidRPr="005A3FF5">
        <w:rPr>
          <w:rFonts w:ascii="Calibri Light" w:hAnsi="Calibri Light" w:cs="Arial"/>
          <w:sz w:val="32"/>
          <w:szCs w:val="32"/>
        </w:rPr>
        <w:t>Ma délégation félicite également le Gouvernement des Maldives d’avoir honorer à 83% les engagements qu’il a pris dans le cadre de son Plan d’action de cent jours et l’encourage à la mise en œuvre du Plan d’acti</w:t>
      </w:r>
      <w:r w:rsidR="00D94785">
        <w:rPr>
          <w:rFonts w:ascii="Calibri Light" w:hAnsi="Calibri Light" w:cs="Arial"/>
          <w:sz w:val="32"/>
          <w:szCs w:val="32"/>
        </w:rPr>
        <w:t>on stratégique global 2019-2023, aligné</w:t>
      </w:r>
      <w:r w:rsidRPr="005A3FF5">
        <w:rPr>
          <w:rFonts w:ascii="Calibri Light" w:hAnsi="Calibri Light" w:cs="Arial"/>
          <w:sz w:val="32"/>
          <w:szCs w:val="32"/>
        </w:rPr>
        <w:t xml:space="preserve"> sur les objectifs du Développement Durable à l’horizon 2030 des Nations Unies.</w:t>
      </w:r>
    </w:p>
    <w:p w:rsidR="00055C05" w:rsidRPr="005A3FF5" w:rsidRDefault="00055C05" w:rsidP="00FA218E">
      <w:pPr>
        <w:tabs>
          <w:tab w:val="left" w:pos="890"/>
        </w:tabs>
        <w:rPr>
          <w:rFonts w:ascii="Calibri Light" w:hAnsi="Calibri Light" w:cs="Arial"/>
          <w:sz w:val="32"/>
          <w:szCs w:val="32"/>
        </w:rPr>
      </w:pPr>
    </w:p>
    <w:p w:rsidR="003044D0" w:rsidRDefault="00C36026" w:rsidP="00BE6D6E">
      <w:pPr>
        <w:rPr>
          <w:rFonts w:ascii="Calibri Light" w:hAnsi="Calibri Light" w:cs="Arial"/>
          <w:sz w:val="32"/>
          <w:szCs w:val="32"/>
        </w:rPr>
      </w:pPr>
      <w:r w:rsidRPr="005A3FF5">
        <w:rPr>
          <w:rFonts w:ascii="Calibri Light" w:hAnsi="Calibri Light" w:cs="Arial"/>
          <w:sz w:val="32"/>
          <w:szCs w:val="32"/>
        </w:rPr>
        <w:t>Dans un</w:t>
      </w:r>
      <w:r w:rsidR="00055C05" w:rsidRPr="005A3FF5">
        <w:rPr>
          <w:rFonts w:ascii="Calibri Light" w:hAnsi="Calibri Light" w:cs="Arial"/>
          <w:sz w:val="32"/>
          <w:szCs w:val="32"/>
        </w:rPr>
        <w:t xml:space="preserve"> cadre </w:t>
      </w:r>
      <w:r w:rsidR="00976894">
        <w:rPr>
          <w:rFonts w:ascii="Calibri Light" w:hAnsi="Calibri Light" w:cs="Arial"/>
          <w:sz w:val="32"/>
          <w:szCs w:val="32"/>
        </w:rPr>
        <w:t>de participation constructive</w:t>
      </w:r>
      <w:r w:rsidR="003044D0" w:rsidRPr="005A3FF5">
        <w:rPr>
          <w:rFonts w:ascii="Calibri Light" w:hAnsi="Calibri Light" w:cs="Arial"/>
          <w:sz w:val="32"/>
          <w:szCs w:val="32"/>
        </w:rPr>
        <w:t>, le</w:t>
      </w:r>
      <w:r w:rsidR="00055C05" w:rsidRPr="005A3FF5">
        <w:rPr>
          <w:rFonts w:ascii="Calibri Light" w:hAnsi="Calibri Light" w:cs="Arial"/>
          <w:sz w:val="32"/>
          <w:szCs w:val="32"/>
        </w:rPr>
        <w:t xml:space="preserve"> Niger </w:t>
      </w:r>
      <w:r w:rsidR="003044D0" w:rsidRPr="005A3FF5">
        <w:rPr>
          <w:rFonts w:ascii="Calibri Light" w:hAnsi="Calibri Light" w:cs="Arial"/>
          <w:sz w:val="32"/>
          <w:szCs w:val="32"/>
        </w:rPr>
        <w:t xml:space="preserve">souhaite adresser aux Maldives les </w:t>
      </w:r>
      <w:r w:rsidR="00055C05" w:rsidRPr="005A3FF5">
        <w:rPr>
          <w:rFonts w:ascii="Calibri Light" w:hAnsi="Calibri Light" w:cs="Arial"/>
          <w:sz w:val="32"/>
          <w:szCs w:val="32"/>
        </w:rPr>
        <w:t>recomm</w:t>
      </w:r>
      <w:r w:rsidR="003044D0" w:rsidRPr="005A3FF5">
        <w:rPr>
          <w:rFonts w:ascii="Calibri Light" w:hAnsi="Calibri Light" w:cs="Arial"/>
          <w:sz w:val="32"/>
          <w:szCs w:val="32"/>
        </w:rPr>
        <w:t>andations suivantes :</w:t>
      </w:r>
    </w:p>
    <w:p w:rsidR="00976894" w:rsidRPr="005A3FF5" w:rsidRDefault="00976894" w:rsidP="00BE6D6E">
      <w:pPr>
        <w:rPr>
          <w:rFonts w:ascii="Calibri Light" w:hAnsi="Calibri Light" w:cs="Arial"/>
          <w:sz w:val="32"/>
          <w:szCs w:val="32"/>
        </w:rPr>
      </w:pPr>
    </w:p>
    <w:p w:rsidR="00BE6D6E" w:rsidRPr="005A3FF5" w:rsidRDefault="003044D0" w:rsidP="003044D0">
      <w:pPr>
        <w:pStyle w:val="Paragraphedeliste"/>
        <w:numPr>
          <w:ilvl w:val="0"/>
          <w:numId w:val="2"/>
        </w:numPr>
        <w:rPr>
          <w:rFonts w:ascii="Calibri Light" w:hAnsi="Calibri Light"/>
          <w:sz w:val="32"/>
          <w:szCs w:val="32"/>
        </w:rPr>
      </w:pPr>
      <w:r w:rsidRPr="005A3FF5">
        <w:rPr>
          <w:rFonts w:ascii="Calibri Light" w:hAnsi="Calibri Light" w:cs="Arial"/>
          <w:sz w:val="32"/>
          <w:szCs w:val="32"/>
        </w:rPr>
        <w:t xml:space="preserve"> </w:t>
      </w:r>
      <w:r w:rsidR="004F0E29" w:rsidRPr="005A3FF5">
        <w:rPr>
          <w:rFonts w:ascii="Calibri Light" w:hAnsi="Calibri Light" w:cs="Arial"/>
          <w:sz w:val="32"/>
          <w:szCs w:val="32"/>
        </w:rPr>
        <w:t>Ratifier la Convention Internationale pour la Protection de toutes les personnes contre les disparitions forcées dont ils sont signataires depuis février 2007 ;</w:t>
      </w:r>
    </w:p>
    <w:p w:rsidR="004F0E29" w:rsidRPr="005A3FF5" w:rsidRDefault="004F0E29" w:rsidP="004F0E29">
      <w:pPr>
        <w:pStyle w:val="Paragraphedeliste"/>
        <w:rPr>
          <w:rFonts w:ascii="Calibri Light" w:hAnsi="Calibri Light"/>
          <w:sz w:val="32"/>
          <w:szCs w:val="32"/>
        </w:rPr>
      </w:pPr>
    </w:p>
    <w:p w:rsidR="004F0E29" w:rsidRPr="005A3FF5" w:rsidRDefault="004F0E29" w:rsidP="003044D0">
      <w:pPr>
        <w:pStyle w:val="Paragraphedeliste"/>
        <w:numPr>
          <w:ilvl w:val="0"/>
          <w:numId w:val="2"/>
        </w:numPr>
        <w:rPr>
          <w:rFonts w:ascii="Calibri Light" w:hAnsi="Calibri Light"/>
          <w:sz w:val="32"/>
          <w:szCs w:val="32"/>
        </w:rPr>
      </w:pPr>
      <w:r w:rsidRPr="005A3FF5">
        <w:rPr>
          <w:rFonts w:ascii="Calibri Light" w:hAnsi="Calibri Light"/>
          <w:sz w:val="32"/>
          <w:szCs w:val="32"/>
        </w:rPr>
        <w:t>D’adhérer à la Convention Internationale sur la Protection des droits de tous les travailleurs migrants et des membres de leur famille.</w:t>
      </w:r>
    </w:p>
    <w:p w:rsidR="00014D01" w:rsidRPr="005A3FF5" w:rsidRDefault="00014D01" w:rsidP="00BE6D6E">
      <w:pPr>
        <w:rPr>
          <w:rFonts w:ascii="Calibri Light" w:hAnsi="Calibri Light"/>
          <w:sz w:val="32"/>
          <w:szCs w:val="32"/>
        </w:rPr>
      </w:pPr>
    </w:p>
    <w:p w:rsidR="00BE6D6E" w:rsidRPr="005A3FF5" w:rsidRDefault="00BE6D6E" w:rsidP="00BE6D6E">
      <w:pPr>
        <w:rPr>
          <w:rFonts w:ascii="Calibri Light" w:hAnsi="Calibri Light"/>
          <w:sz w:val="32"/>
          <w:szCs w:val="32"/>
        </w:rPr>
      </w:pPr>
      <w:r w:rsidRPr="005A3FF5">
        <w:rPr>
          <w:rFonts w:ascii="Calibri Light" w:hAnsi="Calibri Light"/>
          <w:sz w:val="32"/>
          <w:szCs w:val="32"/>
        </w:rPr>
        <w:t xml:space="preserve">Pour conclure, le Niger </w:t>
      </w:r>
      <w:r w:rsidR="00014D01" w:rsidRPr="005A3FF5">
        <w:rPr>
          <w:rFonts w:ascii="Calibri Light" w:hAnsi="Calibri Light"/>
          <w:sz w:val="32"/>
          <w:szCs w:val="32"/>
        </w:rPr>
        <w:t xml:space="preserve">souhaite plein succès </w:t>
      </w:r>
      <w:r w:rsidR="004F0E29" w:rsidRPr="005A3FF5">
        <w:rPr>
          <w:rFonts w:ascii="Calibri Light" w:hAnsi="Calibri Light"/>
          <w:sz w:val="32"/>
          <w:szCs w:val="32"/>
        </w:rPr>
        <w:t>aux Maldives</w:t>
      </w:r>
      <w:r w:rsidR="00014D01" w:rsidRPr="005A3FF5">
        <w:rPr>
          <w:rFonts w:ascii="Calibri Light" w:hAnsi="Calibri Light"/>
          <w:sz w:val="32"/>
          <w:szCs w:val="32"/>
        </w:rPr>
        <w:t xml:space="preserve"> dans la mise en œ</w:t>
      </w:r>
      <w:r w:rsidR="004F0E29" w:rsidRPr="005A3FF5">
        <w:rPr>
          <w:rFonts w:ascii="Calibri Light" w:hAnsi="Calibri Light"/>
          <w:sz w:val="32"/>
          <w:szCs w:val="32"/>
        </w:rPr>
        <w:t>uvre des recommandations qu’ils décideront d’accepter</w:t>
      </w:r>
      <w:r w:rsidR="00014D01" w:rsidRPr="005A3FF5">
        <w:rPr>
          <w:rFonts w:ascii="Calibri Light" w:hAnsi="Calibri Light"/>
          <w:sz w:val="32"/>
          <w:szCs w:val="32"/>
        </w:rPr>
        <w:t>.</w:t>
      </w:r>
    </w:p>
    <w:p w:rsidR="00933657" w:rsidRDefault="00FA218E" w:rsidP="005A3FF5">
      <w:pPr>
        <w:tabs>
          <w:tab w:val="right" w:pos="9070"/>
        </w:tabs>
        <w:rPr>
          <w:rFonts w:ascii="Calibri Light" w:hAnsi="Calibri Light"/>
          <w:sz w:val="32"/>
          <w:szCs w:val="32"/>
        </w:rPr>
      </w:pPr>
      <w:r w:rsidRPr="005A3FF5">
        <w:rPr>
          <w:rFonts w:ascii="Calibri Light" w:hAnsi="Calibri Light"/>
          <w:sz w:val="32"/>
          <w:szCs w:val="32"/>
        </w:rPr>
        <w:t xml:space="preserve">                                                           </w:t>
      </w:r>
      <w:r w:rsidR="005A3FF5">
        <w:rPr>
          <w:rFonts w:ascii="Calibri Light" w:hAnsi="Calibri Light"/>
          <w:sz w:val="32"/>
          <w:szCs w:val="32"/>
        </w:rPr>
        <w:t xml:space="preserve">                          </w:t>
      </w:r>
    </w:p>
    <w:p w:rsidR="00BE6D6E" w:rsidRPr="005A3FF5" w:rsidRDefault="00933657" w:rsidP="005A3FF5">
      <w:pPr>
        <w:tabs>
          <w:tab w:val="right" w:pos="9070"/>
        </w:tabs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                                                                               </w:t>
      </w:r>
      <w:bookmarkStart w:id="0" w:name="_GoBack"/>
      <w:bookmarkEnd w:id="0"/>
      <w:r w:rsidR="005A3FF5">
        <w:rPr>
          <w:rFonts w:ascii="Calibri Light" w:hAnsi="Calibri Light"/>
          <w:sz w:val="32"/>
          <w:szCs w:val="32"/>
        </w:rPr>
        <w:t xml:space="preserve">  </w:t>
      </w:r>
      <w:r w:rsidR="00014D01" w:rsidRPr="005A3FF5">
        <w:rPr>
          <w:rFonts w:ascii="Calibri Light" w:hAnsi="Calibri Light"/>
          <w:sz w:val="32"/>
          <w:szCs w:val="32"/>
        </w:rPr>
        <w:t xml:space="preserve"> </w:t>
      </w:r>
      <w:r w:rsidR="00BE6D6E" w:rsidRPr="005A3FF5">
        <w:rPr>
          <w:rFonts w:ascii="Calibri Light" w:hAnsi="Calibri Light"/>
          <w:b/>
          <w:sz w:val="32"/>
          <w:szCs w:val="32"/>
        </w:rPr>
        <w:t>Je vous remercie</w:t>
      </w:r>
    </w:p>
    <w:sectPr w:rsidR="00BE6D6E" w:rsidRPr="005A3FF5" w:rsidSect="007B04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E1" w:rsidRDefault="003E20E1" w:rsidP="00555FA2">
      <w:r>
        <w:separator/>
      </w:r>
    </w:p>
  </w:endnote>
  <w:endnote w:type="continuationSeparator" w:id="0">
    <w:p w:rsidR="003E20E1" w:rsidRDefault="003E20E1" w:rsidP="005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E1" w:rsidRDefault="003E20E1" w:rsidP="00555FA2">
      <w:r>
        <w:separator/>
      </w:r>
    </w:p>
  </w:footnote>
  <w:footnote w:type="continuationSeparator" w:id="0">
    <w:p w:rsidR="003E20E1" w:rsidRDefault="003E20E1" w:rsidP="0055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362"/>
    <w:multiLevelType w:val="hybridMultilevel"/>
    <w:tmpl w:val="BB62454E"/>
    <w:lvl w:ilvl="0" w:tplc="D1B80B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4577"/>
    <w:multiLevelType w:val="hybridMultilevel"/>
    <w:tmpl w:val="DF06AA02"/>
    <w:lvl w:ilvl="0" w:tplc="8E90C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5D"/>
    <w:rsid w:val="00010382"/>
    <w:rsid w:val="00014D01"/>
    <w:rsid w:val="000258F2"/>
    <w:rsid w:val="00055C05"/>
    <w:rsid w:val="000B46BE"/>
    <w:rsid w:val="000D23AE"/>
    <w:rsid w:val="000D52B3"/>
    <w:rsid w:val="000D655D"/>
    <w:rsid w:val="000D714D"/>
    <w:rsid w:val="000D72CA"/>
    <w:rsid w:val="000E1D4C"/>
    <w:rsid w:val="000F0D22"/>
    <w:rsid w:val="000F1BEA"/>
    <w:rsid w:val="000F30AC"/>
    <w:rsid w:val="000F6F53"/>
    <w:rsid w:val="00101BE1"/>
    <w:rsid w:val="001048D7"/>
    <w:rsid w:val="001155A6"/>
    <w:rsid w:val="00125EAA"/>
    <w:rsid w:val="00132418"/>
    <w:rsid w:val="00141314"/>
    <w:rsid w:val="00143DA6"/>
    <w:rsid w:val="0018466F"/>
    <w:rsid w:val="00192718"/>
    <w:rsid w:val="001A21A9"/>
    <w:rsid w:val="001B3EFD"/>
    <w:rsid w:val="001D0D4C"/>
    <w:rsid w:val="002243DF"/>
    <w:rsid w:val="002614FC"/>
    <w:rsid w:val="002679D3"/>
    <w:rsid w:val="00283A82"/>
    <w:rsid w:val="002949C8"/>
    <w:rsid w:val="002E421B"/>
    <w:rsid w:val="003044D0"/>
    <w:rsid w:val="0033788F"/>
    <w:rsid w:val="00353F85"/>
    <w:rsid w:val="00363ACC"/>
    <w:rsid w:val="00377EB1"/>
    <w:rsid w:val="00384EBD"/>
    <w:rsid w:val="003979E2"/>
    <w:rsid w:val="003C3BC3"/>
    <w:rsid w:val="003C55CC"/>
    <w:rsid w:val="003D2FA3"/>
    <w:rsid w:val="003E20E1"/>
    <w:rsid w:val="003E31EC"/>
    <w:rsid w:val="003F30B9"/>
    <w:rsid w:val="003F4EB2"/>
    <w:rsid w:val="00427864"/>
    <w:rsid w:val="004306F4"/>
    <w:rsid w:val="00432D49"/>
    <w:rsid w:val="00475E7C"/>
    <w:rsid w:val="0048048E"/>
    <w:rsid w:val="004A5D99"/>
    <w:rsid w:val="004A5E55"/>
    <w:rsid w:val="004B32F7"/>
    <w:rsid w:val="004D2BE4"/>
    <w:rsid w:val="004F0E29"/>
    <w:rsid w:val="004F5B06"/>
    <w:rsid w:val="004F7C9F"/>
    <w:rsid w:val="00555FA2"/>
    <w:rsid w:val="005638BD"/>
    <w:rsid w:val="0057670B"/>
    <w:rsid w:val="005A3FF5"/>
    <w:rsid w:val="005A63BC"/>
    <w:rsid w:val="005C6927"/>
    <w:rsid w:val="005D5BC6"/>
    <w:rsid w:val="005E7F4E"/>
    <w:rsid w:val="00600011"/>
    <w:rsid w:val="00620186"/>
    <w:rsid w:val="00624363"/>
    <w:rsid w:val="006257F9"/>
    <w:rsid w:val="0066239F"/>
    <w:rsid w:val="00666D3A"/>
    <w:rsid w:val="00671125"/>
    <w:rsid w:val="00674283"/>
    <w:rsid w:val="00674676"/>
    <w:rsid w:val="006749E5"/>
    <w:rsid w:val="007104DF"/>
    <w:rsid w:val="00730D11"/>
    <w:rsid w:val="00745EB0"/>
    <w:rsid w:val="007503F1"/>
    <w:rsid w:val="00753F2B"/>
    <w:rsid w:val="00757781"/>
    <w:rsid w:val="00760112"/>
    <w:rsid w:val="0079168E"/>
    <w:rsid w:val="00792445"/>
    <w:rsid w:val="007B04F6"/>
    <w:rsid w:val="007B2141"/>
    <w:rsid w:val="00822E0F"/>
    <w:rsid w:val="0085196C"/>
    <w:rsid w:val="0085757B"/>
    <w:rsid w:val="008E2B46"/>
    <w:rsid w:val="00931674"/>
    <w:rsid w:val="00933657"/>
    <w:rsid w:val="0096001C"/>
    <w:rsid w:val="00976894"/>
    <w:rsid w:val="009A25B4"/>
    <w:rsid w:val="009B096F"/>
    <w:rsid w:val="009C23E8"/>
    <w:rsid w:val="009E1B01"/>
    <w:rsid w:val="009E7C16"/>
    <w:rsid w:val="009F6491"/>
    <w:rsid w:val="00A01F85"/>
    <w:rsid w:val="00A058A2"/>
    <w:rsid w:val="00A25CA2"/>
    <w:rsid w:val="00A42776"/>
    <w:rsid w:val="00A73FAD"/>
    <w:rsid w:val="00A76140"/>
    <w:rsid w:val="00A94003"/>
    <w:rsid w:val="00A96F78"/>
    <w:rsid w:val="00AB0EFC"/>
    <w:rsid w:val="00AB5628"/>
    <w:rsid w:val="00AC0832"/>
    <w:rsid w:val="00AC092A"/>
    <w:rsid w:val="00AD376D"/>
    <w:rsid w:val="00AD391F"/>
    <w:rsid w:val="00AE6F3A"/>
    <w:rsid w:val="00AE7E40"/>
    <w:rsid w:val="00B076CE"/>
    <w:rsid w:val="00B47ED0"/>
    <w:rsid w:val="00B559B9"/>
    <w:rsid w:val="00B73294"/>
    <w:rsid w:val="00B84BBB"/>
    <w:rsid w:val="00B9786E"/>
    <w:rsid w:val="00BA45BA"/>
    <w:rsid w:val="00BB0A65"/>
    <w:rsid w:val="00BB5959"/>
    <w:rsid w:val="00BC5F74"/>
    <w:rsid w:val="00BC65A0"/>
    <w:rsid w:val="00BD24D2"/>
    <w:rsid w:val="00BE6D6E"/>
    <w:rsid w:val="00BF3105"/>
    <w:rsid w:val="00BF65F5"/>
    <w:rsid w:val="00C0465D"/>
    <w:rsid w:val="00C131DE"/>
    <w:rsid w:val="00C3194B"/>
    <w:rsid w:val="00C36026"/>
    <w:rsid w:val="00C416B8"/>
    <w:rsid w:val="00C54287"/>
    <w:rsid w:val="00C6109D"/>
    <w:rsid w:val="00C7210B"/>
    <w:rsid w:val="00CF6FA8"/>
    <w:rsid w:val="00D0245B"/>
    <w:rsid w:val="00D13ED1"/>
    <w:rsid w:val="00D272D3"/>
    <w:rsid w:val="00D33E9D"/>
    <w:rsid w:val="00D348F9"/>
    <w:rsid w:val="00D52588"/>
    <w:rsid w:val="00D66C8B"/>
    <w:rsid w:val="00D70ADB"/>
    <w:rsid w:val="00D94785"/>
    <w:rsid w:val="00DB1B2F"/>
    <w:rsid w:val="00DB4BE0"/>
    <w:rsid w:val="00DD4D8C"/>
    <w:rsid w:val="00DE033C"/>
    <w:rsid w:val="00E01824"/>
    <w:rsid w:val="00E01876"/>
    <w:rsid w:val="00E06202"/>
    <w:rsid w:val="00E120D4"/>
    <w:rsid w:val="00E24CD3"/>
    <w:rsid w:val="00E332DE"/>
    <w:rsid w:val="00E35FC1"/>
    <w:rsid w:val="00E4249F"/>
    <w:rsid w:val="00E50A3B"/>
    <w:rsid w:val="00E547AA"/>
    <w:rsid w:val="00E64869"/>
    <w:rsid w:val="00E8257F"/>
    <w:rsid w:val="00E833A9"/>
    <w:rsid w:val="00EA6C1E"/>
    <w:rsid w:val="00EB3A9C"/>
    <w:rsid w:val="00EE312C"/>
    <w:rsid w:val="00EF4A4E"/>
    <w:rsid w:val="00F27952"/>
    <w:rsid w:val="00F33966"/>
    <w:rsid w:val="00F35D47"/>
    <w:rsid w:val="00F57A97"/>
    <w:rsid w:val="00F679D5"/>
    <w:rsid w:val="00F70A03"/>
    <w:rsid w:val="00F90035"/>
    <w:rsid w:val="00FA08E0"/>
    <w:rsid w:val="00FA218E"/>
    <w:rsid w:val="00FB0AEA"/>
    <w:rsid w:val="00FC7067"/>
    <w:rsid w:val="00FD768B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34166"/>
  <w15:docId w15:val="{1EC046DA-84E3-4B02-89D7-76B0E5D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5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5F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FA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C23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1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D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D1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63FBB-3615-4078-9423-EC6FD31B2A67}"/>
</file>

<file path=customXml/itemProps2.xml><?xml version="1.0" encoding="utf-8"?>
<ds:datastoreItem xmlns:ds="http://schemas.openxmlformats.org/officeDocument/2006/customXml" ds:itemID="{31E0C6FB-9360-416E-917D-38904D44A8C2}"/>
</file>

<file path=customXml/itemProps3.xml><?xml version="1.0" encoding="utf-8"?>
<ds:datastoreItem xmlns:ds="http://schemas.openxmlformats.org/officeDocument/2006/customXml" ds:itemID="{8CCF2B08-E12F-4785-BE15-018D822E0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§</dc:creator>
  <cp:lastModifiedBy>Utilisateur</cp:lastModifiedBy>
  <cp:revision>19</cp:revision>
  <cp:lastPrinted>2020-01-27T15:01:00Z</cp:lastPrinted>
  <dcterms:created xsi:type="dcterms:W3CDTF">2020-11-03T10:54:00Z</dcterms:created>
  <dcterms:modified xsi:type="dcterms:W3CDTF">2020-11-04T08:53:00Z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