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6BE5" w14:textId="77777777" w:rsidR="00B2580E" w:rsidRDefault="00A371BA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706A3E0" wp14:editId="14C98BD0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D21E8F" w14:textId="77777777" w:rsidR="00B2580E" w:rsidRDefault="00B2580E">
      <w:pPr>
        <w:jc w:val="center"/>
        <w:rPr>
          <w:rFonts w:ascii="Century Schoolbook" w:hAnsi="Century Schoolbook"/>
          <w:b/>
          <w:lang w:val="en-US"/>
        </w:rPr>
      </w:pPr>
    </w:p>
    <w:p w14:paraId="1AEB4325" w14:textId="77777777" w:rsidR="00B2580E" w:rsidRDefault="00A371BA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4E7BAB32" w14:textId="77777777" w:rsidR="00B2580E" w:rsidRDefault="00B2580E">
      <w:pPr>
        <w:jc w:val="center"/>
        <w:rPr>
          <w:rFonts w:ascii="Century Schoolbook" w:hAnsi="Century Schoolbook"/>
          <w:b/>
          <w:lang w:val="en-US"/>
        </w:rPr>
      </w:pPr>
    </w:p>
    <w:p w14:paraId="79638550" w14:textId="77777777" w:rsidR="00B2580E" w:rsidRDefault="00A371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 w14:paraId="79FE3A55" w14:textId="2486FB05" w:rsidR="00B2580E" w:rsidRPr="00EE755A" w:rsidRDefault="00E11B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Jamaica</w:t>
      </w:r>
    </w:p>
    <w:p w14:paraId="2910BADA" w14:textId="0519B6D3" w:rsidR="00B2580E" w:rsidRPr="00EE755A" w:rsidRDefault="000635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A371BA">
        <w:rPr>
          <w:rFonts w:ascii="Times New Roman" w:hAnsi="Times New Roman" w:cs="Times New Roman"/>
          <w:sz w:val="24"/>
          <w:szCs w:val="24"/>
          <w:lang w:val="en-GB"/>
        </w:rPr>
        <w:t xml:space="preserve"> November 20</w:t>
      </w:r>
      <w:r w:rsidR="00A371BA" w:rsidRPr="00EE755A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01DD0D4C" w14:textId="77777777" w:rsidR="00B2580E" w:rsidRDefault="00B2580E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853D6C2" w14:textId="77777777" w:rsidR="00B2580E" w:rsidRDefault="00A371BA" w:rsidP="00E11B0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EE755A">
        <w:rPr>
          <w:rFonts w:ascii="Times New Roman" w:hAnsi="Times New Roman" w:cs="Times New Roman"/>
          <w:sz w:val="28"/>
          <w:szCs w:val="28"/>
          <w:lang w:val="en-GB"/>
        </w:rPr>
        <w:t>adame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President,</w:t>
      </w:r>
    </w:p>
    <w:p w14:paraId="5BA0A834" w14:textId="301FA11B" w:rsidR="00063511" w:rsidRPr="00E11B00" w:rsidRDefault="00063511" w:rsidP="00E11B0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11B00">
        <w:rPr>
          <w:rFonts w:ascii="Times New Roman" w:hAnsi="Times New Roman" w:cs="Times New Roman"/>
          <w:sz w:val="28"/>
          <w:szCs w:val="28"/>
          <w:lang w:val="en-GB"/>
        </w:rPr>
        <w:t xml:space="preserve">Timor-Leste welcomes the delegation of </w:t>
      </w:r>
      <w:r w:rsidR="00E11B00" w:rsidRPr="00E11B00">
        <w:rPr>
          <w:rFonts w:ascii="Times New Roman" w:hAnsi="Times New Roman" w:cs="Times New Roman"/>
          <w:sz w:val="28"/>
          <w:szCs w:val="28"/>
          <w:lang w:val="en-GB"/>
        </w:rPr>
        <w:t>Jamaica</w:t>
      </w:r>
      <w:r w:rsidRPr="00E11B00">
        <w:rPr>
          <w:rFonts w:ascii="Times New Roman" w:hAnsi="Times New Roman" w:cs="Times New Roman"/>
          <w:sz w:val="28"/>
          <w:szCs w:val="28"/>
          <w:lang w:val="en-GB"/>
        </w:rPr>
        <w:t xml:space="preserve"> and thanks them for</w:t>
      </w:r>
      <w:r w:rsidR="00E11B00" w:rsidRPr="00E11B00">
        <w:rPr>
          <w:rFonts w:ascii="Times New Roman" w:hAnsi="Times New Roman" w:cs="Times New Roman"/>
          <w:sz w:val="28"/>
          <w:szCs w:val="28"/>
          <w:lang w:val="en-GB"/>
        </w:rPr>
        <w:t xml:space="preserve"> the presentation of their national report.</w:t>
      </w:r>
    </w:p>
    <w:p w14:paraId="67BEEC95" w14:textId="64A4DCF7" w:rsidR="00063511" w:rsidRPr="00E11B00" w:rsidRDefault="00E11B00" w:rsidP="00E11B0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11B00">
        <w:rPr>
          <w:rFonts w:ascii="Times New Roman" w:hAnsi="Times New Roman" w:cs="Times New Roman"/>
          <w:sz w:val="28"/>
          <w:szCs w:val="28"/>
          <w:lang w:val="en-GB"/>
        </w:rPr>
        <w:t xml:space="preserve">With the aim of improving the human rights’ framework in the country, </w:t>
      </w:r>
      <w:r w:rsidR="00063511" w:rsidRPr="00E11B00">
        <w:rPr>
          <w:rFonts w:ascii="Times New Roman" w:hAnsi="Times New Roman" w:cs="Times New Roman"/>
          <w:sz w:val="28"/>
          <w:szCs w:val="28"/>
          <w:lang w:val="en-GB"/>
        </w:rPr>
        <w:t xml:space="preserve">Timor-Leste </w:t>
      </w:r>
      <w:r w:rsidRPr="00E11B00">
        <w:rPr>
          <w:rFonts w:ascii="Times New Roman" w:hAnsi="Times New Roman" w:cs="Times New Roman"/>
          <w:sz w:val="28"/>
          <w:szCs w:val="28"/>
          <w:lang w:val="en-GB"/>
        </w:rPr>
        <w:t>makes</w:t>
      </w:r>
      <w:r w:rsidR="00063511" w:rsidRPr="00E11B00">
        <w:rPr>
          <w:rFonts w:ascii="Times New Roman" w:hAnsi="Times New Roman" w:cs="Times New Roman"/>
          <w:sz w:val="28"/>
          <w:szCs w:val="28"/>
          <w:lang w:val="en-GB"/>
        </w:rPr>
        <w:t xml:space="preserve"> t</w:t>
      </w:r>
      <w:r w:rsidR="00D31CE6">
        <w:rPr>
          <w:rFonts w:ascii="Times New Roman" w:hAnsi="Times New Roman" w:cs="Times New Roman"/>
          <w:sz w:val="28"/>
          <w:szCs w:val="28"/>
          <w:lang w:val="en-GB"/>
        </w:rPr>
        <w:t>hree</w:t>
      </w:r>
      <w:r w:rsidR="00063511" w:rsidRPr="00E11B00">
        <w:rPr>
          <w:rFonts w:ascii="Times New Roman" w:hAnsi="Times New Roman" w:cs="Times New Roman"/>
          <w:sz w:val="28"/>
          <w:szCs w:val="28"/>
          <w:lang w:val="en-GB"/>
        </w:rPr>
        <w:t xml:space="preserve"> recommendations:</w:t>
      </w:r>
    </w:p>
    <w:p w14:paraId="4E64C692" w14:textId="2F0FE71E" w:rsidR="00E11B00" w:rsidRDefault="000479E9" w:rsidP="00E11B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11B00">
        <w:rPr>
          <w:rFonts w:ascii="Times New Roman" w:hAnsi="Times New Roman" w:cs="Times New Roman"/>
          <w:sz w:val="28"/>
          <w:szCs w:val="28"/>
          <w:lang w:val="en-GB"/>
        </w:rPr>
        <w:t xml:space="preserve">That </w:t>
      </w:r>
      <w:r w:rsidR="00E11B00" w:rsidRPr="00E11B00">
        <w:rPr>
          <w:rFonts w:ascii="Times New Roman" w:hAnsi="Times New Roman" w:cs="Times New Roman"/>
          <w:sz w:val="28"/>
          <w:szCs w:val="28"/>
          <w:lang w:val="en-GB"/>
        </w:rPr>
        <w:t>Jamaica decriminalizes same-sex sexual acts,</w:t>
      </w:r>
    </w:p>
    <w:p w14:paraId="102225FF" w14:textId="3A239B37" w:rsidR="002801F7" w:rsidRPr="00E11B00" w:rsidRDefault="002801F7" w:rsidP="00E11B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That Jamaica abolishes death penalty,</w:t>
      </w:r>
    </w:p>
    <w:p w14:paraId="34F2DCE2" w14:textId="727CF65D" w:rsidR="00E11B00" w:rsidRPr="00E11B00" w:rsidRDefault="00E11B00" w:rsidP="00E11B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11B00">
        <w:rPr>
          <w:rFonts w:ascii="Times New Roman" w:hAnsi="Times New Roman" w:cs="Times New Roman"/>
          <w:sz w:val="28"/>
          <w:szCs w:val="28"/>
          <w:lang w:val="en-GB"/>
        </w:rPr>
        <w:t>That Jamaica intensifies its efforts to combat racism and xenophobia.</w:t>
      </w:r>
    </w:p>
    <w:p w14:paraId="6F601455" w14:textId="3FEE8F3A" w:rsidR="00E11B00" w:rsidRPr="00E11B00" w:rsidRDefault="00E11B00" w:rsidP="00E11B0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11B00">
        <w:rPr>
          <w:rFonts w:ascii="Times New Roman" w:hAnsi="Times New Roman" w:cs="Times New Roman"/>
          <w:sz w:val="28"/>
          <w:szCs w:val="28"/>
          <w:lang w:val="en-GB"/>
        </w:rPr>
        <w:t>Timor-Leste acknowledges the progresses made in Jamaica, in particular we welcome the appointment of a National Rapporteur on Trafficking in Persons and the adoption of the National Action Plan to Combat Trafficking in Persons.</w:t>
      </w:r>
    </w:p>
    <w:p w14:paraId="4D3376ED" w14:textId="517154D2" w:rsidR="00E11B00" w:rsidRPr="00E11B00" w:rsidRDefault="00E11B00" w:rsidP="00E11B0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11B00">
        <w:rPr>
          <w:rFonts w:ascii="Times New Roman" w:hAnsi="Times New Roman" w:cs="Times New Roman"/>
          <w:sz w:val="28"/>
          <w:szCs w:val="28"/>
          <w:lang w:val="en-GB"/>
        </w:rPr>
        <w:t>Furthermore, we commend Jamaica for the efforts made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11B00">
        <w:rPr>
          <w:rFonts w:ascii="Times New Roman" w:hAnsi="Times New Roman" w:cs="Times New Roman"/>
          <w:sz w:val="28"/>
          <w:szCs w:val="28"/>
          <w:lang w:val="en-GB"/>
        </w:rPr>
        <w:t xml:space="preserve"> so far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11B00"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combat </w:t>
      </w:r>
      <w:r w:rsidRPr="00E11B00">
        <w:rPr>
          <w:rFonts w:ascii="Times New Roman" w:hAnsi="Times New Roman" w:cs="Times New Roman"/>
          <w:sz w:val="28"/>
          <w:szCs w:val="28"/>
          <w:lang w:val="en-GB"/>
        </w:rPr>
        <w:t>poverty and inequality.</w:t>
      </w:r>
    </w:p>
    <w:p w14:paraId="2062CD89" w14:textId="406BBC65" w:rsidR="00B2580E" w:rsidRPr="00E11B00" w:rsidRDefault="00E11B00" w:rsidP="00E11B0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11B00">
        <w:rPr>
          <w:rFonts w:ascii="Times New Roman" w:hAnsi="Times New Roman" w:cs="Times New Roman"/>
          <w:sz w:val="28"/>
          <w:szCs w:val="28"/>
          <w:lang w:val="en-GB"/>
        </w:rPr>
        <w:t xml:space="preserve">Finally, </w:t>
      </w:r>
      <w:r w:rsidR="00A371BA" w:rsidRPr="00E11B00">
        <w:rPr>
          <w:rFonts w:ascii="Times New Roman" w:hAnsi="Times New Roman" w:cs="Times New Roman"/>
          <w:sz w:val="28"/>
          <w:szCs w:val="28"/>
          <w:lang w:val="en-GB"/>
        </w:rPr>
        <w:t xml:space="preserve">Timor-Leste wishes </w:t>
      </w:r>
      <w:r w:rsidRPr="00E11B00">
        <w:rPr>
          <w:rFonts w:ascii="Times New Roman" w:hAnsi="Times New Roman" w:cs="Times New Roman"/>
          <w:sz w:val="28"/>
          <w:szCs w:val="28"/>
          <w:lang w:val="en-GB"/>
        </w:rPr>
        <w:t>Jamaica</w:t>
      </w:r>
      <w:r w:rsidR="000479E9" w:rsidRPr="00E11B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371BA" w:rsidRPr="00E11B00">
        <w:rPr>
          <w:rFonts w:ascii="Times New Roman" w:hAnsi="Times New Roman" w:cs="Times New Roman"/>
          <w:sz w:val="28"/>
          <w:szCs w:val="28"/>
          <w:lang w:val="en-GB"/>
        </w:rPr>
        <w:t>all the success in its review</w:t>
      </w:r>
      <w:r w:rsidRPr="00E11B00">
        <w:rPr>
          <w:rFonts w:ascii="Times New Roman" w:hAnsi="Times New Roman" w:cs="Times New Roman"/>
          <w:sz w:val="28"/>
          <w:szCs w:val="28"/>
          <w:lang w:val="en-GB"/>
        </w:rPr>
        <w:t xml:space="preserve"> of the third cycle of the UPR Mechanism</w:t>
      </w:r>
      <w:r w:rsidR="00A371BA" w:rsidRPr="00E11B0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0973D5E4" w14:textId="75CF6D38" w:rsidR="00B2580E" w:rsidRPr="00E11B00" w:rsidRDefault="00A371B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11B00">
        <w:rPr>
          <w:rFonts w:ascii="Times New Roman" w:hAnsi="Times New Roman" w:cs="Times New Roman"/>
          <w:sz w:val="28"/>
          <w:szCs w:val="28"/>
          <w:lang w:val="en-GB"/>
        </w:rPr>
        <w:t>I thank you</w:t>
      </w:r>
      <w:r w:rsidR="000479E9" w:rsidRPr="00E11B0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4726EED" w14:textId="072CCF2F" w:rsidR="00E11B00" w:rsidRPr="00E11B00" w:rsidRDefault="00E11B00" w:rsidP="00E11B00">
      <w:pPr>
        <w:rPr>
          <w:lang w:val="en-GB"/>
        </w:rPr>
      </w:pPr>
    </w:p>
    <w:p w14:paraId="2F18648C" w14:textId="0BA51D71" w:rsidR="00E11B00" w:rsidRPr="00E11B00" w:rsidRDefault="00E11B0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11B00" w:rsidRPr="00E1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1228"/>
    <w:multiLevelType w:val="hybridMultilevel"/>
    <w:tmpl w:val="33E64FDC"/>
    <w:lvl w:ilvl="0" w:tplc="CAD83B2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1CF1"/>
    <w:multiLevelType w:val="hybridMultilevel"/>
    <w:tmpl w:val="E5A4818C"/>
    <w:lvl w:ilvl="0" w:tplc="2D44EDF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0C9C"/>
    <w:multiLevelType w:val="hybridMultilevel"/>
    <w:tmpl w:val="047C65F8"/>
    <w:lvl w:ilvl="0" w:tplc="B9F21EC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479E9"/>
    <w:rsid w:val="00052E20"/>
    <w:rsid w:val="00061EC2"/>
    <w:rsid w:val="00063511"/>
    <w:rsid w:val="0017271A"/>
    <w:rsid w:val="00173240"/>
    <w:rsid w:val="001860A6"/>
    <w:rsid w:val="00266335"/>
    <w:rsid w:val="002801F7"/>
    <w:rsid w:val="00293DC5"/>
    <w:rsid w:val="002E4C41"/>
    <w:rsid w:val="003531E6"/>
    <w:rsid w:val="0039645B"/>
    <w:rsid w:val="003A2606"/>
    <w:rsid w:val="004544E0"/>
    <w:rsid w:val="00466561"/>
    <w:rsid w:val="004B598F"/>
    <w:rsid w:val="005209C9"/>
    <w:rsid w:val="005578D0"/>
    <w:rsid w:val="005C78A2"/>
    <w:rsid w:val="0066291C"/>
    <w:rsid w:val="006A0646"/>
    <w:rsid w:val="007C0D64"/>
    <w:rsid w:val="007F1394"/>
    <w:rsid w:val="0087188A"/>
    <w:rsid w:val="008A522A"/>
    <w:rsid w:val="00A371BA"/>
    <w:rsid w:val="00AB463D"/>
    <w:rsid w:val="00B2580E"/>
    <w:rsid w:val="00B57EC6"/>
    <w:rsid w:val="00B7575C"/>
    <w:rsid w:val="00C715B5"/>
    <w:rsid w:val="00D31CE6"/>
    <w:rsid w:val="00DA2C72"/>
    <w:rsid w:val="00DD4B73"/>
    <w:rsid w:val="00DE6D35"/>
    <w:rsid w:val="00DF1B46"/>
    <w:rsid w:val="00E11B00"/>
    <w:rsid w:val="00E459F9"/>
    <w:rsid w:val="00E55D7E"/>
    <w:rsid w:val="00EE755A"/>
    <w:rsid w:val="00FF1484"/>
    <w:rsid w:val="063835B8"/>
    <w:rsid w:val="0EA04C40"/>
    <w:rsid w:val="15E82A27"/>
    <w:rsid w:val="29C905D4"/>
    <w:rsid w:val="2CBA4200"/>
    <w:rsid w:val="3A04180E"/>
    <w:rsid w:val="3A4B0DCA"/>
    <w:rsid w:val="3F5B4CD3"/>
    <w:rsid w:val="56477AE9"/>
    <w:rsid w:val="5FCD73C0"/>
    <w:rsid w:val="643E0BA8"/>
    <w:rsid w:val="7A0632AA"/>
    <w:rsid w:val="7AF7200D"/>
    <w:rsid w:val="7DE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B2D7C0"/>
  <w15:docId w15:val="{4CD47434-073F-4D86-8D53-593A9FF3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CA27124F-C4D9-4AEE-9CE4-C4C5018806E4}"/>
</file>

<file path=customXml/itemProps3.xml><?xml version="1.0" encoding="utf-8"?>
<ds:datastoreItem xmlns:ds="http://schemas.openxmlformats.org/officeDocument/2006/customXml" ds:itemID="{DEA8A026-FF4C-4B9C-A324-74F4A658AACC}"/>
</file>

<file path=customXml/itemProps4.xml><?xml version="1.0" encoding="utf-8"?>
<ds:datastoreItem xmlns:ds="http://schemas.openxmlformats.org/officeDocument/2006/customXml" ds:itemID="{30553E28-3316-4DB1-B92F-2BFBD4ABB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5</cp:revision>
  <cp:lastPrinted>2020-11-11T14:19:00Z</cp:lastPrinted>
  <dcterms:created xsi:type="dcterms:W3CDTF">2020-11-10T09:04:00Z</dcterms:created>
  <dcterms:modified xsi:type="dcterms:W3CDTF">2020-11-11T14:21:00Z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  <property fmtid="{D5CDD505-2E9C-101B-9397-08002B2CF9AE}" pid="3" name="ContentTypeId">
    <vt:lpwstr>0x01010037C5AC3008AAB14799B0F32C039A8199</vt:lpwstr>
  </property>
</Properties>
</file>