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  <w:t>Bulgaria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20</w:t>
      </w:r>
    </w:p>
    <w:p>
      <w:pPr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Timor-Leste extends a warm welcome to the delegation of Bulgaria and seizes this opportunity to make the following recommendations: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- That Bulgaria redoubles its efforts to reduce child poverty,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- That Bulgaria steps up its efforts to ensure that the unlawful use of force by law enforcement officials is investigated.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Madame President,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The adoption of the A</w:t>
      </w:r>
      <w:r>
        <w:rPr>
          <w:rFonts w:hint="default" w:ascii="Times New Roman" w:hAnsi="Times New Roman" w:eastAsia="SimSun" w:cs="Times New Roman"/>
          <w:sz w:val="28"/>
          <w:szCs w:val="28"/>
        </w:rPr>
        <w:t>nti-Corruption and Forfeiture of Assets Act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 by the Government of Bulgaria in 2018 is worthy of our recognition. 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Timor-Leste also wishes to commend Bulgaria for the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achieved progress in 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the </w:t>
      </w:r>
      <w:r>
        <w:rPr>
          <w:rFonts w:hint="default" w:ascii="Times New Roman" w:hAnsi="Times New Roman" w:eastAsia="SimSun" w:cs="Times New Roman"/>
          <w:sz w:val="28"/>
          <w:szCs w:val="28"/>
        </w:rPr>
        <w:t>child-care system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, in particular for its de-institutionalization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process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.</w:t>
      </w:r>
      <w:bookmarkStart w:id="0" w:name="_GoBack"/>
      <w:bookmarkEnd w:id="0"/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To conclude, Timor-Leste wishes Bulgaria a successful review.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I thank you, 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17271A"/>
    <w:rsid w:val="00173240"/>
    <w:rsid w:val="00266335"/>
    <w:rsid w:val="00293DC5"/>
    <w:rsid w:val="002E4C41"/>
    <w:rsid w:val="003531E6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7C0D64"/>
    <w:rsid w:val="007F1394"/>
    <w:rsid w:val="008A522A"/>
    <w:rsid w:val="00AB463D"/>
    <w:rsid w:val="00B57EC6"/>
    <w:rsid w:val="00B7575C"/>
    <w:rsid w:val="00C715B5"/>
    <w:rsid w:val="00DE6D35"/>
    <w:rsid w:val="00DF1B46"/>
    <w:rsid w:val="00E459F9"/>
    <w:rsid w:val="00FF1484"/>
    <w:rsid w:val="088B0256"/>
    <w:rsid w:val="0C60569B"/>
    <w:rsid w:val="0EA04C40"/>
    <w:rsid w:val="135B37CD"/>
    <w:rsid w:val="15885B8F"/>
    <w:rsid w:val="15E82A27"/>
    <w:rsid w:val="1A485B37"/>
    <w:rsid w:val="1D546F8E"/>
    <w:rsid w:val="29C905D4"/>
    <w:rsid w:val="3A04180E"/>
    <w:rsid w:val="3A4B0DCA"/>
    <w:rsid w:val="3F5B4CD3"/>
    <w:rsid w:val="435662EC"/>
    <w:rsid w:val="56477AE9"/>
    <w:rsid w:val="6F5E672B"/>
    <w:rsid w:val="7AF7200D"/>
    <w:rsid w:val="7EE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7">
    <w:name w:val="Clustered ID style Char"/>
    <w:link w:val="8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8">
    <w:name w:val="Clustered ID style"/>
    <w:basedOn w:val="1"/>
    <w:link w:val="7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ighlight_word"/>
    <w:basedOn w:val="3"/>
    <w:qFormat/>
    <w:uiPriority w:val="0"/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fr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6FE8A-46E2-41D7-816C-03B924235FD7}"/>
</file>

<file path=customXml/itemProps2.xml><?xml version="1.0" encoding="utf-8"?>
<ds:datastoreItem xmlns:ds="http://schemas.openxmlformats.org/officeDocument/2006/customXml" ds:itemID="{4021CEF9-AAA3-4583-96B1-78DFE3DF77FD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8E19E13E-9A25-48C0-B8A0-FEA80202A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1183</Characters>
  <Lines>9</Lines>
  <Paragraphs>2</Paragraphs>
  <TotalTime>4</TotalTime>
  <ScaleCrop>false</ScaleCrop>
  <LinksUpToDate>false</LinksUpToDate>
  <CharactersWithSpaces>1395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cp:lastPrinted>2019-10-25T10:14:00Z</cp:lastPrinted>
  <dcterms:created xsi:type="dcterms:W3CDTF">2019-10-25T13:03:00Z</dcterms:created>
  <dcterms:modified xsi:type="dcterms:W3CDTF">2020-10-28T14:10:21Z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