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C797" w14:textId="59260F5E" w:rsidR="00D17F20" w:rsidRPr="00470F72" w:rsidRDefault="00D17F20" w:rsidP="00D17F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 w:rsidR="008C2EDE">
        <w:rPr>
          <w:rFonts w:ascii="Times New Roman" w:hAnsi="Times New Roman"/>
          <w:b/>
          <w:sz w:val="26"/>
          <w:szCs w:val="26"/>
        </w:rPr>
        <w:t>6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6F83BA9A" w14:textId="691375AC" w:rsidR="00D17F20" w:rsidRDefault="00D17F20" w:rsidP="00D17F20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 w:rsidR="00EF4F9D">
        <w:rPr>
          <w:rFonts w:ascii="Times New Roman" w:hAnsi="Times New Roman"/>
          <w:b/>
          <w:sz w:val="26"/>
          <w:szCs w:val="26"/>
        </w:rPr>
        <w:t>DU PANAMA</w:t>
      </w:r>
      <w:r w:rsidR="00EF4F9D" w:rsidRPr="00B77CAD">
        <w:rPr>
          <w:rFonts w:ascii="Times New Roman" w:hAnsi="Times New Roman"/>
          <w:b/>
          <w:sz w:val="26"/>
          <w:szCs w:val="26"/>
        </w:rPr>
        <w:t xml:space="preserve"> </w:t>
      </w:r>
    </w:p>
    <w:p w14:paraId="7FC5E64D" w14:textId="0C7759E9" w:rsidR="00817037" w:rsidRDefault="00EF4F9D" w:rsidP="004F6C53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EF4F9D">
        <w:rPr>
          <w:rFonts w:ascii="Times New Roman" w:hAnsi="Times New Roman"/>
          <w:bCs/>
          <w:i/>
          <w:sz w:val="26"/>
          <w:szCs w:val="26"/>
        </w:rPr>
        <w:t xml:space="preserve">2 au 13 </w:t>
      </w:r>
      <w:proofErr w:type="spellStart"/>
      <w:r w:rsidRPr="00EF4F9D">
        <w:rPr>
          <w:rFonts w:ascii="Times New Roman" w:hAnsi="Times New Roman"/>
          <w:bCs/>
          <w:i/>
          <w:sz w:val="26"/>
          <w:szCs w:val="26"/>
        </w:rPr>
        <w:t>novembre</w:t>
      </w:r>
      <w:proofErr w:type="spellEnd"/>
      <w:r w:rsidRPr="00EF4F9D">
        <w:rPr>
          <w:rFonts w:ascii="Times New Roman" w:hAnsi="Times New Roman"/>
          <w:bCs/>
          <w:i/>
          <w:sz w:val="26"/>
          <w:szCs w:val="26"/>
        </w:rPr>
        <w:t xml:space="preserve"> 2020</w:t>
      </w:r>
    </w:p>
    <w:p w14:paraId="2389C42D" w14:textId="092798E7" w:rsidR="000914CA" w:rsidRPr="008C2EDE" w:rsidRDefault="000914CA" w:rsidP="00A9408C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8C2EDE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 </w:t>
      </w:r>
      <w:r w:rsidRPr="008C2EDE">
        <w:rPr>
          <w:rFonts w:ascii="Times New Roman" w:hAnsi="Times New Roman" w:cs="Times New Roman"/>
          <w:i/>
          <w:sz w:val="28"/>
          <w:szCs w:val="28"/>
          <w:lang w:val="fr-CH"/>
        </w:rPr>
        <w:t xml:space="preserve">: </w:t>
      </w:r>
    </w:p>
    <w:p w14:paraId="32F6FD4D" w14:textId="066F5D60" w:rsidR="00F35C1E" w:rsidRPr="008C2EDE" w:rsidRDefault="003A18F1" w:rsidP="00F35C1E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Merci </w:t>
      </w:r>
      <w:r w:rsidR="00FB55F8" w:rsidRPr="008C2EDE">
        <w:rPr>
          <w:rFonts w:ascii="Times New Roman" w:hAnsi="Times New Roman" w:cs="Times New Roman"/>
          <w:b/>
          <w:sz w:val="28"/>
          <w:szCs w:val="28"/>
          <w:lang w:val="fr-CH"/>
        </w:rPr>
        <w:t>Madame la Présidente</w:t>
      </w:r>
      <w:r w:rsidR="00F35C1E" w:rsidRPr="008C2EDE">
        <w:rPr>
          <w:rFonts w:ascii="Times New Roman" w:hAnsi="Times New Roman" w:cs="Times New Roman"/>
          <w:b/>
          <w:sz w:val="28"/>
          <w:szCs w:val="28"/>
          <w:lang w:val="fr-CH"/>
        </w:rPr>
        <w:t>,</w:t>
      </w:r>
    </w:p>
    <w:p w14:paraId="57E694AE" w14:textId="48FB4A5A" w:rsidR="00765329" w:rsidRPr="008C2EDE" w:rsidRDefault="00F35C1E" w:rsidP="00F35C1E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8C2EDE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765329"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</w:t>
      </w:r>
      <w:r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Burkina Faso souhaite la bienvenue à la délégation </w:t>
      </w:r>
      <w:r w:rsidR="00EF4F9D" w:rsidRPr="008C2EDE">
        <w:rPr>
          <w:rFonts w:ascii="Times New Roman" w:hAnsi="Times New Roman" w:cs="Times New Roman"/>
          <w:bCs/>
          <w:sz w:val="28"/>
          <w:szCs w:val="28"/>
          <w:lang w:val="fr-CH"/>
        </w:rPr>
        <w:t>du Panama</w:t>
      </w:r>
      <w:r w:rsidR="004F6C53"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765329" w:rsidRPr="008C2EDE">
        <w:rPr>
          <w:rFonts w:ascii="Times New Roman" w:hAnsi="Times New Roman" w:cs="Times New Roman"/>
          <w:bCs/>
          <w:sz w:val="28"/>
          <w:szCs w:val="28"/>
          <w:lang w:val="fr-CH"/>
        </w:rPr>
        <w:t>et la remercie</w:t>
      </w:r>
      <w:r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pour la présentation de son rapport </w:t>
      </w:r>
      <w:r w:rsidR="00765329" w:rsidRPr="008C2EDE">
        <w:rPr>
          <w:rFonts w:ascii="Times New Roman" w:hAnsi="Times New Roman" w:cs="Times New Roman"/>
          <w:bCs/>
          <w:sz w:val="28"/>
          <w:szCs w:val="28"/>
          <w:lang w:val="fr-CH"/>
        </w:rPr>
        <w:t>national</w:t>
      </w:r>
      <w:r w:rsidR="008C2EDE"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au titre du troisième cycle de l’Examen Périodique Universel</w:t>
      </w:r>
      <w:r w:rsidR="00765329" w:rsidRPr="008C2EDE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4A049346" w14:textId="3D73709D" w:rsidR="00D40982" w:rsidRPr="008C2EDE" w:rsidRDefault="00A006BF" w:rsidP="002B311F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se réjouit </w:t>
      </w:r>
      <w:r w:rsidR="00F86EAF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des efforts accomplis par le Panama </w:t>
      </w:r>
      <w:r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en </w:t>
      </w:r>
      <w:r w:rsidR="00F86EAF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matière de </w:t>
      </w:r>
      <w:r w:rsidRPr="008C2EDE">
        <w:rPr>
          <w:rFonts w:ascii="Times New Roman" w:hAnsi="Times New Roman" w:cs="Times New Roman"/>
          <w:bCs/>
          <w:sz w:val="28"/>
          <w:szCs w:val="28"/>
          <w:lang w:val="fr-CH"/>
        </w:rPr>
        <w:t>droits de l’homme</w:t>
      </w:r>
      <w:r w:rsidR="00CE21D7" w:rsidRPr="008C2EDE">
        <w:rPr>
          <w:rFonts w:ascii="Times New Roman" w:hAnsi="Times New Roman" w:cs="Times New Roman"/>
          <w:bCs/>
          <w:sz w:val="28"/>
          <w:szCs w:val="28"/>
          <w:lang w:val="fr-CH"/>
        </w:rPr>
        <w:t>, notamment</w:t>
      </w:r>
      <w:r w:rsidR="00817037"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DF123C" w:rsidRPr="008C2EDE">
        <w:rPr>
          <w:rFonts w:ascii="Times New Roman" w:hAnsi="Times New Roman" w:cs="Times New Roman"/>
          <w:bCs/>
          <w:sz w:val="28"/>
          <w:szCs w:val="28"/>
          <w:lang w:val="fr-CH"/>
        </w:rPr>
        <w:t>l’adoption</w:t>
      </w:r>
      <w:r w:rsidR="00CE21D7"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2B311F"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en 2018 </w:t>
      </w:r>
      <w:r w:rsidR="00CE21D7"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la loi n° 7 qui prévoit des mesures visant à prévenir, interdire et sanctionner les actes discriminatoires ainsi que </w:t>
      </w:r>
      <w:r w:rsidR="00F86EAF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</w:t>
      </w:r>
      <w:r w:rsidR="002B311F" w:rsidRPr="008C2EDE">
        <w:rPr>
          <w:rFonts w:ascii="Times New Roman" w:hAnsi="Times New Roman" w:cs="Times New Roman"/>
          <w:bCs/>
          <w:sz w:val="28"/>
          <w:szCs w:val="28"/>
          <w:lang w:val="fr-CH"/>
        </w:rPr>
        <w:t>la stratégie nationale de prévention de la violence contre les enfants et les adolescents</w:t>
      </w:r>
      <w:r w:rsidR="003A18F1">
        <w:rPr>
          <w:rFonts w:ascii="Times New Roman" w:hAnsi="Times New Roman" w:cs="Times New Roman"/>
          <w:bCs/>
          <w:sz w:val="28"/>
          <w:szCs w:val="28"/>
          <w:lang w:val="fr-CH"/>
        </w:rPr>
        <w:t>,</w:t>
      </w:r>
      <w:r w:rsidR="002B311F"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pour </w:t>
      </w:r>
      <w:r w:rsidR="008C2EDE"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la période </w:t>
      </w:r>
      <w:r w:rsidR="002B311F" w:rsidRPr="008C2EDE">
        <w:rPr>
          <w:rFonts w:ascii="Times New Roman" w:hAnsi="Times New Roman" w:cs="Times New Roman"/>
          <w:bCs/>
          <w:sz w:val="28"/>
          <w:szCs w:val="28"/>
          <w:lang w:val="fr-CH"/>
        </w:rPr>
        <w:t>2018-2022.</w:t>
      </w:r>
    </w:p>
    <w:p w14:paraId="1804A7A7" w14:textId="3C8A769A" w:rsidR="00B01B65" w:rsidRPr="008C2EDE" w:rsidRDefault="00B01B65" w:rsidP="00D40982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8C2EDE">
        <w:rPr>
          <w:rFonts w:ascii="Times New Roman" w:hAnsi="Times New Roman" w:cs="Times New Roman"/>
          <w:bCs/>
          <w:sz w:val="28"/>
          <w:szCs w:val="28"/>
          <w:lang w:val="fr-CH"/>
        </w:rPr>
        <w:t>Le Burkina Faso encourage</w:t>
      </w:r>
      <w:r w:rsidR="00BD7861"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</w:t>
      </w:r>
      <w:r w:rsidR="00CE21D7" w:rsidRPr="008C2EDE">
        <w:rPr>
          <w:rFonts w:ascii="Times New Roman" w:hAnsi="Times New Roman" w:cs="Times New Roman"/>
          <w:bCs/>
          <w:sz w:val="28"/>
          <w:szCs w:val="28"/>
          <w:lang w:val="fr-CH"/>
        </w:rPr>
        <w:t>e Panama</w:t>
      </w:r>
      <w:r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à poursuivre les campagnes</w:t>
      </w:r>
      <w:r w:rsidR="002B311F"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Pr="008C2EDE">
        <w:rPr>
          <w:rFonts w:ascii="Times New Roman" w:hAnsi="Times New Roman" w:cs="Times New Roman"/>
          <w:bCs/>
          <w:sz w:val="28"/>
          <w:szCs w:val="28"/>
          <w:lang w:val="fr-CH"/>
        </w:rPr>
        <w:t>de sensibilisation</w:t>
      </w:r>
      <w:r w:rsidR="002C6D10"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sur</w:t>
      </w:r>
      <w:r w:rsidR="002B311F"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les violences faites aux femmes et aux filles, en particulier les féminicides.</w:t>
      </w:r>
    </w:p>
    <w:p w14:paraId="796ECD50" w14:textId="70B8B0E2" w:rsidR="00D40982" w:rsidRPr="008C2EDE" w:rsidRDefault="00D40982" w:rsidP="00D40982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8C2EDE"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396519" w:rsidRPr="008C2EDE">
        <w:rPr>
          <w:rFonts w:ascii="Times New Roman" w:hAnsi="Times New Roman" w:cs="Times New Roman"/>
          <w:bCs/>
          <w:sz w:val="28"/>
          <w:szCs w:val="28"/>
          <w:lang w:val="fr-CH"/>
        </w:rPr>
        <w:t>,</w:t>
      </w:r>
      <w:r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B01B65"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pour conclure, </w:t>
      </w:r>
      <w:r w:rsidR="00396519" w:rsidRPr="008C2ED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recommande </w:t>
      </w:r>
      <w:r w:rsidR="00CE21D7" w:rsidRPr="008C2EDE">
        <w:rPr>
          <w:rFonts w:ascii="Times New Roman" w:hAnsi="Times New Roman" w:cs="Times New Roman"/>
          <w:bCs/>
          <w:sz w:val="28"/>
          <w:szCs w:val="28"/>
          <w:lang w:val="fr-CH"/>
        </w:rPr>
        <w:t>au Panama</w:t>
      </w:r>
      <w:r w:rsidR="00F56DB3" w:rsidRPr="008C2EDE">
        <w:rPr>
          <w:rFonts w:ascii="Times New Roman" w:hAnsi="Times New Roman" w:cs="Times New Roman"/>
          <w:bCs/>
          <w:sz w:val="28"/>
          <w:szCs w:val="28"/>
          <w:lang w:val="fr-CH"/>
        </w:rPr>
        <w:t> :</w:t>
      </w:r>
    </w:p>
    <w:p w14:paraId="18656A6C" w14:textId="68032C9A" w:rsidR="002B311F" w:rsidRPr="008C2EDE" w:rsidRDefault="00396519" w:rsidP="002B311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8A46C1"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redoubler d’efforts pour</w:t>
      </w:r>
      <w:r w:rsidR="00CE21D7"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prévenir </w:t>
      </w:r>
      <w:r w:rsidR="00CE21D7"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la violence et </w:t>
      </w:r>
      <w:r w:rsidR="002B311F"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</w:t>
      </w:r>
      <w:r w:rsidR="00CE21D7"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es abus sexuels contre les enfants et les adolescents </w:t>
      </w:r>
      <w:r w:rsidR="002B311F"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ainsi que le </w:t>
      </w:r>
      <w:r w:rsidR="00CE21D7"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féminicide</w:t>
      </w:r>
      <w:r w:rsidR="004B00E8"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;</w:t>
      </w:r>
    </w:p>
    <w:p w14:paraId="77061101" w14:textId="0CE66BFE" w:rsidR="002B311F" w:rsidRPr="008C2EDE" w:rsidRDefault="002B311F" w:rsidP="002B311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d’adopter</w:t>
      </w:r>
      <w:proofErr w:type="gramEnd"/>
      <w:r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des protocoles visant à prévenir le profilage racial </w:t>
      </w:r>
      <w:r w:rsidR="003A18F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par l</w:t>
      </w:r>
      <w:r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es membres des forces de sécurité ;</w:t>
      </w:r>
    </w:p>
    <w:p w14:paraId="0A9F754C" w14:textId="7D6028A8" w:rsidR="002B311F" w:rsidRPr="008C2EDE" w:rsidRDefault="002B311F" w:rsidP="009F7C3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d’enquêter</w:t>
      </w:r>
      <w:proofErr w:type="gramEnd"/>
      <w:r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sur la pratique des mutilations génitales féminines parmi les populations autochtones</w:t>
      </w:r>
      <w:r w:rsidR="009F7C39" w:rsidRPr="008C2E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68D30506" w14:textId="31C004A2" w:rsidR="0033271A" w:rsidRPr="008C2EDE" w:rsidRDefault="006B33DB" w:rsidP="009F7C39">
      <w:pPr>
        <w:ind w:left="360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8C2EDE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C33948" w:rsidRPr="008C2EDE">
        <w:rPr>
          <w:rFonts w:ascii="Times New Roman" w:hAnsi="Times New Roman" w:cs="Times New Roman"/>
          <w:b/>
          <w:sz w:val="28"/>
          <w:szCs w:val="28"/>
          <w:lang w:val="fr-CH"/>
        </w:rPr>
        <w:t xml:space="preserve"> M</w:t>
      </w:r>
      <w:r w:rsidR="007A35DC" w:rsidRPr="008C2EDE">
        <w:rPr>
          <w:rFonts w:ascii="Times New Roman" w:hAnsi="Times New Roman" w:cs="Times New Roman"/>
          <w:b/>
          <w:sz w:val="28"/>
          <w:szCs w:val="28"/>
          <w:lang w:val="fr-CH"/>
        </w:rPr>
        <w:t>adame</w:t>
      </w:r>
      <w:r w:rsidR="00C33948" w:rsidRPr="008C2EDE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7A35DC" w:rsidRPr="008C2EDE">
        <w:rPr>
          <w:rFonts w:ascii="Times New Roman" w:hAnsi="Times New Roman" w:cs="Times New Roman"/>
          <w:b/>
          <w:sz w:val="28"/>
          <w:szCs w:val="28"/>
          <w:lang w:val="fr-CH"/>
        </w:rPr>
        <w:t>a</w:t>
      </w:r>
      <w:r w:rsidR="00C33948" w:rsidRPr="008C2EDE">
        <w:rPr>
          <w:rFonts w:ascii="Times New Roman" w:hAnsi="Times New Roman" w:cs="Times New Roman"/>
          <w:b/>
          <w:sz w:val="28"/>
          <w:szCs w:val="28"/>
          <w:lang w:val="fr-CH"/>
        </w:rPr>
        <w:t xml:space="preserve"> </w:t>
      </w:r>
      <w:r w:rsidR="00A006BF" w:rsidRPr="008C2EDE">
        <w:rPr>
          <w:rFonts w:ascii="Times New Roman" w:hAnsi="Times New Roman" w:cs="Times New Roman"/>
          <w:b/>
          <w:sz w:val="28"/>
          <w:szCs w:val="28"/>
          <w:lang w:val="fr-CH"/>
        </w:rPr>
        <w:t>Président</w:t>
      </w:r>
      <w:r w:rsidR="007A35DC" w:rsidRPr="008C2EDE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="00A9408C" w:rsidRPr="008C2EDE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8C2EDE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95C2C" w14:textId="77777777" w:rsidR="001034EB" w:rsidRDefault="001034EB" w:rsidP="004D7543">
      <w:pPr>
        <w:spacing w:after="0" w:line="240" w:lineRule="auto"/>
      </w:pPr>
      <w:r>
        <w:separator/>
      </w:r>
    </w:p>
  </w:endnote>
  <w:endnote w:type="continuationSeparator" w:id="0">
    <w:p w14:paraId="2255963A" w14:textId="77777777" w:rsidR="001034EB" w:rsidRDefault="001034EB" w:rsidP="004D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CD178" w14:textId="77777777" w:rsidR="001034EB" w:rsidRDefault="001034EB" w:rsidP="004D7543">
      <w:pPr>
        <w:spacing w:after="0" w:line="240" w:lineRule="auto"/>
      </w:pPr>
      <w:r>
        <w:separator/>
      </w:r>
    </w:p>
  </w:footnote>
  <w:footnote w:type="continuationSeparator" w:id="0">
    <w:p w14:paraId="607171AC" w14:textId="77777777" w:rsidR="001034EB" w:rsidRDefault="001034EB" w:rsidP="004D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4D7543" w:rsidRPr="00A9743E" w14:paraId="23D36B64" w14:textId="77777777" w:rsidTr="001352F6">
      <w:trPr>
        <w:trHeight w:val="2126"/>
      </w:trPr>
      <w:tc>
        <w:tcPr>
          <w:tcW w:w="4395" w:type="dxa"/>
        </w:tcPr>
        <w:p w14:paraId="1E4EECED" w14:textId="77777777" w:rsidR="004D7543" w:rsidRPr="00A9743E" w:rsidRDefault="004D7543" w:rsidP="004D7543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54E40196" w14:textId="77777777" w:rsidR="004D7543" w:rsidRPr="00A9743E" w:rsidRDefault="004D7543" w:rsidP="004D7543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550D31CA" wp14:editId="763BEB95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4A1DA7E4" w14:textId="77777777" w:rsidR="004D7543" w:rsidRPr="00A9743E" w:rsidRDefault="004D7543" w:rsidP="004D7543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EBEABD8" w14:textId="77777777" w:rsidR="004D7543" w:rsidRPr="00A9743E" w:rsidRDefault="004D7543" w:rsidP="004D7543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00CBA0CA" w14:textId="77777777" w:rsidR="004D7543" w:rsidRDefault="004D7543" w:rsidP="004D75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E49CC"/>
    <w:multiLevelType w:val="hybridMultilevel"/>
    <w:tmpl w:val="B05408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4FF0"/>
    <w:multiLevelType w:val="hybridMultilevel"/>
    <w:tmpl w:val="E326AA52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32916"/>
    <w:multiLevelType w:val="hybridMultilevel"/>
    <w:tmpl w:val="C6F683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2834"/>
    <w:rsid w:val="0001463D"/>
    <w:rsid w:val="00015535"/>
    <w:rsid w:val="00040104"/>
    <w:rsid w:val="000914CA"/>
    <w:rsid w:val="000E625E"/>
    <w:rsid w:val="001034EB"/>
    <w:rsid w:val="001815A0"/>
    <w:rsid w:val="00186B67"/>
    <w:rsid w:val="001945E1"/>
    <w:rsid w:val="001A5D45"/>
    <w:rsid w:val="001D4B69"/>
    <w:rsid w:val="002424DC"/>
    <w:rsid w:val="00274484"/>
    <w:rsid w:val="00285759"/>
    <w:rsid w:val="00287DC5"/>
    <w:rsid w:val="002920AF"/>
    <w:rsid w:val="002B311F"/>
    <w:rsid w:val="002C6D10"/>
    <w:rsid w:val="002D0A0C"/>
    <w:rsid w:val="0033271A"/>
    <w:rsid w:val="00396519"/>
    <w:rsid w:val="00396FFE"/>
    <w:rsid w:val="003A18F1"/>
    <w:rsid w:val="003C604F"/>
    <w:rsid w:val="004531E0"/>
    <w:rsid w:val="00470B85"/>
    <w:rsid w:val="00492A74"/>
    <w:rsid w:val="004B00E8"/>
    <w:rsid w:val="004D2FA9"/>
    <w:rsid w:val="004D7543"/>
    <w:rsid w:val="004F6C53"/>
    <w:rsid w:val="00506F5C"/>
    <w:rsid w:val="0053723E"/>
    <w:rsid w:val="00561A64"/>
    <w:rsid w:val="006242BE"/>
    <w:rsid w:val="00657EC3"/>
    <w:rsid w:val="00662300"/>
    <w:rsid w:val="00692136"/>
    <w:rsid w:val="006A539B"/>
    <w:rsid w:val="006B33DB"/>
    <w:rsid w:val="006E27CB"/>
    <w:rsid w:val="006E77A4"/>
    <w:rsid w:val="00725169"/>
    <w:rsid w:val="007278AD"/>
    <w:rsid w:val="00765329"/>
    <w:rsid w:val="007A35DC"/>
    <w:rsid w:val="007C07E1"/>
    <w:rsid w:val="007D467D"/>
    <w:rsid w:val="007F788B"/>
    <w:rsid w:val="00817037"/>
    <w:rsid w:val="008A46C1"/>
    <w:rsid w:val="008A67AE"/>
    <w:rsid w:val="008C2EDE"/>
    <w:rsid w:val="008C713E"/>
    <w:rsid w:val="00917820"/>
    <w:rsid w:val="009379D1"/>
    <w:rsid w:val="00964DE7"/>
    <w:rsid w:val="009B1AF0"/>
    <w:rsid w:val="009B1D0A"/>
    <w:rsid w:val="009F7C39"/>
    <w:rsid w:val="00A006BF"/>
    <w:rsid w:val="00A1619A"/>
    <w:rsid w:val="00A7235C"/>
    <w:rsid w:val="00A7406C"/>
    <w:rsid w:val="00A9408C"/>
    <w:rsid w:val="00AB60C3"/>
    <w:rsid w:val="00AE6A53"/>
    <w:rsid w:val="00B01B65"/>
    <w:rsid w:val="00BD2278"/>
    <w:rsid w:val="00BD7861"/>
    <w:rsid w:val="00C15679"/>
    <w:rsid w:val="00C33948"/>
    <w:rsid w:val="00C35C55"/>
    <w:rsid w:val="00CC2572"/>
    <w:rsid w:val="00CC6019"/>
    <w:rsid w:val="00CD6D7F"/>
    <w:rsid w:val="00CE21D7"/>
    <w:rsid w:val="00D17F20"/>
    <w:rsid w:val="00D247D0"/>
    <w:rsid w:val="00D40982"/>
    <w:rsid w:val="00D46B5B"/>
    <w:rsid w:val="00DF123C"/>
    <w:rsid w:val="00EF4F9D"/>
    <w:rsid w:val="00F35C1E"/>
    <w:rsid w:val="00F56DB3"/>
    <w:rsid w:val="00F86EAF"/>
    <w:rsid w:val="00FA3C6D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067F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5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543"/>
  </w:style>
  <w:style w:type="paragraph" w:styleId="Pieddepage">
    <w:name w:val="footer"/>
    <w:basedOn w:val="Normal"/>
    <w:link w:val="PieddepageCar"/>
    <w:uiPriority w:val="99"/>
    <w:unhideWhenUsed/>
    <w:rsid w:val="004D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A07F5-F9B5-40A7-AB9B-36638CB9E4D1}"/>
</file>

<file path=customXml/itemProps2.xml><?xml version="1.0" encoding="utf-8"?>
<ds:datastoreItem xmlns:ds="http://schemas.openxmlformats.org/officeDocument/2006/customXml" ds:itemID="{E10A4E88-DB0E-4D15-BC93-7DDED976DFA8}"/>
</file>

<file path=customXml/itemProps3.xml><?xml version="1.0" encoding="utf-8"?>
<ds:datastoreItem xmlns:ds="http://schemas.openxmlformats.org/officeDocument/2006/customXml" ds:itemID="{CE2DF4D8-DDBD-4ABF-822E-4BE8D4EB1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43</cp:revision>
  <dcterms:created xsi:type="dcterms:W3CDTF">2019-05-30T13:55:00Z</dcterms:created>
  <dcterms:modified xsi:type="dcterms:W3CDTF">2020-11-03T08:00:00Z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