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F2E5" w14:textId="501AE5A1" w:rsidR="00937D44" w:rsidRPr="006D6E4E" w:rsidRDefault="00E70BF0" w:rsidP="006D6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675D3F71" wp14:editId="7F57CB82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2234" w14:textId="77777777" w:rsidR="00E70BF0" w:rsidRPr="00A27F14" w:rsidRDefault="00E70BF0" w:rsidP="00E70B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6B1A12A9" w14:textId="77777777" w:rsidR="00E70BF0" w:rsidRPr="00A27F14" w:rsidRDefault="00E51380" w:rsidP="00E70B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At the 36</w:t>
      </w:r>
      <w:r w:rsidR="00E70BF0"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E70BF0"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24ABB34" w14:textId="77777777" w:rsidR="00E70BF0" w:rsidRPr="00A27F14" w:rsidRDefault="00E70BF0" w:rsidP="00E70B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E51380"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2-13 </w:t>
      </w:r>
      <w:r w:rsidR="00E51380"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November 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2020</w:t>
      </w:r>
    </w:p>
    <w:p w14:paraId="67FCA39D" w14:textId="77777777" w:rsidR="00E70BF0" w:rsidRDefault="00E70BF0" w:rsidP="00E70B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21DA330" w14:textId="77777777" w:rsidR="00E70BF0" w:rsidRPr="009D5072" w:rsidRDefault="00BA1E3F" w:rsidP="00E70B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Mongolia: 4 </w:t>
      </w:r>
      <w:r w:rsidR="00E70BF0">
        <w:rPr>
          <w:rFonts w:ascii="Times New Roman" w:hAnsi="Times New Roman" w:cs="Times New Roman"/>
          <w:bCs/>
          <w:sz w:val="28"/>
          <w:szCs w:val="28"/>
          <w:u w:val="single"/>
        </w:rPr>
        <w:t>November 2020</w:t>
      </w:r>
      <w:r w:rsidR="00E70BF0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60A4A85" w14:textId="77777777" w:rsidR="00E70BF0" w:rsidRPr="00254190" w:rsidRDefault="00E70BF0" w:rsidP="00E70BF0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3D9A13C" w14:textId="77777777" w:rsidR="00E70BF0" w:rsidRPr="00090F05" w:rsidRDefault="00BA1E3F" w:rsidP="00E70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</w:t>
      </w:r>
      <w:r w:rsidR="00E70BF0" w:rsidRPr="00090F05">
        <w:rPr>
          <w:rFonts w:ascii="Times New Roman" w:hAnsi="Times New Roman" w:cs="Times New Roman"/>
          <w:sz w:val="28"/>
          <w:szCs w:val="28"/>
        </w:rPr>
        <w:t xml:space="preserve"> President,</w:t>
      </w:r>
      <w:bookmarkStart w:id="0" w:name="_GoBack"/>
      <w:bookmarkEnd w:id="0"/>
    </w:p>
    <w:p w14:paraId="7F0B8197" w14:textId="5625DA9B" w:rsidR="00E70BF0" w:rsidRDefault="00E70BF0" w:rsidP="00E70B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E51380">
        <w:rPr>
          <w:rFonts w:ascii="Times New Roman" w:hAnsi="Times New Roman" w:cs="Times New Roman"/>
          <w:bCs/>
          <w:sz w:val="28"/>
          <w:szCs w:val="28"/>
        </w:rPr>
        <w:t>Mongolia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</w:t>
      </w:r>
      <w:r w:rsidR="007C39E9">
        <w:rPr>
          <w:rFonts w:ascii="Times New Roman" w:hAnsi="Times New Roman" w:cs="Times New Roman"/>
          <w:sz w:val="28"/>
          <w:szCs w:val="28"/>
          <w:lang w:val="en-GB"/>
        </w:rPr>
        <w:t>thank</w:t>
      </w:r>
      <w:r w:rsidRPr="00806083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its comprehensive report presented today. </w:t>
      </w:r>
    </w:p>
    <w:p w14:paraId="7777755D" w14:textId="77777777" w:rsidR="00E70BF0" w:rsidRPr="00160B9A" w:rsidRDefault="00E70BF0" w:rsidP="00E70B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B037E48" w14:textId="0612AD84" w:rsidR="00E70BF0" w:rsidRDefault="00BA1E3F" w:rsidP="004C18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2834F5">
        <w:rPr>
          <w:rFonts w:ascii="Times New Roman" w:hAnsi="Times New Roman" w:cs="Times New Roman"/>
          <w:sz w:val="28"/>
          <w:szCs w:val="28"/>
          <w:lang w:val="en-GB"/>
        </w:rPr>
        <w:t xml:space="preserve"> would like to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51380">
        <w:rPr>
          <w:rFonts w:ascii="Times New Roman" w:hAnsi="Times New Roman" w:cs="Times New Roman"/>
          <w:sz w:val="28"/>
          <w:szCs w:val="28"/>
          <w:lang w:val="en-GB"/>
        </w:rPr>
        <w:t>commend the progress made by</w:t>
      </w:r>
      <w:r w:rsidR="00E70BF0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</w:t>
      </w:r>
      <w:r w:rsidR="00E51380">
        <w:rPr>
          <w:rFonts w:ascii="Times New Roman" w:hAnsi="Times New Roman" w:cs="Times New Roman"/>
          <w:sz w:val="28"/>
          <w:szCs w:val="28"/>
          <w:lang w:val="en-GB"/>
        </w:rPr>
        <w:t>Mongolia</w:t>
      </w:r>
      <w:r w:rsidR="00E70BF0"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E70BF0">
        <w:rPr>
          <w:rFonts w:ascii="Times New Roman" w:hAnsi="Times New Roman" w:cs="Times New Roman"/>
          <w:sz w:val="28"/>
          <w:szCs w:val="28"/>
          <w:lang w:val="en-GB"/>
        </w:rPr>
        <w:t>implementing the adopted recommendations from the previous cycle</w:t>
      </w:r>
      <w:r w:rsidR="002834F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70BF0">
        <w:rPr>
          <w:rFonts w:ascii="Times New Roman" w:hAnsi="Times New Roman" w:cs="Times New Roman"/>
          <w:sz w:val="28"/>
          <w:szCs w:val="28"/>
          <w:lang w:val="en-GB"/>
        </w:rPr>
        <w:t>of UPR</w:t>
      </w:r>
      <w:r w:rsidR="002834F5">
        <w:rPr>
          <w:rFonts w:ascii="Times New Roman" w:hAnsi="Times New Roman" w:cs="Times New Roman"/>
          <w:sz w:val="28"/>
          <w:szCs w:val="28"/>
          <w:lang w:val="en-GB"/>
        </w:rPr>
        <w:t xml:space="preserve"> as </w:t>
      </w:r>
      <w:r w:rsidR="00E70BF0">
        <w:rPr>
          <w:rFonts w:ascii="Times New Roman" w:hAnsi="Times New Roman" w:cs="Times New Roman"/>
          <w:sz w:val="28"/>
          <w:szCs w:val="28"/>
          <w:lang w:val="en-GB"/>
        </w:rPr>
        <w:t>well as its commitment to further promote and protect human rights</w:t>
      </w:r>
      <w:r w:rsidR="001F55E9">
        <w:rPr>
          <w:rFonts w:ascii="Times New Roman" w:hAnsi="Times New Roman" w:cs="Times New Roman"/>
          <w:sz w:val="28"/>
          <w:szCs w:val="28"/>
          <w:lang w:val="en-GB"/>
        </w:rPr>
        <w:t>, including</w:t>
      </w:r>
      <w:r w:rsidR="00E70BF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9259D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F55E9">
        <w:rPr>
          <w:rFonts w:ascii="Times New Roman" w:hAnsi="Times New Roman" w:cs="Times New Roman"/>
          <w:sz w:val="28"/>
          <w:szCs w:val="28"/>
          <w:lang w:val="en-GB"/>
        </w:rPr>
        <w:t>rights of children, women</w:t>
      </w:r>
      <w:r w:rsidR="00113FAC">
        <w:rPr>
          <w:rFonts w:ascii="Times New Roman" w:hAnsi="Times New Roman" w:cs="Times New Roman"/>
          <w:sz w:val="28"/>
          <w:szCs w:val="28"/>
          <w:lang w:val="en-GB"/>
        </w:rPr>
        <w:t>, people with disabilities and e</w:t>
      </w:r>
      <w:r w:rsidR="001F55E9">
        <w:rPr>
          <w:rFonts w:ascii="Times New Roman" w:hAnsi="Times New Roman" w:cs="Times New Roman"/>
          <w:sz w:val="28"/>
          <w:szCs w:val="28"/>
          <w:lang w:val="en-GB"/>
        </w:rPr>
        <w:t>lder</w:t>
      </w:r>
      <w:r w:rsidR="00113FAC">
        <w:rPr>
          <w:rFonts w:ascii="Times New Roman" w:hAnsi="Times New Roman" w:cs="Times New Roman"/>
          <w:sz w:val="28"/>
          <w:szCs w:val="28"/>
          <w:lang w:val="en-GB"/>
        </w:rPr>
        <w:t>ly</w:t>
      </w:r>
      <w:r w:rsidR="001F55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14770">
        <w:rPr>
          <w:rFonts w:ascii="Times New Roman" w:hAnsi="Times New Roman" w:cs="Times New Roman"/>
          <w:sz w:val="28"/>
          <w:szCs w:val="28"/>
          <w:lang w:val="en-GB"/>
        </w:rPr>
        <w:t>persons in</w:t>
      </w:r>
      <w:r w:rsidR="00E70BF0">
        <w:rPr>
          <w:rFonts w:ascii="Times New Roman" w:hAnsi="Times New Roman" w:cs="Times New Roman"/>
          <w:sz w:val="28"/>
          <w:szCs w:val="28"/>
          <w:lang w:val="en-GB"/>
        </w:rPr>
        <w:t xml:space="preserve"> the country</w:t>
      </w:r>
      <w:r w:rsidR="004C18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9259D">
        <w:rPr>
          <w:rFonts w:ascii="Times New Roman" w:hAnsi="Times New Roman" w:cs="Times New Roman"/>
          <w:sz w:val="28"/>
          <w:szCs w:val="28"/>
          <w:lang w:val="en-GB"/>
        </w:rPr>
        <w:t xml:space="preserve">with </w:t>
      </w:r>
      <w:r w:rsidR="004C18BF">
        <w:rPr>
          <w:rFonts w:ascii="Times New Roman" w:hAnsi="Times New Roman" w:cs="Times New Roman"/>
          <w:sz w:val="28"/>
          <w:szCs w:val="28"/>
          <w:lang w:val="en-GB"/>
        </w:rPr>
        <w:t>national policies and programmes.</w:t>
      </w:r>
    </w:p>
    <w:p w14:paraId="3619DEBB" w14:textId="77777777" w:rsidR="004C18BF" w:rsidRPr="00E70BF0" w:rsidRDefault="004C18BF" w:rsidP="004C18BF">
      <w:pPr>
        <w:spacing w:after="0"/>
        <w:ind w:firstLine="720"/>
        <w:jc w:val="both"/>
        <w:rPr>
          <w:rFonts w:ascii="Times New Roman" w:hAnsi="Times New Roman" w:cs="Times New Roman"/>
          <w:color w:val="FF0000"/>
          <w:lang w:val="en-GB" w:bidi="lo-LA"/>
        </w:rPr>
      </w:pPr>
    </w:p>
    <w:p w14:paraId="10105C23" w14:textId="77777777" w:rsidR="00E70BF0" w:rsidRDefault="00E70BF0" w:rsidP="00E70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constructive spirit</w:t>
      </w: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Laos wishes to</w:t>
      </w:r>
      <w:r w:rsidR="00507AC0">
        <w:rPr>
          <w:rFonts w:ascii="Times New Roman" w:hAnsi="Times New Roman" w:cs="Times New Roman"/>
          <w:sz w:val="28"/>
          <w:szCs w:val="28"/>
          <w:lang w:val="en-GB"/>
        </w:rPr>
        <w:t xml:space="preserve"> make two recommendations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as follows:</w:t>
      </w:r>
    </w:p>
    <w:p w14:paraId="5EAB653B" w14:textId="77777777" w:rsidR="00E70BF0" w:rsidRPr="00760B3A" w:rsidRDefault="00E70BF0" w:rsidP="00E70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0578350" w14:textId="7B5778B3" w:rsidR="00E70BF0" w:rsidRDefault="00E70BF0" w:rsidP="00E70B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ontinue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its efforts to improve the </w:t>
      </w:r>
      <w:r w:rsidR="00286F14" w:rsidRPr="00286F14">
        <w:rPr>
          <w:rFonts w:ascii="Times New Roman" w:hAnsi="Times New Roman" w:cs="Times New Roman"/>
          <w:sz w:val="28"/>
          <w:szCs w:val="28"/>
        </w:rPr>
        <w:t xml:space="preserve">protection of </w:t>
      </w:r>
      <w:r w:rsidR="0060156C">
        <w:rPr>
          <w:rFonts w:ascii="Times New Roman" w:hAnsi="Times New Roman" w:cs="Times New Roman"/>
          <w:sz w:val="28"/>
          <w:szCs w:val="28"/>
        </w:rPr>
        <w:t xml:space="preserve">the </w:t>
      </w:r>
      <w:r w:rsidR="00286F14" w:rsidRPr="00286F14">
        <w:rPr>
          <w:rFonts w:ascii="Times New Roman" w:hAnsi="Times New Roman" w:cs="Times New Roman"/>
          <w:sz w:val="28"/>
          <w:szCs w:val="28"/>
        </w:rPr>
        <w:t xml:space="preserve">rights and interests of vulnerable populations </w:t>
      </w:r>
      <w:r w:rsidR="00F119F1">
        <w:rPr>
          <w:rFonts w:ascii="Times New Roman" w:hAnsi="Times New Roman" w:cs="Times New Roman"/>
          <w:sz w:val="28"/>
          <w:szCs w:val="28"/>
        </w:rPr>
        <w:t xml:space="preserve">such </w:t>
      </w:r>
      <w:r w:rsidR="00286F14" w:rsidRPr="00286F14">
        <w:rPr>
          <w:rFonts w:ascii="Times New Roman" w:hAnsi="Times New Roman" w:cs="Times New Roman"/>
          <w:sz w:val="28"/>
          <w:szCs w:val="28"/>
        </w:rPr>
        <w:t>as children, women</w:t>
      </w:r>
      <w:r w:rsidR="00AD033F">
        <w:rPr>
          <w:rFonts w:ascii="Times New Roman" w:hAnsi="Times New Roman" w:cs="Times New Roman"/>
          <w:sz w:val="28"/>
          <w:szCs w:val="28"/>
        </w:rPr>
        <w:t>, people with disabilities and e</w:t>
      </w:r>
      <w:r w:rsidR="00286F14" w:rsidRPr="00286F14">
        <w:rPr>
          <w:rFonts w:ascii="Times New Roman" w:hAnsi="Times New Roman" w:cs="Times New Roman"/>
          <w:sz w:val="28"/>
          <w:szCs w:val="28"/>
        </w:rPr>
        <w:t>lder</w:t>
      </w:r>
      <w:r w:rsidR="00AD033F">
        <w:rPr>
          <w:rFonts w:ascii="Times New Roman" w:hAnsi="Times New Roman" w:cs="Times New Roman"/>
          <w:sz w:val="28"/>
          <w:szCs w:val="28"/>
        </w:rPr>
        <w:t>ly</w:t>
      </w:r>
      <w:r w:rsidR="00286F14" w:rsidRPr="00286F14">
        <w:rPr>
          <w:rFonts w:ascii="Times New Roman" w:hAnsi="Times New Roman" w:cs="Times New Roman"/>
          <w:sz w:val="28"/>
          <w:szCs w:val="28"/>
        </w:rPr>
        <w:t xml:space="preserve"> persons</w:t>
      </w:r>
      <w:r w:rsidR="00286F14" w:rsidRPr="0028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F14"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14:paraId="0261C1E1" w14:textId="77777777" w:rsidR="0060156C" w:rsidRDefault="0060156C" w:rsidP="0060156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3EB233A3" w14:textId="563892B1" w:rsidR="0014041B" w:rsidRDefault="0014041B" w:rsidP="00E70B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Contin</w:t>
      </w:r>
      <w:r w:rsidR="0060156C">
        <w:rPr>
          <w:rFonts w:ascii="Times New Roman" w:hAnsi="Times New Roman" w:cs="Times New Roman"/>
          <w:sz w:val="28"/>
          <w:szCs w:val="28"/>
          <w:lang w:val="en-GB" w:bidi="lo-LA"/>
        </w:rPr>
        <w:t>ue its efforts to promote gende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r equality as well as to enhance participation of women in decision making through </w:t>
      </w:r>
      <w:r w:rsidR="00214770">
        <w:rPr>
          <w:rFonts w:ascii="Times New Roman" w:hAnsi="Times New Roman" w:cs="Times New Roman"/>
          <w:sz w:val="28"/>
          <w:szCs w:val="28"/>
          <w:lang w:val="en-GB" w:bidi="lo-LA"/>
        </w:rPr>
        <w:t>“the National Programme of Gender Equality”.</w:t>
      </w:r>
    </w:p>
    <w:p w14:paraId="3584CDB1" w14:textId="77777777" w:rsidR="00E70BF0" w:rsidRPr="00D7018D" w:rsidRDefault="00E70BF0" w:rsidP="0021477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2D3E042" w14:textId="77777777" w:rsidR="00E70BF0" w:rsidRDefault="00E70BF0" w:rsidP="00E70B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286F14">
        <w:rPr>
          <w:rFonts w:ascii="Times New Roman" w:hAnsi="Times New Roman" w:cs="Times New Roman"/>
          <w:bCs/>
          <w:sz w:val="28"/>
          <w:szCs w:val="28"/>
        </w:rPr>
        <w:t>Mongolia</w:t>
      </w:r>
      <w:r>
        <w:rPr>
          <w:rFonts w:ascii="Times New Roman" w:hAnsi="Times New Roman" w:cs="Times New Roman"/>
          <w:bCs/>
          <w:sz w:val="28"/>
          <w:szCs w:val="28"/>
        </w:rPr>
        <w:t xml:space="preserve"> every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success </w:t>
      </w:r>
      <w:r w:rsidR="00507AC0">
        <w:rPr>
          <w:rFonts w:ascii="Times New Roman" w:hAnsi="Times New Roman" w:cs="Times New Roman"/>
          <w:sz w:val="28"/>
          <w:szCs w:val="28"/>
          <w:lang w:val="en-GB" w:bidi="lo-LA"/>
        </w:rPr>
        <w:t>in the review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. </w:t>
      </w:r>
    </w:p>
    <w:p w14:paraId="554F1F77" w14:textId="77777777" w:rsidR="00E70BF0" w:rsidRPr="00CA5F92" w:rsidRDefault="00E70BF0" w:rsidP="00E70B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776E9C0" w14:textId="6BDC63A4" w:rsidR="00E70BF0" w:rsidRPr="00382721" w:rsidRDefault="00E70BF0" w:rsidP="00E70BF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I thank you,</w:t>
      </w:r>
      <w:r w:rsidR="006D6E4E">
        <w:rPr>
          <w:rFonts w:ascii="Times New Roman" w:hAnsi="Times New Roman" w:cs="Times New Roman"/>
          <w:sz w:val="28"/>
          <w:szCs w:val="28"/>
        </w:rPr>
        <w:t xml:space="preserve"> Madam</w:t>
      </w:r>
      <w:r w:rsidRPr="00090F05">
        <w:rPr>
          <w:rFonts w:ascii="Times New Roman" w:hAnsi="Times New Roman" w:cs="Times New Roman"/>
          <w:sz w:val="28"/>
          <w:szCs w:val="28"/>
        </w:rPr>
        <w:t xml:space="preserve"> President. </w:t>
      </w:r>
    </w:p>
    <w:p w14:paraId="07F25C92" w14:textId="77777777" w:rsidR="00E70BF0" w:rsidRDefault="00E70BF0" w:rsidP="00E70BF0"/>
    <w:p w14:paraId="77D5FD24" w14:textId="77777777" w:rsidR="00A55197" w:rsidRDefault="00A55197"/>
    <w:sectPr w:rsidR="00A55197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8623" w14:textId="77777777" w:rsidR="0008676B" w:rsidRDefault="0008676B">
      <w:pPr>
        <w:spacing w:after="0" w:line="240" w:lineRule="auto"/>
      </w:pPr>
      <w:r>
        <w:separator/>
      </w:r>
    </w:p>
  </w:endnote>
  <w:endnote w:type="continuationSeparator" w:id="0">
    <w:p w14:paraId="6F2BD34D" w14:textId="77777777" w:rsidR="0008676B" w:rsidRDefault="000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rdia New">
    <w:altName w:val="DokChamp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DokChamp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F008" w14:textId="77777777" w:rsidR="0008676B" w:rsidRDefault="0008676B">
      <w:pPr>
        <w:spacing w:after="0" w:line="240" w:lineRule="auto"/>
      </w:pPr>
      <w:r>
        <w:separator/>
      </w:r>
    </w:p>
  </w:footnote>
  <w:footnote w:type="continuationSeparator" w:id="0">
    <w:p w14:paraId="68084FAE" w14:textId="77777777" w:rsidR="0008676B" w:rsidRDefault="0008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A559" w14:textId="77777777" w:rsidR="00C90558" w:rsidRPr="008658C0" w:rsidRDefault="007F7A09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3B32F2F1" w14:textId="77777777" w:rsidR="00C90558" w:rsidRDefault="00392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F0"/>
    <w:rsid w:val="00055B5D"/>
    <w:rsid w:val="0008676B"/>
    <w:rsid w:val="00113FAC"/>
    <w:rsid w:val="0014041B"/>
    <w:rsid w:val="0019259D"/>
    <w:rsid w:val="001D02AC"/>
    <w:rsid w:val="001F55E9"/>
    <w:rsid w:val="00214770"/>
    <w:rsid w:val="002834F5"/>
    <w:rsid w:val="00286F14"/>
    <w:rsid w:val="00392876"/>
    <w:rsid w:val="003B665E"/>
    <w:rsid w:val="004C18BF"/>
    <w:rsid w:val="00502CFE"/>
    <w:rsid w:val="00507AC0"/>
    <w:rsid w:val="0060156C"/>
    <w:rsid w:val="006B3F80"/>
    <w:rsid w:val="006D6E4E"/>
    <w:rsid w:val="007C39E9"/>
    <w:rsid w:val="007F7A09"/>
    <w:rsid w:val="00806083"/>
    <w:rsid w:val="00922007"/>
    <w:rsid w:val="00937D44"/>
    <w:rsid w:val="009F1B50"/>
    <w:rsid w:val="00A27F14"/>
    <w:rsid w:val="00A55197"/>
    <w:rsid w:val="00AD033F"/>
    <w:rsid w:val="00AF1B0D"/>
    <w:rsid w:val="00B2698E"/>
    <w:rsid w:val="00BA1E3F"/>
    <w:rsid w:val="00C47E08"/>
    <w:rsid w:val="00D0705B"/>
    <w:rsid w:val="00D7018D"/>
    <w:rsid w:val="00E51380"/>
    <w:rsid w:val="00E70BF0"/>
    <w:rsid w:val="00EB5876"/>
    <w:rsid w:val="00F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04F2"/>
  <w15:docId w15:val="{7D402D2D-8142-4D49-9A9F-3891E52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theme="minorBidi"/>
        <w:sz w:val="24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F0"/>
    <w:pPr>
      <w:spacing w:after="200"/>
    </w:pPr>
    <w:rPr>
      <w:rFonts w:asciiTheme="minorHAnsi" w:hAnsiTheme="min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F0"/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F0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E70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D9BB9-527D-462C-A8E2-53F32192E6EB}"/>
</file>

<file path=customXml/itemProps2.xml><?xml version="1.0" encoding="utf-8"?>
<ds:datastoreItem xmlns:ds="http://schemas.openxmlformats.org/officeDocument/2006/customXml" ds:itemID="{A4748929-2538-4C83-BC4A-249620B1CC60}"/>
</file>

<file path=customXml/itemProps3.xml><?xml version="1.0" encoding="utf-8"?>
<ds:datastoreItem xmlns:ds="http://schemas.openxmlformats.org/officeDocument/2006/customXml" ds:itemID="{A9E3CB08-0D01-436F-B112-A7E4133F6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Alomlangsy</dc:creator>
  <cp:lastModifiedBy>Kittiphone Sayaphet</cp:lastModifiedBy>
  <cp:revision>4</cp:revision>
  <dcterms:created xsi:type="dcterms:W3CDTF">2020-10-30T13:45:00Z</dcterms:created>
  <dcterms:modified xsi:type="dcterms:W3CDTF">2020-11-03T09:53:00Z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