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31D3" w14:textId="77777777" w:rsidR="00C05CF8" w:rsidRPr="007060CD" w:rsidRDefault="007060CD" w:rsidP="00706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CD">
        <w:rPr>
          <w:sz w:val="28"/>
          <w:szCs w:val="28"/>
        </w:rPr>
        <w:object w:dxaOrig="7320" w:dyaOrig="6585" w14:anchorId="1E65D1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69.85pt" o:ole="" o:allowoverlap="f">
            <v:imagedata r:id="rId7" o:title=""/>
          </v:shape>
          <o:OLEObject Type="Embed" ProgID="Paint.Picture" ShapeID="_x0000_i1025" DrawAspect="Content" ObjectID="_1665918856" r:id="rId8"/>
        </w:object>
      </w:r>
    </w:p>
    <w:p w14:paraId="19CA164A" w14:textId="77777777" w:rsidR="00C05CF8" w:rsidRPr="007F7D01" w:rsidRDefault="00C05CF8" w:rsidP="00706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01">
        <w:rPr>
          <w:rFonts w:ascii="Times New Roman" w:hAnsi="Times New Roman" w:cs="Times New Roman"/>
          <w:b/>
          <w:sz w:val="28"/>
          <w:szCs w:val="28"/>
        </w:rPr>
        <w:t>Statement by the Representative of the Lao PDR</w:t>
      </w:r>
    </w:p>
    <w:p w14:paraId="78C5D5EB" w14:textId="77777777" w:rsidR="00C05CF8" w:rsidRPr="007F7D01" w:rsidRDefault="00C05CF8" w:rsidP="00706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01">
        <w:rPr>
          <w:rFonts w:ascii="Times New Roman" w:hAnsi="Times New Roman" w:cs="Times New Roman"/>
          <w:b/>
          <w:sz w:val="28"/>
          <w:szCs w:val="28"/>
        </w:rPr>
        <w:t>At the 36</w:t>
      </w:r>
      <w:r w:rsidRPr="007F7D0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F7D01">
        <w:rPr>
          <w:rFonts w:ascii="Times New Roman" w:hAnsi="Times New Roman" w:cs="Times New Roman"/>
          <w:b/>
          <w:sz w:val="28"/>
          <w:szCs w:val="28"/>
        </w:rPr>
        <w:t xml:space="preserve"> Session of UPR Working Group</w:t>
      </w:r>
    </w:p>
    <w:p w14:paraId="58AC8BAF" w14:textId="77777777" w:rsidR="00C05CF8" w:rsidRPr="007F7D01" w:rsidRDefault="00C05CF8" w:rsidP="00706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01">
        <w:rPr>
          <w:rFonts w:ascii="Times New Roman" w:hAnsi="Times New Roman" w:cs="Times New Roman"/>
          <w:b/>
          <w:sz w:val="28"/>
          <w:szCs w:val="28"/>
        </w:rPr>
        <w:t xml:space="preserve">Geneva, </w:t>
      </w:r>
      <w:r w:rsidRPr="007F7D01">
        <w:rPr>
          <w:rFonts w:ascii="Times New Roman" w:eastAsia="SimSun" w:hAnsi="Times New Roman"/>
          <w:b/>
          <w:caps/>
          <w:sz w:val="28"/>
          <w:szCs w:val="28"/>
          <w:lang w:eastAsia="zh-CN"/>
        </w:rPr>
        <w:t xml:space="preserve">2-13 </w:t>
      </w:r>
      <w:r w:rsidRPr="007F7D0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November </w:t>
      </w:r>
      <w:r w:rsidRPr="007F7D01">
        <w:rPr>
          <w:rFonts w:ascii="Times New Roman" w:eastAsia="SimSun" w:hAnsi="Times New Roman"/>
          <w:b/>
          <w:caps/>
          <w:sz w:val="28"/>
          <w:szCs w:val="28"/>
          <w:lang w:eastAsia="zh-CN"/>
        </w:rPr>
        <w:t>2020</w:t>
      </w:r>
    </w:p>
    <w:p w14:paraId="6E77A764" w14:textId="77777777" w:rsidR="00C05CF8" w:rsidRPr="007060CD" w:rsidRDefault="007060CD" w:rsidP="007060CD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Bulgaria</w:t>
      </w:r>
      <w:r w:rsidR="004059F5">
        <w:rPr>
          <w:rFonts w:ascii="Times New Roman" w:hAnsi="Times New Roman" w:cs="Times New Roman"/>
          <w:bCs/>
          <w:sz w:val="28"/>
          <w:szCs w:val="28"/>
          <w:u w:val="single"/>
        </w:rPr>
        <w:t>: 6</w:t>
      </w:r>
      <w:r w:rsidR="00C05CF8" w:rsidRPr="007060C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November 2020   </w:t>
      </w:r>
    </w:p>
    <w:p w14:paraId="7F5D99F7" w14:textId="77777777" w:rsidR="00C05CF8" w:rsidRPr="00C17059" w:rsidRDefault="00C05CF8" w:rsidP="007060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17059">
        <w:rPr>
          <w:rFonts w:ascii="Times New Roman" w:hAnsi="Times New Roman" w:cs="Times New Roman"/>
          <w:sz w:val="28"/>
          <w:szCs w:val="28"/>
        </w:rPr>
        <w:t>Madam President,</w:t>
      </w:r>
    </w:p>
    <w:p w14:paraId="44E895A3" w14:textId="06E8A615" w:rsidR="00906CD3" w:rsidRPr="00C17059" w:rsidRDefault="00947A3D" w:rsidP="00906CD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GB" w:bidi="lo-LA"/>
        </w:rPr>
      </w:pPr>
      <w:r w:rsidRPr="00C17059">
        <w:rPr>
          <w:rFonts w:ascii="Times New Roman" w:hAnsi="Times New Roman" w:cs="Times New Roman"/>
          <w:sz w:val="28"/>
          <w:szCs w:val="28"/>
          <w:lang w:val="en-GB"/>
        </w:rPr>
        <w:t>The Lao PDR</w:t>
      </w:r>
      <w:r w:rsidR="00C05CF8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 warmly welcomes the distinguished delegation of </w:t>
      </w:r>
      <w:r w:rsidR="00906CD3" w:rsidRPr="00C17059">
        <w:rPr>
          <w:rFonts w:ascii="Times New Roman" w:hAnsi="Times New Roman" w:cs="Times New Roman"/>
          <w:bCs/>
          <w:sz w:val="28"/>
          <w:szCs w:val="28"/>
        </w:rPr>
        <w:t>Bulgaria</w:t>
      </w:r>
      <w:r w:rsidR="00C531A3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 to the UPR session and thanks</w:t>
      </w:r>
      <w:r w:rsidR="00C05CF8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 for its comp</w:t>
      </w:r>
      <w:r w:rsidR="00F8254A" w:rsidRPr="00C17059">
        <w:rPr>
          <w:rFonts w:ascii="Times New Roman" w:hAnsi="Times New Roman" w:cs="Times New Roman"/>
          <w:sz w:val="28"/>
          <w:szCs w:val="28"/>
          <w:lang w:val="en-GB"/>
        </w:rPr>
        <w:t>rehensive report</w:t>
      </w:r>
      <w:r w:rsidR="00C05CF8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2E893E33" w14:textId="7DC95816" w:rsidR="00F8254A" w:rsidRPr="00C17059" w:rsidRDefault="00004094" w:rsidP="00C531A3">
      <w:pPr>
        <w:spacing w:before="240" w:after="0"/>
        <w:ind w:firstLine="567"/>
        <w:jc w:val="both"/>
        <w:rPr>
          <w:rFonts w:ascii="Times" w:eastAsia="Arial" w:hAnsi="Times" w:cs="Arial"/>
          <w:sz w:val="28"/>
          <w:szCs w:val="28"/>
        </w:rPr>
      </w:pPr>
      <w:r w:rsidRPr="00C17059">
        <w:rPr>
          <w:rFonts w:ascii="Times New Roman" w:hAnsi="Times New Roman" w:cs="Times New Roman"/>
          <w:sz w:val="28"/>
          <w:szCs w:val="28"/>
          <w:lang w:val="en-GB"/>
        </w:rPr>
        <w:t>Lao</w:t>
      </w:r>
      <w:bookmarkStart w:id="0" w:name="_GoBack"/>
      <w:bookmarkEnd w:id="0"/>
      <w:r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s </w:t>
      </w:r>
      <w:r w:rsidR="00C05CF8" w:rsidRPr="00C17059">
        <w:rPr>
          <w:rFonts w:ascii="Times New Roman" w:hAnsi="Times New Roman" w:cs="Times New Roman"/>
          <w:sz w:val="28"/>
          <w:szCs w:val="28"/>
          <w:lang w:val="en-GB"/>
        </w:rPr>
        <w:t>commend</w:t>
      </w:r>
      <w:r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s </w:t>
      </w:r>
      <w:r w:rsidR="00906CD3" w:rsidRPr="00C17059">
        <w:rPr>
          <w:rFonts w:ascii="Times New Roman" w:hAnsi="Times New Roman" w:cs="Times New Roman"/>
          <w:sz w:val="28"/>
          <w:szCs w:val="28"/>
          <w:lang w:val="en-GB"/>
        </w:rPr>
        <w:t>Bulgaria</w:t>
      </w:r>
      <w:r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 on </w:t>
      </w:r>
      <w:r w:rsidR="00F8254A" w:rsidRPr="00C17059">
        <w:rPr>
          <w:rFonts w:ascii="Times New Roman" w:hAnsi="Times New Roman" w:cs="Times New Roman"/>
          <w:sz w:val="28"/>
          <w:szCs w:val="28"/>
          <w:lang w:val="en-GB"/>
        </w:rPr>
        <w:t>the progress made in</w:t>
      </w:r>
      <w:r w:rsidR="00C05CF8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 implementing the adopted recommen</w:t>
      </w:r>
      <w:r w:rsidR="00F8254A" w:rsidRPr="00C17059">
        <w:rPr>
          <w:rFonts w:ascii="Times New Roman" w:hAnsi="Times New Roman" w:cs="Times New Roman"/>
          <w:sz w:val="28"/>
          <w:szCs w:val="28"/>
          <w:lang w:val="en-GB"/>
        </w:rPr>
        <w:t>dations from the previous cycle</w:t>
      </w:r>
      <w:r w:rsidR="00C05CF8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 of UPR </w:t>
      </w:r>
      <w:r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and the </w:t>
      </w:r>
      <w:r w:rsidRPr="00C17059">
        <w:rPr>
          <w:rFonts w:ascii="Times" w:eastAsia="Arial" w:hAnsi="Times" w:cs="Arial"/>
          <w:sz w:val="28"/>
          <w:szCs w:val="28"/>
        </w:rPr>
        <w:t xml:space="preserve">achievement made in </w:t>
      </w:r>
      <w:r w:rsidR="00F8254A" w:rsidRPr="00C17059">
        <w:rPr>
          <w:rFonts w:ascii="Times" w:eastAsia="Arial" w:hAnsi="Times" w:cs="Arial"/>
          <w:sz w:val="28"/>
          <w:szCs w:val="28"/>
        </w:rPr>
        <w:t xml:space="preserve">the </w:t>
      </w:r>
      <w:r w:rsidRPr="00C17059">
        <w:rPr>
          <w:rFonts w:ascii="Times" w:eastAsia="Arial" w:hAnsi="Times" w:cs="Arial"/>
          <w:sz w:val="28"/>
          <w:szCs w:val="28"/>
        </w:rPr>
        <w:t xml:space="preserve">development </w:t>
      </w:r>
      <w:r w:rsidR="00F8254A" w:rsidRPr="00C17059">
        <w:rPr>
          <w:rFonts w:ascii="Times" w:eastAsia="Arial" w:hAnsi="Times" w:cs="Arial"/>
          <w:sz w:val="28"/>
          <w:szCs w:val="28"/>
        </w:rPr>
        <w:t xml:space="preserve">of human rights in the country, including </w:t>
      </w:r>
      <w:r w:rsidR="00D97A6B" w:rsidRPr="00C17059">
        <w:rPr>
          <w:rFonts w:ascii="Times" w:eastAsia="Arial" w:hAnsi="Times" w:cs="Arial"/>
          <w:sz w:val="28"/>
          <w:szCs w:val="28"/>
        </w:rPr>
        <w:t xml:space="preserve">gender </w:t>
      </w:r>
      <w:r w:rsidR="00F8254A" w:rsidRPr="00C17059">
        <w:rPr>
          <w:rFonts w:ascii="Times" w:eastAsia="Arial" w:hAnsi="Times" w:cs="Arial"/>
          <w:sz w:val="28"/>
          <w:szCs w:val="28"/>
        </w:rPr>
        <w:t>equality, rights of the child and rights of persons with disabilities through its national strategies.</w:t>
      </w:r>
    </w:p>
    <w:p w14:paraId="7A96C034" w14:textId="77777777" w:rsidR="00C05CF8" w:rsidRPr="00C17059" w:rsidRDefault="00C05CF8" w:rsidP="00906CD3">
      <w:pPr>
        <w:spacing w:before="240"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906CD3" w:rsidRPr="00C17059">
        <w:rPr>
          <w:rFonts w:ascii="Times New Roman" w:hAnsi="Times New Roman" w:cs="Times New Roman"/>
          <w:sz w:val="28"/>
          <w:szCs w:val="28"/>
          <w:lang w:val="en-GB"/>
        </w:rPr>
        <w:t>this respect</w:t>
      </w:r>
      <w:r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E6201D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Laos wishes to recommend </w:t>
      </w:r>
      <w:r w:rsidRPr="00C17059">
        <w:rPr>
          <w:rFonts w:ascii="Times New Roman" w:hAnsi="Times New Roman" w:cs="Times New Roman"/>
          <w:sz w:val="28"/>
          <w:szCs w:val="28"/>
          <w:lang w:val="en-GB"/>
        </w:rPr>
        <w:t>as follows:</w:t>
      </w:r>
    </w:p>
    <w:p w14:paraId="640573EB" w14:textId="23072DC0" w:rsidR="000D279D" w:rsidRPr="00C17059" w:rsidRDefault="000D279D" w:rsidP="00D45FA6">
      <w:pPr>
        <w:pStyle w:val="ListParagraph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C17059">
        <w:rPr>
          <w:rFonts w:ascii="Times New Roman" w:hAnsi="Times New Roman" w:cs="Times New Roman"/>
          <w:sz w:val="28"/>
          <w:szCs w:val="28"/>
          <w:lang w:val="en-GB" w:bidi="lo-LA"/>
        </w:rPr>
        <w:t>Continues to promot</w:t>
      </w:r>
      <w:r w:rsidR="00144F2B" w:rsidRPr="00C17059">
        <w:rPr>
          <w:rFonts w:ascii="Times New Roman" w:hAnsi="Times New Roman" w:cs="Times New Roman"/>
          <w:sz w:val="28"/>
          <w:szCs w:val="28"/>
          <w:lang w:val="en-GB" w:bidi="lo-LA"/>
        </w:rPr>
        <w:t>e</w:t>
      </w:r>
      <w:r w:rsidR="00D97A6B" w:rsidRPr="00C17059">
        <w:rPr>
          <w:rFonts w:ascii="Times New Roman" w:hAnsi="Times New Roman" w:cs="Times New Roman"/>
          <w:sz w:val="28"/>
          <w:szCs w:val="28"/>
          <w:lang w:val="en-GB" w:bidi="lo-LA"/>
        </w:rPr>
        <w:t xml:space="preserve"> gender</w:t>
      </w:r>
      <w:r w:rsidR="00C92609" w:rsidRPr="00C17059">
        <w:rPr>
          <w:rFonts w:ascii="Times New Roman" w:hAnsi="Times New Roman" w:cs="Times New Roman"/>
          <w:sz w:val="28"/>
          <w:szCs w:val="28"/>
          <w:lang w:val="en-GB" w:bidi="lo-LA"/>
        </w:rPr>
        <w:t xml:space="preserve"> equality, </w:t>
      </w:r>
      <w:r w:rsidR="00144F2B" w:rsidRPr="00C17059">
        <w:rPr>
          <w:rFonts w:ascii="Times New Roman" w:hAnsi="Times New Roman" w:cs="Times New Roman"/>
          <w:sz w:val="28"/>
          <w:szCs w:val="28"/>
          <w:lang w:val="en-GB" w:bidi="lo-LA"/>
        </w:rPr>
        <w:t>inclu</w:t>
      </w:r>
      <w:r w:rsidR="001918F7" w:rsidRPr="00C17059">
        <w:rPr>
          <w:rFonts w:ascii="Times New Roman" w:hAnsi="Times New Roman" w:cs="Times New Roman"/>
          <w:sz w:val="28"/>
          <w:szCs w:val="28"/>
          <w:lang w:val="en-GB" w:bidi="lo-LA"/>
        </w:rPr>
        <w:t>ding</w:t>
      </w:r>
      <w:r w:rsidR="00144F2B" w:rsidRPr="00C17059">
        <w:rPr>
          <w:rFonts w:ascii="Times New Roman" w:hAnsi="Times New Roman" w:cs="Times New Roman"/>
          <w:sz w:val="28"/>
          <w:szCs w:val="28"/>
          <w:lang w:val="en-GB" w:bidi="lo-LA"/>
        </w:rPr>
        <w:t xml:space="preserve"> rural development policies; and</w:t>
      </w:r>
    </w:p>
    <w:p w14:paraId="54C89EDC" w14:textId="0C77691F" w:rsidR="00C05CF8" w:rsidRPr="00C17059" w:rsidRDefault="009D7989" w:rsidP="00906CD3">
      <w:pPr>
        <w:pStyle w:val="ListParagraph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C17059">
        <w:rPr>
          <w:rFonts w:ascii="Times New Roman" w:hAnsi="Times New Roman" w:cs="Times New Roman"/>
          <w:sz w:val="28"/>
          <w:szCs w:val="28"/>
          <w:lang w:val="en-GB"/>
        </w:rPr>
        <w:t>Continues</w:t>
      </w:r>
      <w:r w:rsidR="00911471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 to improve </w:t>
      </w:r>
      <w:r w:rsidR="00C96FAE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C17059">
        <w:rPr>
          <w:rFonts w:ascii="Times New Roman" w:hAnsi="Times New Roman" w:cs="Times New Roman"/>
          <w:sz w:val="28"/>
          <w:szCs w:val="28"/>
          <w:lang w:val="en-GB"/>
        </w:rPr>
        <w:t>quality of life</w:t>
      </w:r>
      <w:r w:rsidR="00C96FAE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 of children</w:t>
      </w:r>
      <w:r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 through the development of</w:t>
      </w:r>
      <w:r w:rsidR="00911471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531A3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education, </w:t>
      </w:r>
      <w:r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health and </w:t>
      </w:r>
      <w:r w:rsidR="00911471" w:rsidRPr="00C17059">
        <w:rPr>
          <w:rFonts w:ascii="Times New Roman" w:hAnsi="Times New Roman" w:cs="Times New Roman"/>
          <w:sz w:val="28"/>
          <w:szCs w:val="28"/>
          <w:lang w:val="en-GB"/>
        </w:rPr>
        <w:t>social services</w:t>
      </w:r>
      <w:r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 system</w:t>
      </w:r>
      <w:r w:rsidR="00C531A3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r w:rsidR="00AE4A36" w:rsidRPr="00C17059">
        <w:rPr>
          <w:rFonts w:ascii="Times New Roman" w:hAnsi="Times New Roman" w:cs="Times New Roman"/>
          <w:sz w:val="28"/>
          <w:szCs w:val="28"/>
          <w:lang w:val="en-GB"/>
        </w:rPr>
        <w:t>accordance with the principle of</w:t>
      </w:r>
      <w:r w:rsidR="00C531A3" w:rsidRPr="00C17059">
        <w:rPr>
          <w:rFonts w:ascii="Times New Roman" w:hAnsi="Times New Roman" w:cs="Times New Roman"/>
          <w:sz w:val="28"/>
          <w:szCs w:val="28"/>
          <w:lang w:val="en-GB"/>
        </w:rPr>
        <w:t xml:space="preserve"> guarantee equal access to </w:t>
      </w:r>
      <w:r w:rsidRPr="00C17059">
        <w:rPr>
          <w:rFonts w:ascii="Times New Roman" w:hAnsi="Times New Roman" w:cs="Times New Roman"/>
          <w:sz w:val="28"/>
          <w:szCs w:val="28"/>
          <w:lang w:val="en-GB"/>
        </w:rPr>
        <w:t>all children, including children with disabilities</w:t>
      </w:r>
      <w:r w:rsidR="00C531A3" w:rsidRPr="00C1705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F8345A0" w14:textId="77777777" w:rsidR="00906CD3" w:rsidRPr="00C17059" w:rsidRDefault="00C05CF8" w:rsidP="009D7989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C17059"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947A3D" w:rsidRPr="00C17059">
        <w:rPr>
          <w:rFonts w:ascii="Times New Roman" w:hAnsi="Times New Roman" w:cs="Times New Roman"/>
          <w:bCs/>
          <w:sz w:val="28"/>
          <w:szCs w:val="28"/>
        </w:rPr>
        <w:t>B</w:t>
      </w:r>
      <w:r w:rsidR="00906CD3" w:rsidRPr="00C17059">
        <w:rPr>
          <w:rFonts w:ascii="Times New Roman" w:hAnsi="Times New Roman" w:cs="Times New Roman"/>
          <w:bCs/>
          <w:sz w:val="28"/>
          <w:szCs w:val="28"/>
        </w:rPr>
        <w:t>ulgaria</w:t>
      </w:r>
      <w:r w:rsidR="00947A3D" w:rsidRPr="00C17059">
        <w:rPr>
          <w:rFonts w:ascii="Times New Roman" w:hAnsi="Times New Roman" w:cs="Times New Roman"/>
          <w:bCs/>
          <w:sz w:val="28"/>
          <w:szCs w:val="28"/>
        </w:rPr>
        <w:t xml:space="preserve"> a very successful UPR.</w:t>
      </w:r>
      <w:r w:rsidRPr="00C17059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</w:p>
    <w:p w14:paraId="5A12CD96" w14:textId="77777777" w:rsidR="00C05CF8" w:rsidRPr="00C17059" w:rsidRDefault="00C05CF8" w:rsidP="00906CD3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C17059">
        <w:rPr>
          <w:rFonts w:ascii="Times New Roman" w:hAnsi="Times New Roman" w:cs="Times New Roman"/>
          <w:sz w:val="28"/>
          <w:szCs w:val="28"/>
        </w:rPr>
        <w:t xml:space="preserve">I thank you, Madam President. </w:t>
      </w:r>
    </w:p>
    <w:sectPr w:rsidR="00C05CF8" w:rsidRPr="00C17059" w:rsidSect="00906CD3">
      <w:headerReference w:type="default" r:id="rId9"/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16537" w14:textId="77777777" w:rsidR="00E80DA3" w:rsidRDefault="00E80DA3">
      <w:pPr>
        <w:spacing w:after="0" w:line="240" w:lineRule="auto"/>
      </w:pPr>
      <w:r>
        <w:separator/>
      </w:r>
    </w:p>
  </w:endnote>
  <w:endnote w:type="continuationSeparator" w:id="0">
    <w:p w14:paraId="300DBF19" w14:textId="77777777" w:rsidR="00E80DA3" w:rsidRDefault="00E8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A0342" w14:textId="77777777" w:rsidR="00E80DA3" w:rsidRDefault="00E80DA3">
      <w:pPr>
        <w:spacing w:after="0" w:line="240" w:lineRule="auto"/>
      </w:pPr>
      <w:r>
        <w:separator/>
      </w:r>
    </w:p>
  </w:footnote>
  <w:footnote w:type="continuationSeparator" w:id="0">
    <w:p w14:paraId="25174185" w14:textId="77777777" w:rsidR="00E80DA3" w:rsidRDefault="00E8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EDDF8" w14:textId="77777777" w:rsidR="00C90558" w:rsidRPr="008658C0" w:rsidRDefault="009105EE" w:rsidP="00C90558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3D663AE0" w14:textId="77777777" w:rsidR="00C90558" w:rsidRDefault="00C17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70B78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F8"/>
    <w:rsid w:val="00004094"/>
    <w:rsid w:val="00007FA8"/>
    <w:rsid w:val="000544C7"/>
    <w:rsid w:val="000D02B2"/>
    <w:rsid w:val="000D279D"/>
    <w:rsid w:val="000E354E"/>
    <w:rsid w:val="00132C20"/>
    <w:rsid w:val="00144F2B"/>
    <w:rsid w:val="00147EC3"/>
    <w:rsid w:val="001918F7"/>
    <w:rsid w:val="0024500A"/>
    <w:rsid w:val="00264427"/>
    <w:rsid w:val="00392ABE"/>
    <w:rsid w:val="003D6900"/>
    <w:rsid w:val="004059F5"/>
    <w:rsid w:val="007060CD"/>
    <w:rsid w:val="007F7D01"/>
    <w:rsid w:val="00906CD3"/>
    <w:rsid w:val="009105EE"/>
    <w:rsid w:val="00911471"/>
    <w:rsid w:val="00947A3D"/>
    <w:rsid w:val="00990E7E"/>
    <w:rsid w:val="009D7989"/>
    <w:rsid w:val="00A233EE"/>
    <w:rsid w:val="00AE4A36"/>
    <w:rsid w:val="00AF10F5"/>
    <w:rsid w:val="00B119AE"/>
    <w:rsid w:val="00B5100E"/>
    <w:rsid w:val="00C05CF8"/>
    <w:rsid w:val="00C17059"/>
    <w:rsid w:val="00C531A3"/>
    <w:rsid w:val="00C92609"/>
    <w:rsid w:val="00C96FAE"/>
    <w:rsid w:val="00CD2FD2"/>
    <w:rsid w:val="00D45FA6"/>
    <w:rsid w:val="00D97A6B"/>
    <w:rsid w:val="00E600BD"/>
    <w:rsid w:val="00E6201D"/>
    <w:rsid w:val="00E80DA3"/>
    <w:rsid w:val="00E96856"/>
    <w:rsid w:val="00EE5DF1"/>
    <w:rsid w:val="00F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C286E5"/>
  <w15:docId w15:val="{DC32EA94-29F9-4719-863D-C7374A4B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F8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F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0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6AA24-C329-4C5D-B5DB-AC9A853002C5}"/>
</file>

<file path=customXml/itemProps2.xml><?xml version="1.0" encoding="utf-8"?>
<ds:datastoreItem xmlns:ds="http://schemas.openxmlformats.org/officeDocument/2006/customXml" ds:itemID="{2CFB313F-216D-44C6-BDEF-1CAC6066C592}"/>
</file>

<file path=customXml/itemProps3.xml><?xml version="1.0" encoding="utf-8"?>
<ds:datastoreItem xmlns:ds="http://schemas.openxmlformats.org/officeDocument/2006/customXml" ds:itemID="{9FCA280D-BB35-4E16-8094-DA55F8641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Kittiphone Sayaphet</dc:creator>
  <cp:lastModifiedBy>Kittiphone Sayaphet</cp:lastModifiedBy>
  <cp:revision>5</cp:revision>
  <cp:lastPrinted>2020-11-03T10:07:00Z</cp:lastPrinted>
  <dcterms:created xsi:type="dcterms:W3CDTF">2020-11-03T09:55:00Z</dcterms:created>
  <dcterms:modified xsi:type="dcterms:W3CDTF">2020-11-03T13:27:00Z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