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567CF0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567CF0">
        <w:rPr>
          <w:rFonts w:hint="cs"/>
          <w:b/>
          <w:bCs/>
          <w:color w:val="C00000"/>
          <w:sz w:val="36"/>
          <w:szCs w:val="36"/>
          <w:rtl/>
          <w:lang w:bidi="ar-OM"/>
        </w:rPr>
        <w:t>هندوراس</w:t>
      </w:r>
    </w:p>
    <w:p w:rsidR="00E54018" w:rsidRPr="00BE1460" w:rsidRDefault="00822F50" w:rsidP="00567CF0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567CF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الخميس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C5F13">
        <w:rPr>
          <w:rFonts w:hint="cs"/>
          <w:b/>
          <w:bCs/>
          <w:color w:val="C00000"/>
          <w:sz w:val="36"/>
          <w:szCs w:val="36"/>
          <w:rtl/>
          <w:lang w:bidi="ar-OM"/>
        </w:rPr>
        <w:t>05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076EDA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76EDA">
        <w:rPr>
          <w:rFonts w:hint="cs"/>
          <w:b/>
          <w:bCs/>
          <w:sz w:val="32"/>
          <w:szCs w:val="32"/>
          <w:rtl/>
          <w:lang w:bidi="ar-OM"/>
        </w:rPr>
        <w:t>هندوراس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076EDA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لجمهورية 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 xml:space="preserve"> لا سيما </w:t>
      </w:r>
      <w:r w:rsidR="000607CB">
        <w:rPr>
          <w:rFonts w:hint="cs"/>
          <w:b/>
          <w:bCs/>
          <w:sz w:val="32"/>
          <w:szCs w:val="32"/>
          <w:rtl/>
          <w:lang w:bidi="ar-OM"/>
        </w:rPr>
        <w:t>خطة العمل الوطنية لحقوق الانسان لفترة 2013-2022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076EDA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76EDA">
        <w:rPr>
          <w:rFonts w:hint="cs"/>
          <w:b/>
          <w:bCs/>
          <w:sz w:val="32"/>
          <w:szCs w:val="32"/>
          <w:rtl/>
          <w:lang w:bidi="ar-OM"/>
        </w:rPr>
        <w:t xml:space="preserve">هندوراس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07CB">
        <w:rPr>
          <w:rFonts w:hint="cs"/>
          <w:b/>
          <w:bCs/>
          <w:sz w:val="32"/>
          <w:szCs w:val="32"/>
          <w:rtl/>
          <w:lang w:bidi="ar-OM"/>
        </w:rPr>
        <w:t>انجاز الخطة الاستراتيجية المؤسسية للفترة 2017-2021 من أجل توفير خدمات عدالة شفافة و محايدة وفعالة.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0607C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تبذلها الحكومة </w:t>
      </w:r>
      <w:r w:rsidR="000607CB">
        <w:rPr>
          <w:rFonts w:hint="cs"/>
          <w:b/>
          <w:bCs/>
          <w:sz w:val="32"/>
          <w:szCs w:val="32"/>
          <w:rtl/>
          <w:lang w:bidi="ar-OM"/>
        </w:rPr>
        <w:t>لضمان التعليم الأساسي المجاني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D82079" w:rsidP="000607C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</w:t>
      </w:r>
      <w:r w:rsidR="000607CB">
        <w:rPr>
          <w:rFonts w:hint="cs"/>
          <w:b/>
          <w:bCs/>
          <w:sz w:val="32"/>
          <w:szCs w:val="32"/>
          <w:rtl/>
          <w:lang w:bidi="ar-OM"/>
        </w:rPr>
        <w:t>فيسياسة ادماج الشعوب الاصلية ومكافحة العنصرية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076EDA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bookmarkStart w:id="0" w:name="_GoBack"/>
      <w:bookmarkEnd w:id="0"/>
      <w:r w:rsidR="00076EDA">
        <w:rPr>
          <w:rFonts w:hint="cs"/>
          <w:b/>
          <w:bCs/>
          <w:sz w:val="32"/>
          <w:szCs w:val="32"/>
          <w:rtl/>
          <w:lang w:bidi="ar-OM"/>
        </w:rPr>
        <w:t xml:space="preserve">هندوراس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607CB"/>
    <w:rsid w:val="00061DE2"/>
    <w:rsid w:val="000710F9"/>
    <w:rsid w:val="00076EDA"/>
    <w:rsid w:val="00082EB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420DF"/>
    <w:rsid w:val="00567CF0"/>
    <w:rsid w:val="00593196"/>
    <w:rsid w:val="0065220C"/>
    <w:rsid w:val="00654BE5"/>
    <w:rsid w:val="006558CF"/>
    <w:rsid w:val="0066401B"/>
    <w:rsid w:val="006B7F34"/>
    <w:rsid w:val="006F0AA2"/>
    <w:rsid w:val="007071A9"/>
    <w:rsid w:val="00783821"/>
    <w:rsid w:val="007C5F13"/>
    <w:rsid w:val="007D218E"/>
    <w:rsid w:val="007E5134"/>
    <w:rsid w:val="007F0406"/>
    <w:rsid w:val="007F3D45"/>
    <w:rsid w:val="00822F50"/>
    <w:rsid w:val="00840327"/>
    <w:rsid w:val="008414F7"/>
    <w:rsid w:val="00844E31"/>
    <w:rsid w:val="00864816"/>
    <w:rsid w:val="008A311F"/>
    <w:rsid w:val="008D6F89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52E77"/>
    <w:rsid w:val="00C85AA9"/>
    <w:rsid w:val="00D66F0A"/>
    <w:rsid w:val="00D82079"/>
    <w:rsid w:val="00DF6541"/>
    <w:rsid w:val="00E41A44"/>
    <w:rsid w:val="00E54018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73558-A608-4E35-9A0B-7C984C360B17}"/>
</file>

<file path=customXml/itemProps2.xml><?xml version="1.0" encoding="utf-8"?>
<ds:datastoreItem xmlns:ds="http://schemas.openxmlformats.org/officeDocument/2006/customXml" ds:itemID="{C618343D-AFA2-43EE-9CF6-E598B7A0A577}"/>
</file>

<file path=customXml/itemProps3.xml><?xml version="1.0" encoding="utf-8"?>
<ds:datastoreItem xmlns:ds="http://schemas.openxmlformats.org/officeDocument/2006/customXml" ds:itemID="{A7351AC3-B625-414B-844E-299DBE69E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7</cp:revision>
  <cp:lastPrinted>2020-10-27T12:07:00Z</cp:lastPrinted>
  <dcterms:created xsi:type="dcterms:W3CDTF">2020-10-22T11:48:00Z</dcterms:created>
  <dcterms:modified xsi:type="dcterms:W3CDTF">2020-10-27T12:07:00Z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