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231BA6" w:rsidRDefault="00A52237" w:rsidP="0095580D">
      <w:pPr>
        <w:bidi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231BA6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5580D">
        <w:rPr>
          <w:rFonts w:hint="cs"/>
          <w:b/>
          <w:bCs/>
          <w:color w:val="C00000"/>
          <w:sz w:val="36"/>
          <w:szCs w:val="36"/>
          <w:rtl/>
          <w:lang w:bidi="ar-OM"/>
        </w:rPr>
        <w:t>ملديف</w:t>
      </w:r>
    </w:p>
    <w:p w:rsidR="00E54018" w:rsidRPr="00BE1460" w:rsidRDefault="00822F50" w:rsidP="00403982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03982">
        <w:rPr>
          <w:rFonts w:hint="cs"/>
          <w:b/>
          <w:bCs/>
          <w:color w:val="C00000"/>
          <w:sz w:val="36"/>
          <w:szCs w:val="36"/>
          <w:rtl/>
          <w:lang w:bidi="ar-OM"/>
        </w:rPr>
        <w:t>الاربعاء</w:t>
      </w:r>
      <w:bookmarkStart w:id="0" w:name="_GoBack"/>
      <w:bookmarkEnd w:id="0"/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5580D">
        <w:rPr>
          <w:rFonts w:hint="cs"/>
          <w:b/>
          <w:bCs/>
          <w:color w:val="C00000"/>
          <w:sz w:val="36"/>
          <w:szCs w:val="36"/>
          <w:rtl/>
          <w:lang w:bidi="ar-OM"/>
        </w:rPr>
        <w:t>04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نوفمبر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2020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95580D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95580D">
        <w:rPr>
          <w:rFonts w:hint="cs"/>
          <w:b/>
          <w:bCs/>
          <w:sz w:val="32"/>
          <w:szCs w:val="32"/>
          <w:rtl/>
          <w:lang w:bidi="ar-OM"/>
        </w:rPr>
        <w:t>ملديف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95580D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95580D">
        <w:rPr>
          <w:rFonts w:hint="cs"/>
          <w:b/>
          <w:bCs/>
          <w:sz w:val="32"/>
          <w:szCs w:val="32"/>
          <w:rtl/>
          <w:lang w:bidi="ar-OM"/>
        </w:rPr>
        <w:t>ملديف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31BA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</w:t>
      </w:r>
      <w:r w:rsidR="00DF6541">
        <w:rPr>
          <w:rFonts w:hint="cs"/>
          <w:b/>
          <w:bCs/>
          <w:sz w:val="32"/>
          <w:szCs w:val="32"/>
          <w:rtl/>
          <w:lang w:bidi="ar-OM"/>
        </w:rPr>
        <w:t xml:space="preserve"> لا سيما </w:t>
      </w:r>
      <w:r w:rsidR="0095580D">
        <w:rPr>
          <w:rFonts w:hint="cs"/>
          <w:b/>
          <w:bCs/>
          <w:sz w:val="32"/>
          <w:szCs w:val="32"/>
          <w:rtl/>
          <w:lang w:bidi="ar-OM"/>
        </w:rPr>
        <w:t>خطة العمل الاسترلتيجية 2019-2023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.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E723E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95580D">
        <w:rPr>
          <w:rFonts w:hint="cs"/>
          <w:b/>
          <w:bCs/>
          <w:sz w:val="32"/>
          <w:szCs w:val="32"/>
          <w:rtl/>
          <w:lang w:bidi="ar-OM"/>
        </w:rPr>
        <w:t>ملديف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E723E9">
        <w:rPr>
          <w:rFonts w:hint="cs"/>
          <w:b/>
          <w:bCs/>
          <w:sz w:val="32"/>
          <w:szCs w:val="32"/>
          <w:rtl/>
          <w:lang w:bidi="ar-OM"/>
        </w:rPr>
        <w:t xml:space="preserve">الجهود من أجل انشاء سجل وطني للأشخاص ذوي الاعاقة 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95580D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الجهود التي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تبذلها الحكومة </w:t>
      </w:r>
      <w:r w:rsidR="0095580D">
        <w:rPr>
          <w:rFonts w:hint="cs"/>
          <w:b/>
          <w:bCs/>
          <w:sz w:val="32"/>
          <w:szCs w:val="32"/>
          <w:rtl/>
          <w:lang w:bidi="ar-OM"/>
        </w:rPr>
        <w:t>بشان مكافحة الامراض غير المعدية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41A44" w:rsidRDefault="00D82079" w:rsidP="00E723E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يوصي أيضا 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بالمضي قدما في </w:t>
      </w:r>
      <w:r w:rsidR="00E723E9">
        <w:rPr>
          <w:rFonts w:hint="cs"/>
          <w:b/>
          <w:bCs/>
          <w:sz w:val="32"/>
          <w:szCs w:val="32"/>
          <w:rtl/>
          <w:lang w:bidi="ar-OM"/>
        </w:rPr>
        <w:t>تطوير وتعزيزنظام الأدلة والشهادات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.  </w:t>
      </w:r>
    </w:p>
    <w:p w:rsidR="0066401B" w:rsidRDefault="00C85AA9" w:rsidP="0095580D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95580D">
        <w:rPr>
          <w:rFonts w:hint="cs"/>
          <w:b/>
          <w:bCs/>
          <w:sz w:val="32"/>
          <w:szCs w:val="32"/>
          <w:rtl/>
          <w:lang w:bidi="ar-OM"/>
        </w:rPr>
        <w:t>ملديف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33F60"/>
    <w:rsid w:val="00061DE2"/>
    <w:rsid w:val="000710F9"/>
    <w:rsid w:val="00082EBA"/>
    <w:rsid w:val="001921FD"/>
    <w:rsid w:val="001C2020"/>
    <w:rsid w:val="001D2BED"/>
    <w:rsid w:val="001F2605"/>
    <w:rsid w:val="001F5E7C"/>
    <w:rsid w:val="00212DBE"/>
    <w:rsid w:val="002271A0"/>
    <w:rsid w:val="00231BA6"/>
    <w:rsid w:val="002504BD"/>
    <w:rsid w:val="002706ED"/>
    <w:rsid w:val="002A10C1"/>
    <w:rsid w:val="002E7697"/>
    <w:rsid w:val="00386E4D"/>
    <w:rsid w:val="003907CD"/>
    <w:rsid w:val="00403982"/>
    <w:rsid w:val="004420DF"/>
    <w:rsid w:val="00593196"/>
    <w:rsid w:val="00654BE5"/>
    <w:rsid w:val="006558CF"/>
    <w:rsid w:val="0066401B"/>
    <w:rsid w:val="006B7F34"/>
    <w:rsid w:val="006F0AA2"/>
    <w:rsid w:val="007071A9"/>
    <w:rsid w:val="00783821"/>
    <w:rsid w:val="007E5134"/>
    <w:rsid w:val="007F0406"/>
    <w:rsid w:val="007F3D45"/>
    <w:rsid w:val="00822F50"/>
    <w:rsid w:val="00840327"/>
    <w:rsid w:val="008414F7"/>
    <w:rsid w:val="00844E31"/>
    <w:rsid w:val="00864816"/>
    <w:rsid w:val="008A311F"/>
    <w:rsid w:val="008D6F89"/>
    <w:rsid w:val="0095580D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B068B"/>
    <w:rsid w:val="00BE1460"/>
    <w:rsid w:val="00C178FE"/>
    <w:rsid w:val="00C46F86"/>
    <w:rsid w:val="00C52E77"/>
    <w:rsid w:val="00C85AA9"/>
    <w:rsid w:val="00D66F0A"/>
    <w:rsid w:val="00D82079"/>
    <w:rsid w:val="00DF6541"/>
    <w:rsid w:val="00E41A44"/>
    <w:rsid w:val="00E54018"/>
    <w:rsid w:val="00E723E9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B70A8-E315-463E-AEB5-6D60DDC84C1F}"/>
</file>

<file path=customXml/itemProps2.xml><?xml version="1.0" encoding="utf-8"?>
<ds:datastoreItem xmlns:ds="http://schemas.openxmlformats.org/officeDocument/2006/customXml" ds:itemID="{CB72A7E9-736F-47ED-9391-525C9172AB43}"/>
</file>

<file path=customXml/itemProps3.xml><?xml version="1.0" encoding="utf-8"?>
<ds:datastoreItem xmlns:ds="http://schemas.openxmlformats.org/officeDocument/2006/customXml" ds:itemID="{9EC3369C-B862-4EFF-A8C5-D61594412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5</cp:revision>
  <cp:lastPrinted>2020-10-27T12:09:00Z</cp:lastPrinted>
  <dcterms:created xsi:type="dcterms:W3CDTF">2020-10-22T11:25:00Z</dcterms:created>
  <dcterms:modified xsi:type="dcterms:W3CDTF">2020-10-27T12:09:00Z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