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DF6541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DF6541">
        <w:rPr>
          <w:rFonts w:hint="cs"/>
          <w:b/>
          <w:bCs/>
          <w:color w:val="C00000"/>
          <w:sz w:val="36"/>
          <w:szCs w:val="36"/>
          <w:rtl/>
          <w:lang w:bidi="ar-OM"/>
        </w:rPr>
        <w:t>بنما</w:t>
      </w:r>
    </w:p>
    <w:p w:rsidR="00E54018" w:rsidRPr="00BE1460" w:rsidRDefault="00822F50" w:rsidP="0084032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0327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40327">
        <w:rPr>
          <w:rFonts w:hint="cs"/>
          <w:b/>
          <w:bCs/>
          <w:color w:val="C00000"/>
          <w:sz w:val="36"/>
          <w:szCs w:val="36"/>
          <w:rtl/>
          <w:lang w:bidi="ar-OM"/>
        </w:rPr>
        <w:t>03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>بنما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>بنما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رسم سياسة عامة شاملة تأخذ في الاعتبار إعمال الحقوق وفق ثقافتها وهويتها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>بنما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>تعزيز التكامل و التعاون بين جميع قطاعات المجتمع البنمي من أجل المضيفي تحقيق أهداف التنمية المستدامة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2706E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2706ED">
        <w:rPr>
          <w:rFonts w:hint="cs"/>
          <w:b/>
          <w:bCs/>
          <w:sz w:val="32"/>
          <w:szCs w:val="32"/>
          <w:rtl/>
          <w:lang w:bidi="ar-OM"/>
        </w:rPr>
        <w:t>لتعزيز الشبكات المتكاملة للخدمات الصحية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2706E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2706ED">
        <w:rPr>
          <w:rFonts w:hint="cs"/>
          <w:b/>
          <w:bCs/>
          <w:sz w:val="32"/>
          <w:szCs w:val="32"/>
          <w:rtl/>
          <w:lang w:bidi="ar-OM"/>
        </w:rPr>
        <w:t>التحسن المستمر لنوعية جميع الجهات الغاعلة في النظام التعليمي</w:t>
      </w:r>
      <w:bookmarkStart w:id="0" w:name="_GoBack"/>
      <w:bookmarkEnd w:id="0"/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DF654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>بنما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1DE2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420DF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52E77"/>
    <w:rsid w:val="00C85AA9"/>
    <w:rsid w:val="00D66F0A"/>
    <w:rsid w:val="00D82079"/>
    <w:rsid w:val="00DF6541"/>
    <w:rsid w:val="00E41A44"/>
    <w:rsid w:val="00E54018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C3870-93CC-47C3-A868-3E51675460E6}"/>
</file>

<file path=customXml/itemProps2.xml><?xml version="1.0" encoding="utf-8"?>
<ds:datastoreItem xmlns:ds="http://schemas.openxmlformats.org/officeDocument/2006/customXml" ds:itemID="{FE36E1A5-BBBD-494D-8FB0-87BA4ADCBFFA}"/>
</file>

<file path=customXml/itemProps3.xml><?xml version="1.0" encoding="utf-8"?>
<ds:datastoreItem xmlns:ds="http://schemas.openxmlformats.org/officeDocument/2006/customXml" ds:itemID="{EEF9538B-3DEB-4CE5-8D2B-4E8D970CE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2020-10-22T11:17:00Z</cp:lastPrinted>
  <dcterms:created xsi:type="dcterms:W3CDTF">2020-10-22T11:05:00Z</dcterms:created>
  <dcterms:modified xsi:type="dcterms:W3CDTF">2020-10-22T11:17:00Z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