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GB" w:eastAsia="en-GB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45D058E1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F310D4">
        <w:rPr>
          <w:rFonts w:ascii="Palatino Linotype" w:eastAsia="Palatino Linotype" w:hAnsi="Palatino Linotype" w:cs="Palatino Linotype"/>
          <w:b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618DF339" w:rsidR="00921549" w:rsidRDefault="00F310D4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2-13 November </w:t>
      </w:r>
      <w:r w:rsidR="00D439B8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67D5E1F3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167946">
        <w:rPr>
          <w:rFonts w:ascii="Times New Roman" w:eastAsia="Times New Roman" w:hAnsi="Times New Roman" w:cs="Times New Roman"/>
          <w:b/>
          <w:sz w:val="24"/>
          <w:szCs w:val="24"/>
        </w:rPr>
        <w:t>Jamaica</w:t>
      </w:r>
    </w:p>
    <w:p w14:paraId="20DF9E22" w14:textId="7AFA8B3B" w:rsidR="00921549" w:rsidRDefault="00167946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310D4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</w:t>
      </w:r>
      <w:r w:rsidR="00D439B8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14:paraId="3DC23965" w14:textId="78BC4A58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6A7D122B" w14:textId="14B32969" w:rsidR="00167946" w:rsidRDefault="001679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Hawla Ahmed Didi| Deputy Permanent Representative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1456CBA7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6F7B42">
        <w:rPr>
          <w:rFonts w:ascii="Times New Roman" w:eastAsia="Times New Roman" w:hAnsi="Times New Roman" w:cs="Times New Roman"/>
          <w:sz w:val="28"/>
          <w:szCs w:val="28"/>
        </w:rPr>
        <w:t>Excellency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22A8E4DC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7E4015">
        <w:rPr>
          <w:rFonts w:ascii="Times New Roman" w:eastAsia="Times New Roman" w:hAnsi="Times New Roman" w:cs="Times New Roman"/>
          <w:sz w:val="28"/>
          <w:szCs w:val="28"/>
        </w:rPr>
        <w:t>extends a warm welcome</w:t>
      </w:r>
      <w:r w:rsidR="00A73633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high-level delegation of </w:t>
      </w:r>
      <w:r w:rsidR="00167946">
        <w:rPr>
          <w:rFonts w:ascii="Times New Roman" w:eastAsia="Times New Roman" w:hAnsi="Times New Roman" w:cs="Times New Roman"/>
          <w:sz w:val="28"/>
          <w:szCs w:val="28"/>
        </w:rPr>
        <w:t>Jamaica</w:t>
      </w:r>
      <w:r w:rsidR="0081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this third cycle review and thank </w:t>
      </w:r>
      <w:r w:rsidR="008623C9">
        <w:rPr>
          <w:rFonts w:ascii="Times New Roman" w:eastAsia="Times New Roman" w:hAnsi="Times New Roman" w:cs="Times New Roman"/>
          <w:sz w:val="28"/>
          <w:szCs w:val="28"/>
        </w:rPr>
        <w:t>them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presentation today. </w:t>
      </w:r>
    </w:p>
    <w:p w14:paraId="33702542" w14:textId="70523315" w:rsidR="00815C87" w:rsidRDefault="00815C8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DC3E09" w14:textId="24A7FA55" w:rsidR="00A11257" w:rsidRDefault="00A11257" w:rsidP="00905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167946">
        <w:rPr>
          <w:rFonts w:ascii="Times New Roman" w:eastAsia="Times New Roman" w:hAnsi="Times New Roman" w:cs="Times New Roman"/>
          <w:sz w:val="28"/>
          <w:szCs w:val="28"/>
        </w:rPr>
        <w:t>is encouraged by</w:t>
      </w:r>
      <w:r w:rsidR="00A63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946">
        <w:rPr>
          <w:rFonts w:ascii="Times New Roman" w:eastAsia="Times New Roman" w:hAnsi="Times New Roman" w:cs="Times New Roman"/>
          <w:sz w:val="28"/>
          <w:szCs w:val="28"/>
        </w:rPr>
        <w:t>Jamaica</w:t>
      </w:r>
      <w:r w:rsidR="00A637AE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167946">
        <w:rPr>
          <w:rFonts w:ascii="Times New Roman" w:eastAsia="Times New Roman" w:hAnsi="Times New Roman" w:cs="Times New Roman"/>
          <w:sz w:val="28"/>
          <w:szCs w:val="28"/>
        </w:rPr>
        <w:t xml:space="preserve"> commitment to </w:t>
      </w:r>
      <w:r w:rsidR="00A637A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167946" w:rsidRPr="00167946">
        <w:rPr>
          <w:rFonts w:ascii="Times New Roman" w:eastAsia="Times New Roman" w:hAnsi="Times New Roman" w:cs="Times New Roman"/>
          <w:sz w:val="28"/>
          <w:szCs w:val="28"/>
        </w:rPr>
        <w:t xml:space="preserve">climate change adaptation and mitigation agenda through the development of policy instruments and the implementation of </w:t>
      </w:r>
      <w:r w:rsidR="00167946">
        <w:rPr>
          <w:rFonts w:ascii="Times New Roman" w:eastAsia="Times New Roman" w:hAnsi="Times New Roman" w:cs="Times New Roman"/>
          <w:sz w:val="28"/>
          <w:szCs w:val="28"/>
        </w:rPr>
        <w:t xml:space="preserve">these </w:t>
      </w:r>
      <w:r w:rsidR="00167946" w:rsidRPr="00167946">
        <w:rPr>
          <w:rFonts w:ascii="Times New Roman" w:eastAsia="Times New Roman" w:hAnsi="Times New Roman" w:cs="Times New Roman"/>
          <w:sz w:val="28"/>
          <w:szCs w:val="28"/>
        </w:rPr>
        <w:t xml:space="preserve">actions </w:t>
      </w:r>
      <w:r w:rsidR="00167946">
        <w:rPr>
          <w:rFonts w:ascii="Times New Roman" w:eastAsia="Times New Roman" w:hAnsi="Times New Roman" w:cs="Times New Roman"/>
          <w:sz w:val="28"/>
          <w:szCs w:val="28"/>
        </w:rPr>
        <w:t>across the nation</w:t>
      </w:r>
      <w:r w:rsidR="00167946" w:rsidRPr="001679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946">
        <w:rPr>
          <w:rFonts w:ascii="Times New Roman" w:eastAsia="Times New Roman" w:hAnsi="Times New Roman" w:cs="Times New Roman"/>
          <w:sz w:val="28"/>
          <w:szCs w:val="28"/>
        </w:rPr>
        <w:t xml:space="preserve">We also commend the </w:t>
      </w:r>
      <w:r w:rsidR="00905344" w:rsidRPr="00905344">
        <w:rPr>
          <w:rFonts w:ascii="Times New Roman" w:eastAsia="Times New Roman" w:hAnsi="Times New Roman" w:cs="Times New Roman"/>
          <w:sz w:val="28"/>
          <w:szCs w:val="28"/>
        </w:rPr>
        <w:t>establishment of the National Task Force against Trafficking in Persons</w:t>
      </w:r>
      <w:r w:rsidR="006F2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8FE8D5" w14:textId="77777777" w:rsidR="00A11257" w:rsidRDefault="00A11257" w:rsidP="00A112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A0224" w14:textId="01D65D87" w:rsidR="00F310D4" w:rsidRDefault="00F310D4" w:rsidP="00F310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presents the following two recommendations to </w:t>
      </w:r>
      <w:r w:rsidR="00A637AE">
        <w:rPr>
          <w:rFonts w:ascii="Times New Roman" w:eastAsia="Times New Roman" w:hAnsi="Times New Roman" w:cs="Times New Roman"/>
          <w:sz w:val="28"/>
          <w:szCs w:val="28"/>
        </w:rPr>
        <w:t>Jamaica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2285D0" w14:textId="77777777" w:rsidR="00F310D4" w:rsidRDefault="00F310D4" w:rsidP="00F310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3D60F" w14:textId="53B76E49" w:rsidR="00905344" w:rsidRDefault="00F310D4" w:rsidP="00905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3A2B">
        <w:rPr>
          <w:rFonts w:ascii="Times New Roman" w:eastAsia="Times New Roman" w:hAnsi="Times New Roman" w:cs="Times New Roman"/>
          <w:sz w:val="28"/>
          <w:szCs w:val="28"/>
        </w:rPr>
        <w:t xml:space="preserve">To strengthen its efforts </w:t>
      </w:r>
      <w:r w:rsidR="005E3A2B" w:rsidRPr="005E3A2B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905344" w:rsidRPr="00905344">
        <w:rPr>
          <w:rFonts w:ascii="Times New Roman" w:eastAsia="Times New Roman" w:hAnsi="Times New Roman" w:cs="Times New Roman"/>
          <w:sz w:val="28"/>
          <w:szCs w:val="28"/>
        </w:rPr>
        <w:t xml:space="preserve">promote gender equality and </w:t>
      </w:r>
      <w:r w:rsidR="00905344">
        <w:rPr>
          <w:rFonts w:ascii="Times New Roman" w:eastAsia="Times New Roman" w:hAnsi="Times New Roman" w:cs="Times New Roman"/>
          <w:sz w:val="28"/>
          <w:szCs w:val="28"/>
        </w:rPr>
        <w:t>equal</w:t>
      </w:r>
      <w:r w:rsidR="00905344" w:rsidRPr="00905344">
        <w:rPr>
          <w:rFonts w:ascii="Times New Roman" w:eastAsia="Times New Roman" w:hAnsi="Times New Roman" w:cs="Times New Roman"/>
          <w:sz w:val="28"/>
          <w:szCs w:val="28"/>
        </w:rPr>
        <w:t xml:space="preserve"> participation in decision-making positions in public and political life</w:t>
      </w:r>
      <w:r w:rsidR="00905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7C03E7" w14:textId="658386BC" w:rsidR="00F310D4" w:rsidRDefault="00F310D4" w:rsidP="00905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To </w:t>
      </w:r>
      <w:r w:rsidR="00A73633" w:rsidRPr="00A73633">
        <w:rPr>
          <w:rFonts w:ascii="Times New Roman" w:eastAsia="Times New Roman" w:hAnsi="Times New Roman" w:cs="Times New Roman"/>
          <w:sz w:val="28"/>
          <w:szCs w:val="28"/>
        </w:rPr>
        <w:t xml:space="preserve">strengthen its efforts to </w:t>
      </w:r>
      <w:r w:rsidR="00905344">
        <w:rPr>
          <w:rFonts w:ascii="Times New Roman" w:eastAsia="Times New Roman" w:hAnsi="Times New Roman" w:cs="Times New Roman"/>
          <w:sz w:val="28"/>
          <w:szCs w:val="28"/>
        </w:rPr>
        <w:t xml:space="preserve">ensure that all children complete their compulsory education and adopt a </w:t>
      </w:r>
      <w:r w:rsidR="00905344" w:rsidRPr="00905344">
        <w:rPr>
          <w:rFonts w:ascii="Times New Roman" w:eastAsia="Times New Roman" w:hAnsi="Times New Roman" w:cs="Times New Roman"/>
          <w:sz w:val="28"/>
          <w:szCs w:val="28"/>
        </w:rPr>
        <w:t>compulsory education policy for youth</w:t>
      </w:r>
      <w:r w:rsidR="00905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CB75D" w14:textId="77777777" w:rsidR="00F310D4" w:rsidRDefault="00F310D4" w:rsidP="00F310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F291C" w14:textId="4BD60215" w:rsidR="00815C87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fellow Small Island Develop</w:t>
      </w:r>
      <w:r w:rsidR="002C1D80">
        <w:rPr>
          <w:rFonts w:ascii="Times New Roman" w:eastAsia="Times New Roman" w:hAnsi="Times New Roman" w:cs="Times New Roman"/>
          <w:sz w:val="28"/>
          <w:szCs w:val="28"/>
        </w:rPr>
        <w:t>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State, </w:t>
      </w:r>
      <w:r w:rsidR="00905344">
        <w:rPr>
          <w:rFonts w:ascii="Times New Roman" w:eastAsia="Times New Roman" w:hAnsi="Times New Roman" w:cs="Times New Roman"/>
          <w:sz w:val="28"/>
          <w:szCs w:val="28"/>
        </w:rPr>
        <w:t>Jamaica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every success 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this review.</w:t>
      </w:r>
    </w:p>
    <w:p w14:paraId="2FAAC8A7" w14:textId="527AA422" w:rsidR="00D201ED" w:rsidRDefault="006F7B42" w:rsidP="00372AC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thank you 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236BAF">
      <w:pgSz w:w="12240" w:h="15840"/>
      <w:pgMar w:top="900" w:right="108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4D7C" w14:textId="77777777" w:rsidR="008A0F05" w:rsidRDefault="008A0F05" w:rsidP="00236BAF">
      <w:pPr>
        <w:spacing w:line="240" w:lineRule="auto"/>
      </w:pPr>
      <w:r>
        <w:separator/>
      </w:r>
    </w:p>
  </w:endnote>
  <w:endnote w:type="continuationSeparator" w:id="0">
    <w:p w14:paraId="68BFA060" w14:textId="77777777" w:rsidR="008A0F05" w:rsidRDefault="008A0F05" w:rsidP="00236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6543" w14:textId="77777777" w:rsidR="008A0F05" w:rsidRDefault="008A0F05" w:rsidP="00236BAF">
      <w:pPr>
        <w:spacing w:line="240" w:lineRule="auto"/>
      </w:pPr>
      <w:r>
        <w:separator/>
      </w:r>
    </w:p>
  </w:footnote>
  <w:footnote w:type="continuationSeparator" w:id="0">
    <w:p w14:paraId="2D4D4979" w14:textId="77777777" w:rsidR="008A0F05" w:rsidRDefault="008A0F05" w:rsidP="00236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49"/>
    <w:rsid w:val="00043D0B"/>
    <w:rsid w:val="000962B5"/>
    <w:rsid w:val="00150BA6"/>
    <w:rsid w:val="00167946"/>
    <w:rsid w:val="00181C34"/>
    <w:rsid w:val="00186950"/>
    <w:rsid w:val="001A7AD6"/>
    <w:rsid w:val="001C4B31"/>
    <w:rsid w:val="001D1F71"/>
    <w:rsid w:val="00236BAF"/>
    <w:rsid w:val="002A0233"/>
    <w:rsid w:val="002C1D80"/>
    <w:rsid w:val="002C7410"/>
    <w:rsid w:val="00304913"/>
    <w:rsid w:val="00305BB3"/>
    <w:rsid w:val="00324C84"/>
    <w:rsid w:val="00327086"/>
    <w:rsid w:val="00331FC9"/>
    <w:rsid w:val="00372AC2"/>
    <w:rsid w:val="0047510F"/>
    <w:rsid w:val="00475690"/>
    <w:rsid w:val="00496789"/>
    <w:rsid w:val="004B2137"/>
    <w:rsid w:val="00570102"/>
    <w:rsid w:val="005B2CDA"/>
    <w:rsid w:val="005E3A2B"/>
    <w:rsid w:val="0061369D"/>
    <w:rsid w:val="00641B03"/>
    <w:rsid w:val="00654458"/>
    <w:rsid w:val="00683474"/>
    <w:rsid w:val="006C3266"/>
    <w:rsid w:val="006F23E1"/>
    <w:rsid w:val="006F7B42"/>
    <w:rsid w:val="007E4015"/>
    <w:rsid w:val="00815C87"/>
    <w:rsid w:val="008623C9"/>
    <w:rsid w:val="008A0F05"/>
    <w:rsid w:val="008B1420"/>
    <w:rsid w:val="008D566C"/>
    <w:rsid w:val="00905344"/>
    <w:rsid w:val="0091603D"/>
    <w:rsid w:val="00921549"/>
    <w:rsid w:val="00924776"/>
    <w:rsid w:val="00997A65"/>
    <w:rsid w:val="009A2247"/>
    <w:rsid w:val="00A033AD"/>
    <w:rsid w:val="00A11257"/>
    <w:rsid w:val="00A40B8E"/>
    <w:rsid w:val="00A637AE"/>
    <w:rsid w:val="00A73633"/>
    <w:rsid w:val="00AE041E"/>
    <w:rsid w:val="00AF086A"/>
    <w:rsid w:val="00B109DE"/>
    <w:rsid w:val="00BA3842"/>
    <w:rsid w:val="00BB731A"/>
    <w:rsid w:val="00BC78B3"/>
    <w:rsid w:val="00BE18F8"/>
    <w:rsid w:val="00C55694"/>
    <w:rsid w:val="00C72953"/>
    <w:rsid w:val="00D05C5D"/>
    <w:rsid w:val="00D201ED"/>
    <w:rsid w:val="00D439B8"/>
    <w:rsid w:val="00D76F5A"/>
    <w:rsid w:val="00E439FD"/>
    <w:rsid w:val="00E44B48"/>
    <w:rsid w:val="00E67B0B"/>
    <w:rsid w:val="00ED2BE2"/>
    <w:rsid w:val="00F01138"/>
    <w:rsid w:val="00F310D4"/>
    <w:rsid w:val="00F4343D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6B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AF"/>
  </w:style>
  <w:style w:type="paragraph" w:styleId="Footer">
    <w:name w:val="footer"/>
    <w:basedOn w:val="Normal"/>
    <w:link w:val="FooterChar"/>
    <w:uiPriority w:val="99"/>
    <w:unhideWhenUsed/>
    <w:rsid w:val="00236B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54518-6F92-49F3-B2C2-78FC447542A1}"/>
</file>

<file path=customXml/itemProps2.xml><?xml version="1.0" encoding="utf-8"?>
<ds:datastoreItem xmlns:ds="http://schemas.openxmlformats.org/officeDocument/2006/customXml" ds:itemID="{CC7923A8-7CDB-48EA-B719-B6F85366BB50}"/>
</file>

<file path=customXml/itemProps3.xml><?xml version="1.0" encoding="utf-8"?>
<ds:datastoreItem xmlns:ds="http://schemas.openxmlformats.org/officeDocument/2006/customXml" ds:itemID="{E628490F-4415-4409-9ADD-49E9A18BC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Hamid</dc:creator>
  <cp:lastModifiedBy>Hawla Didi</cp:lastModifiedBy>
  <cp:revision>7</cp:revision>
  <cp:lastPrinted>2020-11-09T05:10:00Z</cp:lastPrinted>
  <dcterms:created xsi:type="dcterms:W3CDTF">2020-11-09T11:12:00Z</dcterms:created>
  <dcterms:modified xsi:type="dcterms:W3CDTF">2020-11-10T10:15:00Z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