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DD" w:rsidRPr="002F12BC" w:rsidRDefault="007231DD" w:rsidP="007231D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36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</w:t>
      </w:r>
      <w:r w:rsidR="0001458A">
        <w:rPr>
          <w:rFonts w:ascii="Times New Roman" w:hAnsi="Times New Roman" w:cs="Times New Roman"/>
          <w:b/>
          <w:sz w:val="24"/>
          <w:szCs w:val="24"/>
          <w:lang w:val="en-GB"/>
        </w:rPr>
        <w:t>WORKING GROUP ON THE UNIVERSAL PERIODIC REVIEW</w:t>
      </w:r>
    </w:p>
    <w:p w:rsidR="007231DD" w:rsidRPr="002F12BC" w:rsidRDefault="007231DD" w:rsidP="007231D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BELARUS</w:t>
      </w:r>
    </w:p>
    <w:p w:rsidR="007231DD" w:rsidRPr="002F12BC" w:rsidRDefault="007231DD" w:rsidP="007231D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 November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2020</w:t>
      </w:r>
    </w:p>
    <w:p w:rsidR="007231DD" w:rsidRDefault="007231DD" w:rsidP="007231D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:rsidR="0001458A" w:rsidRDefault="0001458A" w:rsidP="007231D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199" w:rsidRDefault="009E1199" w:rsidP="008961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8961B4" w:rsidRPr="004A75F4" w:rsidRDefault="006A4818" w:rsidP="008961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Madam</w:t>
      </w:r>
      <w:r w:rsidR="008961B4"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President,</w:t>
      </w:r>
    </w:p>
    <w:p w:rsidR="008961B4" w:rsidRPr="004A75F4" w:rsidRDefault="008961B4" w:rsidP="008961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CD6AA3" w:rsidRPr="004A75F4" w:rsidRDefault="004B74B7" w:rsidP="004B74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>Croatia welcomes the delega</w:t>
      </w:r>
      <w:r w:rsidR="003C489D">
        <w:rPr>
          <w:rFonts w:ascii="Times New Roman" w:eastAsia="Calibri" w:hAnsi="Times New Roman" w:cs="Times New Roman"/>
          <w:color w:val="000000"/>
          <w:sz w:val="24"/>
          <w:szCs w:val="24"/>
        </w:rPr>
        <w:t>tion of the Republic of Belarus.</w:t>
      </w:r>
    </w:p>
    <w:p w:rsidR="00CD6AA3" w:rsidRPr="004A75F4" w:rsidRDefault="00CD6AA3" w:rsidP="004B74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74B7" w:rsidRPr="004A75F4" w:rsidRDefault="00CD6AA3" w:rsidP="004B74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 </w:t>
      </w:r>
      <w:r w:rsidR="00D04B94">
        <w:rPr>
          <w:rFonts w:ascii="Times New Roman" w:eastAsia="Calibri" w:hAnsi="Times New Roman" w:cs="Times New Roman"/>
          <w:color w:val="000000"/>
          <w:sz w:val="24"/>
          <w:szCs w:val="24"/>
        </w:rPr>
        <w:t>believe the adoption of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</w:t>
      </w:r>
      <w:r w:rsidRPr="00091C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National Action Plan on Human Rights for 2016-2019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>, focused on the recommendations adopted during the second UPR cycle</w:t>
      </w:r>
      <w:r w:rsidR="00D04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a good practice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="00D04B94">
        <w:rPr>
          <w:rFonts w:ascii="Times New Roman" w:eastAsia="Calibri" w:hAnsi="Times New Roman" w:cs="Times New Roman"/>
          <w:color w:val="000000"/>
          <w:sz w:val="24"/>
          <w:szCs w:val="24"/>
        </w:rPr>
        <w:t>we would encourage its continuation</w:t>
      </w:r>
      <w:r w:rsidR="009458E6">
        <w:rPr>
          <w:rFonts w:ascii="Times New Roman" w:eastAsia="Calibri" w:hAnsi="Times New Roman" w:cs="Times New Roman"/>
          <w:color w:val="000000"/>
          <w:sz w:val="24"/>
          <w:szCs w:val="24"/>
        </w:rPr>
        <w:t>, in cooperation with civil society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D6AA3" w:rsidRPr="004A75F4" w:rsidRDefault="00CD6AA3" w:rsidP="00EA0D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F1231D" w:rsidRPr="004A75F4" w:rsidRDefault="00D04B94" w:rsidP="00EA0D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</w:t>
      </w:r>
      <w:r w:rsidR="006A4818"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he adoption of important strategic documents and development of legislation with the aim of improving </w:t>
      </w:r>
      <w:r w:rsidR="006A4818" w:rsidRPr="00091CD4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the rights of persons w</w:t>
      </w:r>
      <w:bookmarkStart w:id="0" w:name="_GoBack"/>
      <w:bookmarkEnd w:id="0"/>
      <w:r w:rsidR="006A4818" w:rsidRPr="00091CD4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ith disabilities</w:t>
      </w:r>
      <w:r w:rsidR="006A4818"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and their social inclusion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is a positive development</w:t>
      </w:r>
      <w:r w:rsidR="00EA0D64"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CD6AA3" w:rsidRPr="004A75F4" w:rsidRDefault="00CD6AA3" w:rsidP="00EA0D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F1231D" w:rsidRPr="0001458A" w:rsidRDefault="006A4818" w:rsidP="00EA0D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</w:t>
      </w:r>
      <w:r w:rsidR="00F1231D"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e call </w:t>
      </w:r>
      <w:r w:rsidR="00F1231D"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upon the Belarusian government to take 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>firmer</w:t>
      </w:r>
      <w:r w:rsidR="00F1231D"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steps in the implementation of the </w:t>
      </w:r>
      <w:r w:rsidR="00091CD4" w:rsidRPr="00091C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CEDAW Convention</w:t>
      </w:r>
      <w:r w:rsidR="00091CD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1231D"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>especially in view of preventi</w:t>
      </w:r>
      <w:r w:rsidR="003C489D">
        <w:rPr>
          <w:rFonts w:ascii="Times New Roman" w:eastAsia="Calibri" w:hAnsi="Times New Roman" w:cs="Times New Roman"/>
          <w:color w:val="000000"/>
          <w:sz w:val="24"/>
          <w:szCs w:val="24"/>
        </w:rPr>
        <w:t>ng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Pr="00091C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combating domestic and gender based violence</w:t>
      </w:r>
      <w:r w:rsidR="00F1231D" w:rsidRPr="004A7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01458A">
        <w:rPr>
          <w:rFonts w:ascii="Times New Roman" w:eastAsia="Calibri" w:hAnsi="Times New Roman" w:cs="Times New Roman"/>
          <w:color w:val="000000"/>
          <w:sz w:val="24"/>
          <w:szCs w:val="24"/>
        </w:rPr>
        <w:t>We regret the ref</w:t>
      </w:r>
      <w:r w:rsidR="0001458A" w:rsidRPr="00014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usal </w:t>
      </w:r>
      <w:r w:rsidR="0001458A" w:rsidRPr="0001458A">
        <w:rPr>
          <w:rFonts w:ascii="Times New Roman" w:eastAsia="Calibri" w:hAnsi="Times New Roman" w:cs="Times New Roman"/>
          <w:sz w:val="24"/>
          <w:szCs w:val="24"/>
          <w:lang w:val="en-GB"/>
        </w:rPr>
        <w:t>to accept recommendations regarding the moratorium and abolition of the death penalty.</w:t>
      </w:r>
    </w:p>
    <w:p w:rsidR="000E0C67" w:rsidRPr="004A75F4" w:rsidRDefault="000E0C67" w:rsidP="00EA0D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8961B4" w:rsidRPr="004A75F4" w:rsidRDefault="00632C7E" w:rsidP="008961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With the a</w:t>
      </w:r>
      <w:r w:rsidR="0001458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im of </w:t>
      </w:r>
      <w:r w:rsidR="003C489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strengthening overall 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human rights</w:t>
      </w:r>
      <w:r w:rsidR="003C489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we have </w:t>
      </w:r>
      <w:r w:rsidRPr="004A75F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following recommendations for Belarus:</w:t>
      </w:r>
    </w:p>
    <w:p w:rsidR="008961B4" w:rsidRPr="004A75F4" w:rsidRDefault="008961B4" w:rsidP="00896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A75F4" w:rsidRPr="00091CD4" w:rsidRDefault="0001458A" w:rsidP="004A75F4">
      <w:pPr>
        <w:pStyle w:val="ListParagraph"/>
        <w:numPr>
          <w:ilvl w:val="0"/>
          <w:numId w:val="4"/>
        </w:numPr>
        <w:tabs>
          <w:tab w:val="left" w:pos="101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W</w:t>
      </w:r>
      <w:r w:rsidR="009E1199"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e once again </w:t>
      </w:r>
      <w:r w:rsid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recommend</w:t>
      </w:r>
      <w:r w:rsidR="009E1199"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Belarus to </w:t>
      </w:r>
      <w:r w:rsidR="004A75F4"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ratify the Second Optional Protocol to the International Covenant on Civil and Political Rights; </w:t>
      </w:r>
    </w:p>
    <w:p w:rsidR="002648E6" w:rsidRPr="004A75F4" w:rsidRDefault="002648E6" w:rsidP="002648E6">
      <w:pPr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648E6" w:rsidRPr="00091CD4" w:rsidRDefault="003C489D" w:rsidP="009E1199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D</w:t>
      </w:r>
      <w:r w:rsidR="009E1199"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>evelop</w:t>
      </w:r>
      <w:r w:rsidR="004A75F4"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legal framework aimed at combating domestic and </w:t>
      </w:r>
      <w:r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>gender-based</w:t>
      </w:r>
      <w:r w:rsidR="004A75F4" w:rsidRPr="00091CD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violence</w:t>
      </w:r>
      <w:r w:rsidR="000E0C67" w:rsidRPr="00091C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32C7E" w:rsidRPr="004A75F4" w:rsidRDefault="00632C7E" w:rsidP="008961B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</w:p>
    <w:p w:rsidR="00632C7E" w:rsidRPr="004A75F4" w:rsidRDefault="00632C7E" w:rsidP="008961B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</w:p>
    <w:p w:rsidR="00632C7E" w:rsidRPr="004A75F4" w:rsidRDefault="006A4818" w:rsidP="00632C7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A75F4">
        <w:rPr>
          <w:rFonts w:ascii="Times New Roman" w:eastAsia="Calibri" w:hAnsi="Times New Roman" w:cs="Times New Roman"/>
          <w:sz w:val="24"/>
          <w:szCs w:val="24"/>
          <w:lang w:val="en-GB"/>
        </w:rPr>
        <w:t>Thank you, Madam</w:t>
      </w:r>
      <w:r w:rsidR="008961B4" w:rsidRPr="004A75F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President.</w:t>
      </w:r>
    </w:p>
    <w:p w:rsidR="008961B4" w:rsidRPr="004A75F4" w:rsidRDefault="008961B4" w:rsidP="008961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1B4" w:rsidRPr="004A7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39" w:rsidRDefault="00994C39" w:rsidP="00C3066A">
      <w:pPr>
        <w:spacing w:after="0" w:line="240" w:lineRule="auto"/>
      </w:pPr>
      <w:r>
        <w:separator/>
      </w:r>
    </w:p>
  </w:endnote>
  <w:endnote w:type="continuationSeparator" w:id="0">
    <w:p w:rsidR="00994C39" w:rsidRDefault="00994C39" w:rsidP="00C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39" w:rsidRDefault="00994C39" w:rsidP="00C3066A">
      <w:pPr>
        <w:spacing w:after="0" w:line="240" w:lineRule="auto"/>
      </w:pPr>
      <w:r>
        <w:separator/>
      </w:r>
    </w:p>
  </w:footnote>
  <w:footnote w:type="continuationSeparator" w:id="0">
    <w:p w:rsidR="00994C39" w:rsidRDefault="00994C39" w:rsidP="00C3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5C83"/>
    <w:multiLevelType w:val="hybridMultilevel"/>
    <w:tmpl w:val="7F426C20"/>
    <w:lvl w:ilvl="0" w:tplc="69182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969"/>
    <w:multiLevelType w:val="hybridMultilevel"/>
    <w:tmpl w:val="5C64EEB6"/>
    <w:lvl w:ilvl="0" w:tplc="DA847B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4"/>
    <w:rsid w:val="0001458A"/>
    <w:rsid w:val="0004561E"/>
    <w:rsid w:val="00091CD4"/>
    <w:rsid w:val="000E0C67"/>
    <w:rsid w:val="001F25BD"/>
    <w:rsid w:val="002648E6"/>
    <w:rsid w:val="003C489D"/>
    <w:rsid w:val="0042220A"/>
    <w:rsid w:val="004A75F4"/>
    <w:rsid w:val="004B74B7"/>
    <w:rsid w:val="005E3A1F"/>
    <w:rsid w:val="00632C7E"/>
    <w:rsid w:val="0065118A"/>
    <w:rsid w:val="006A4818"/>
    <w:rsid w:val="007231DD"/>
    <w:rsid w:val="00814F48"/>
    <w:rsid w:val="00886718"/>
    <w:rsid w:val="008961B4"/>
    <w:rsid w:val="009458E6"/>
    <w:rsid w:val="00994C39"/>
    <w:rsid w:val="009E1199"/>
    <w:rsid w:val="00A67ADE"/>
    <w:rsid w:val="00B22F92"/>
    <w:rsid w:val="00BB0161"/>
    <w:rsid w:val="00C3066A"/>
    <w:rsid w:val="00CD6AA3"/>
    <w:rsid w:val="00D04B94"/>
    <w:rsid w:val="00DE588D"/>
    <w:rsid w:val="00E83940"/>
    <w:rsid w:val="00EA0D64"/>
    <w:rsid w:val="00F1231D"/>
    <w:rsid w:val="00F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E64D-F4AA-450E-993A-482B8DE8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64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0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66A"/>
    <w:rPr>
      <w:sz w:val="20"/>
      <w:szCs w:val="20"/>
    </w:rPr>
  </w:style>
  <w:style w:type="character" w:styleId="FootnoteReference">
    <w:name w:val="footnote reference"/>
    <w:uiPriority w:val="99"/>
    <w:rsid w:val="00C3066A"/>
    <w:rPr>
      <w:vertAlign w:val="superscrip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4A75F4"/>
  </w:style>
  <w:style w:type="paragraph" w:styleId="BalloonText">
    <w:name w:val="Balloon Text"/>
    <w:basedOn w:val="Normal"/>
    <w:link w:val="BalloonTextChar"/>
    <w:uiPriority w:val="99"/>
    <w:semiHidden/>
    <w:unhideWhenUsed/>
    <w:rsid w:val="00E8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E013A-9FC1-4266-ABAF-292C17B0C2D6}"/>
</file>

<file path=customXml/itemProps2.xml><?xml version="1.0" encoding="utf-8"?>
<ds:datastoreItem xmlns:ds="http://schemas.openxmlformats.org/officeDocument/2006/customXml" ds:itemID="{F290EFFD-77D0-4EB5-8FB0-50AB30BAB2BD}"/>
</file>

<file path=customXml/itemProps3.xml><?xml version="1.0" encoding="utf-8"?>
<ds:datastoreItem xmlns:ds="http://schemas.openxmlformats.org/officeDocument/2006/customXml" ds:itemID="{5CAF2A4C-39B8-4339-AF30-A41B79306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Strbačko</dc:creator>
  <cp:lastModifiedBy>Ivana Kožar Schenck</cp:lastModifiedBy>
  <cp:revision>8</cp:revision>
  <cp:lastPrinted>2020-10-30T14:49:00Z</cp:lastPrinted>
  <dcterms:created xsi:type="dcterms:W3CDTF">2020-10-27T09:06:00Z</dcterms:created>
  <dcterms:modified xsi:type="dcterms:W3CDTF">2020-10-30T15:00:00Z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