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C" w:rsidRDefault="0062341C" w:rsidP="0062341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bookmarkStart w:id="0" w:name="_GoBack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U.S. Statement at the Universal Periodic Review of Panama,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Style w:val="normaltextrun"/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Session, November 9, 2020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bookmarkEnd w:id="0"/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The United States welcomes the delegation from Panama to the UPR Working Group.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recommend that Panama: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Enact reforms to decrease corruption, improve transparency and accountability, and hold to account those security forces responsible for abuses.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8"/>
          <w:szCs w:val="28"/>
        </w:rPr>
      </w:pPr>
      <w:r>
        <w:rPr>
          <w:rStyle w:val="normaltextrun"/>
          <w:rFonts w:cs="Times New Roman"/>
          <w:sz w:val="28"/>
          <w:szCs w:val="28"/>
        </w:rPr>
        <w:t>Promote freedom of expression, including for members of the media and civil society, by enacting laws that prohibit the use of lawsuits to deter whistleblowers from revealing wrongdoing.  </w:t>
      </w:r>
      <w:r>
        <w:rPr>
          <w:rStyle w:val="eop"/>
          <w:rFonts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Amend the trafficking in 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persons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> definition to include force, fraud and coercion while removing the requirement of movement from the statutory definition under the criminal code.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commend Panama’s continued commitment to the promotion of human rights, both domestically and internationally.  Improvements can still be made t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o prison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 conditions and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combatting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forced child labor.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2341C" w:rsidRDefault="0062341C" w:rsidP="0062341C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6CEA" w:rsidRDefault="00536CEA"/>
    <w:sectPr w:rsidR="00536CEA" w:rsidSect="009A30D0">
      <w:pgSz w:w="12240" w:h="15840"/>
      <w:pgMar w:top="1440" w:right="108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2D5"/>
    <w:multiLevelType w:val="multilevel"/>
    <w:tmpl w:val="481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5202"/>
    <w:multiLevelType w:val="multilevel"/>
    <w:tmpl w:val="990A9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D142E"/>
    <w:multiLevelType w:val="multilevel"/>
    <w:tmpl w:val="CB4C9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1C"/>
    <w:rsid w:val="00536CEA"/>
    <w:rsid w:val="0062341C"/>
    <w:rsid w:val="009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C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34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2341C"/>
  </w:style>
  <w:style w:type="character" w:customStyle="1" w:styleId="eop">
    <w:name w:val="eop"/>
    <w:basedOn w:val="DefaultParagraphFont"/>
    <w:rsid w:val="00623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34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2341C"/>
  </w:style>
  <w:style w:type="character" w:customStyle="1" w:styleId="eop">
    <w:name w:val="eop"/>
    <w:basedOn w:val="DefaultParagraphFont"/>
    <w:rsid w:val="0062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75DC3-F58F-4AFE-ACFB-197B14D1C18D}"/>
</file>

<file path=customXml/itemProps2.xml><?xml version="1.0" encoding="utf-8"?>
<ds:datastoreItem xmlns:ds="http://schemas.openxmlformats.org/officeDocument/2006/customXml" ds:itemID="{D40474AF-486D-43A0-AAB8-9BD068427B03}"/>
</file>

<file path=customXml/itemProps3.xml><?xml version="1.0" encoding="utf-8"?>
<ds:datastoreItem xmlns:ds="http://schemas.openxmlformats.org/officeDocument/2006/customXml" ds:itemID="{7C4E1CCA-F512-438A-81FF-282C971E7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Puzniak</dc:creator>
  <cp:keywords/>
  <dc:description/>
  <cp:lastModifiedBy>Carly Puzniak</cp:lastModifiedBy>
  <cp:revision>1</cp:revision>
  <dcterms:created xsi:type="dcterms:W3CDTF">2020-10-30T16:16:00Z</dcterms:created>
  <dcterms:modified xsi:type="dcterms:W3CDTF">2020-10-30T16:17:00Z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