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D357" w14:textId="77777777" w:rsidR="00E81FF7" w:rsidRPr="00545A0F" w:rsidRDefault="00E81FF7" w:rsidP="00E81F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>
        <w:rPr>
          <w:rFonts w:ascii="Times New Roman" w:hAnsi="Times New Roman" w:cs="Times New Roman"/>
          <w:b/>
          <w:sz w:val="28"/>
          <w:szCs w:val="28"/>
        </w:rPr>
        <w:t>Croatia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62D68ABE" w14:textId="7A79959A" w:rsidR="00E81FF7" w:rsidRPr="00545A0F" w:rsidRDefault="00E81FF7" w:rsidP="05E1FA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5E1FA84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5E1FA8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5E1FA84">
        <w:rPr>
          <w:rFonts w:ascii="Times New Roman" w:hAnsi="Times New Roman" w:cs="Times New Roman"/>
          <w:b/>
          <w:bCs/>
          <w:sz w:val="28"/>
          <w:szCs w:val="28"/>
        </w:rPr>
        <w:t xml:space="preserve"> Session, </w:t>
      </w:r>
      <w:r w:rsidR="43EFBAD2" w:rsidRPr="05E1FA84">
        <w:rPr>
          <w:rFonts w:ascii="Times New Roman" w:hAnsi="Times New Roman" w:cs="Times New Roman"/>
          <w:b/>
          <w:bCs/>
          <w:sz w:val="28"/>
          <w:szCs w:val="28"/>
        </w:rPr>
        <w:t>November 10</w:t>
      </w:r>
      <w:r w:rsidRPr="05E1FA84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5B958891" w14:textId="77777777" w:rsidR="00E81FF7" w:rsidRPr="00545A0F" w:rsidRDefault="00E81FF7" w:rsidP="00E81F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F2913E" w14:textId="7ACF53FD" w:rsidR="00E81FF7" w:rsidRDefault="00E81FF7" w:rsidP="00E81FF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>The United States 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45A0F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>Croatia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7ED60A37" w14:textId="3AAB61BA" w:rsidR="00E81FF7" w:rsidRDefault="00E81FF7" w:rsidP="00E81FF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D0E27A" w14:textId="0DCAAC36" w:rsidR="00E81FF7" w:rsidRDefault="00E81FF7" w:rsidP="00E81FF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B2D3AD3">
        <w:rPr>
          <w:rFonts w:ascii="Times New Roman" w:hAnsi="Times New Roman" w:cs="Times New Roman"/>
          <w:sz w:val="28"/>
          <w:szCs w:val="28"/>
        </w:rPr>
        <w:t xml:space="preserve">Immediately investigate all </w:t>
      </w:r>
      <w:r w:rsidR="002175C1" w:rsidRPr="0B2D3AD3">
        <w:rPr>
          <w:rFonts w:ascii="Times New Roman" w:hAnsi="Times New Roman" w:cs="Times New Roman"/>
          <w:sz w:val="28"/>
          <w:szCs w:val="28"/>
        </w:rPr>
        <w:t xml:space="preserve">reports of </w:t>
      </w:r>
      <w:r w:rsidRPr="0B2D3AD3">
        <w:rPr>
          <w:rFonts w:ascii="Times New Roman" w:hAnsi="Times New Roman" w:cs="Times New Roman"/>
          <w:sz w:val="28"/>
          <w:szCs w:val="28"/>
        </w:rPr>
        <w:t xml:space="preserve">attacks, threats, and harassment against media professionals, including online threats and harassment. </w:t>
      </w:r>
    </w:p>
    <w:p w14:paraId="23EAF3F9" w14:textId="40D04BD3" w:rsidR="00E81FF7" w:rsidRDefault="00E81FF7" w:rsidP="00E81FF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67B569E" w14:textId="789C2653" w:rsidR="00D4097C" w:rsidRDefault="00E81FF7" w:rsidP="00D4097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B2D3AD3">
        <w:rPr>
          <w:rFonts w:ascii="Times New Roman" w:hAnsi="Times New Roman" w:cs="Times New Roman"/>
          <w:sz w:val="28"/>
          <w:szCs w:val="28"/>
        </w:rPr>
        <w:t>Ensure border police are provided with guidance in line with internatio</w:t>
      </w:r>
      <w:r w:rsidR="001C7C7D">
        <w:rPr>
          <w:rFonts w:ascii="Times New Roman" w:hAnsi="Times New Roman" w:cs="Times New Roman"/>
          <w:sz w:val="28"/>
          <w:szCs w:val="28"/>
        </w:rPr>
        <w:t>nal law and that all reports of</w:t>
      </w:r>
      <w:r w:rsidRPr="0B2D3AD3">
        <w:rPr>
          <w:rFonts w:ascii="Times New Roman" w:hAnsi="Times New Roman" w:cs="Times New Roman"/>
          <w:sz w:val="28"/>
          <w:szCs w:val="28"/>
        </w:rPr>
        <w:t xml:space="preserve"> improper </w:t>
      </w:r>
      <w:r w:rsidR="64322118" w:rsidRPr="0B2D3AD3">
        <w:rPr>
          <w:rFonts w:ascii="Times New Roman" w:hAnsi="Times New Roman" w:cs="Times New Roman"/>
          <w:sz w:val="28"/>
          <w:szCs w:val="28"/>
        </w:rPr>
        <w:t xml:space="preserve">uses of force </w:t>
      </w:r>
      <w:r w:rsidRPr="0B2D3AD3">
        <w:rPr>
          <w:rFonts w:ascii="Times New Roman" w:hAnsi="Times New Roman" w:cs="Times New Roman"/>
          <w:sz w:val="28"/>
          <w:szCs w:val="28"/>
        </w:rPr>
        <w:t xml:space="preserve">at the border are thoroughly and transparently investigated and prosecuted as appropriate. </w:t>
      </w:r>
    </w:p>
    <w:p w14:paraId="34B6AE4F" w14:textId="77777777" w:rsidR="00D4097C" w:rsidRPr="00D4097C" w:rsidRDefault="00D4097C" w:rsidP="00D409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E4DF04" w14:textId="41AA79E9" w:rsidR="00E81FF7" w:rsidRDefault="59CB565F" w:rsidP="00D4097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B2D3AD3">
        <w:rPr>
          <w:rFonts w:ascii="Times New Roman" w:hAnsi="Times New Roman" w:cs="Times New Roman"/>
          <w:sz w:val="28"/>
          <w:szCs w:val="28"/>
        </w:rPr>
        <w:t>Condemn historical revisionism</w:t>
      </w:r>
      <w:r w:rsidR="2024E967" w:rsidRPr="0B2D3AD3">
        <w:rPr>
          <w:rFonts w:ascii="Times New Roman" w:hAnsi="Times New Roman" w:cs="Times New Roman"/>
          <w:sz w:val="28"/>
          <w:szCs w:val="28"/>
        </w:rPr>
        <w:t>, discrim</w:t>
      </w:r>
      <w:r w:rsidR="6A4E25BE" w:rsidRPr="0B2D3AD3">
        <w:rPr>
          <w:rFonts w:ascii="Times New Roman" w:hAnsi="Times New Roman" w:cs="Times New Roman"/>
          <w:sz w:val="28"/>
          <w:szCs w:val="28"/>
        </w:rPr>
        <w:t>in</w:t>
      </w:r>
      <w:r w:rsidR="2024E967" w:rsidRPr="0B2D3AD3">
        <w:rPr>
          <w:rFonts w:ascii="Times New Roman" w:hAnsi="Times New Roman" w:cs="Times New Roman"/>
          <w:sz w:val="28"/>
          <w:szCs w:val="28"/>
        </w:rPr>
        <w:t>ation,</w:t>
      </w:r>
      <w:r w:rsidRPr="0B2D3AD3">
        <w:rPr>
          <w:rFonts w:ascii="Times New Roman" w:hAnsi="Times New Roman" w:cs="Times New Roman"/>
          <w:sz w:val="28"/>
          <w:szCs w:val="28"/>
        </w:rPr>
        <w:t xml:space="preserve"> and hate speech at the highest levels, </w:t>
      </w:r>
      <w:r w:rsidR="1AE9448D" w:rsidRPr="0B2D3AD3">
        <w:rPr>
          <w:rFonts w:ascii="Times New Roman" w:hAnsi="Times New Roman" w:cs="Times New Roman"/>
          <w:sz w:val="28"/>
          <w:szCs w:val="28"/>
        </w:rPr>
        <w:t>particularly against</w:t>
      </w:r>
      <w:r w:rsidRPr="0B2D3AD3">
        <w:rPr>
          <w:rFonts w:ascii="Times New Roman" w:hAnsi="Times New Roman" w:cs="Times New Roman"/>
          <w:sz w:val="28"/>
          <w:szCs w:val="28"/>
        </w:rPr>
        <w:t xml:space="preserve"> Roma, Serb</w:t>
      </w:r>
      <w:r w:rsidR="32EA28CA" w:rsidRPr="0B2D3AD3">
        <w:rPr>
          <w:rFonts w:ascii="Times New Roman" w:hAnsi="Times New Roman" w:cs="Times New Roman"/>
          <w:sz w:val="28"/>
          <w:szCs w:val="28"/>
        </w:rPr>
        <w:t>s</w:t>
      </w:r>
      <w:r w:rsidRPr="0B2D3AD3">
        <w:rPr>
          <w:rFonts w:ascii="Times New Roman" w:hAnsi="Times New Roman" w:cs="Times New Roman"/>
          <w:sz w:val="28"/>
          <w:szCs w:val="28"/>
        </w:rPr>
        <w:t xml:space="preserve">, and </w:t>
      </w:r>
      <w:r w:rsidR="0087E119" w:rsidRPr="0B2D3AD3">
        <w:rPr>
          <w:rFonts w:ascii="Times New Roman" w:hAnsi="Times New Roman" w:cs="Times New Roman"/>
          <w:sz w:val="28"/>
          <w:szCs w:val="28"/>
        </w:rPr>
        <w:t xml:space="preserve">members of </w:t>
      </w:r>
      <w:r w:rsidRPr="0B2D3AD3">
        <w:rPr>
          <w:rFonts w:ascii="Times New Roman" w:hAnsi="Times New Roman" w:cs="Times New Roman"/>
          <w:sz w:val="28"/>
          <w:szCs w:val="28"/>
        </w:rPr>
        <w:t>other minorit</w:t>
      </w:r>
      <w:r w:rsidR="3DAC5F99" w:rsidRPr="0B2D3AD3">
        <w:rPr>
          <w:rFonts w:ascii="Times New Roman" w:hAnsi="Times New Roman" w:cs="Times New Roman"/>
          <w:sz w:val="28"/>
          <w:szCs w:val="28"/>
        </w:rPr>
        <w:t>y communit</w:t>
      </w:r>
      <w:r w:rsidRPr="0B2D3AD3">
        <w:rPr>
          <w:rFonts w:ascii="Times New Roman" w:hAnsi="Times New Roman" w:cs="Times New Roman"/>
          <w:sz w:val="28"/>
          <w:szCs w:val="28"/>
        </w:rPr>
        <w:t xml:space="preserve">ies, at every available opportunity.  In order to supplement national Roma inclusion efforts, the government should invest in capacity-building for Roma civil society groups so that they are empowered to represent their own interests.   </w:t>
      </w:r>
    </w:p>
    <w:p w14:paraId="1BAC11D0" w14:textId="2B8D125F" w:rsidR="17BE4F56" w:rsidRDefault="17BE4F56" w:rsidP="17BE4F5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320486D" w14:textId="54E61C1F" w:rsidR="0AEBE89B" w:rsidRDefault="0AEBE89B" w:rsidP="0AEBE89B">
      <w:pPr>
        <w:rPr>
          <w:rFonts w:ascii="Times New Roman" w:hAnsi="Times New Roman" w:cs="Times New Roman"/>
          <w:sz w:val="28"/>
          <w:szCs w:val="28"/>
        </w:rPr>
      </w:pPr>
      <w:r w:rsidRPr="0B2D3AD3">
        <w:rPr>
          <w:rFonts w:ascii="Times New Roman" w:hAnsi="Times New Roman" w:cs="Times New Roman"/>
          <w:sz w:val="28"/>
          <w:szCs w:val="28"/>
        </w:rPr>
        <w:t xml:space="preserve">We urge the Croatian government to promote religious tolerance and ensure no religious discrimination and harassment against minority religious groups. </w:t>
      </w:r>
    </w:p>
    <w:p w14:paraId="6C1FC905" w14:textId="30C8DF2B" w:rsidR="00E81FF7" w:rsidRDefault="00E81FF7" w:rsidP="00E81FF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61B39A72" w14:textId="09581B16" w:rsidR="00E81FF7" w:rsidRDefault="00E81FF7" w:rsidP="00D409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13C40E" w14:textId="42ED2F0E" w:rsidR="000D7077" w:rsidRDefault="000D7077" w:rsidP="00D409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Count: 138</w:t>
      </w:r>
    </w:p>
    <w:p w14:paraId="5F6BF2BD" w14:textId="4B4C1F0A" w:rsidR="004E4620" w:rsidRDefault="004E4620" w:rsidP="00D409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B2ACF7A" w14:textId="6F911287" w:rsidR="018488D9" w:rsidRDefault="018488D9">
      <w:r>
        <w:br w:type="page"/>
      </w:r>
    </w:p>
    <w:p w14:paraId="2F6017B4" w14:textId="1ECD0947" w:rsidR="00E81FF7" w:rsidRDefault="00E81FF7" w:rsidP="00E81F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Approved: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49C">
        <w:rPr>
          <w:rFonts w:ascii="Times New Roman" w:hAnsi="Times New Roman"/>
          <w:sz w:val="28"/>
          <w:szCs w:val="28"/>
        </w:rPr>
        <w:t>IO/FO – Pamela D. Pryor</w:t>
      </w:r>
      <w:r w:rsidR="003332BA">
        <w:rPr>
          <w:rFonts w:ascii="Times New Roman" w:hAnsi="Times New Roman"/>
          <w:sz w:val="28"/>
          <w:szCs w:val="28"/>
        </w:rPr>
        <w:t>, SBO</w:t>
      </w:r>
      <w:r w:rsidR="002C449C">
        <w:rPr>
          <w:rFonts w:ascii="Times New Roman" w:hAnsi="Times New Roman"/>
          <w:sz w:val="28"/>
          <w:szCs w:val="28"/>
        </w:rPr>
        <w:t xml:space="preserve"> [</w:t>
      </w:r>
      <w:r w:rsidR="003332BA">
        <w:rPr>
          <w:rFonts w:ascii="Times New Roman" w:hAnsi="Times New Roman"/>
          <w:sz w:val="28"/>
          <w:szCs w:val="28"/>
        </w:rPr>
        <w:t>PDP</w:t>
      </w:r>
      <w:r w:rsidR="002C449C">
        <w:rPr>
          <w:rFonts w:ascii="Times New Roman" w:hAnsi="Times New Roman"/>
          <w:sz w:val="28"/>
          <w:szCs w:val="28"/>
        </w:rPr>
        <w:t>]</w:t>
      </w:r>
    </w:p>
    <w:p w14:paraId="2E3DFFC1" w14:textId="77777777" w:rsidR="00E81FF7" w:rsidRDefault="00E81FF7" w:rsidP="00E81F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553564" w14:textId="26FAB43E" w:rsidR="00E81FF7" w:rsidRDefault="00E81FF7" w:rsidP="34386DD7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Drafted:</w:t>
      </w:r>
      <w:r w:rsidR="381FA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DRL/EUR – </w:t>
      </w:r>
      <w:r w:rsidR="632E3266">
        <w:rPr>
          <w:rFonts w:ascii="Times New Roman" w:hAnsi="Times New Roman" w:cs="Times New Roman"/>
          <w:sz w:val="28"/>
          <w:szCs w:val="28"/>
        </w:rPr>
        <w:t>Brian Campbell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1A9BC" w14:textId="77777777" w:rsidR="00E81FF7" w:rsidRDefault="00E81FF7" w:rsidP="00E81F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E06FB8" w14:textId="52569337" w:rsidR="00FF24B2" w:rsidRDefault="00E81FF7" w:rsidP="00B02DC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Cleared:</w:t>
      </w:r>
      <w:r w:rsidR="00B02DCC">
        <w:rPr>
          <w:rFonts w:ascii="Times New Roman" w:hAnsi="Times New Roman" w:cs="Times New Roman"/>
          <w:sz w:val="28"/>
          <w:szCs w:val="28"/>
        </w:rPr>
        <w:t xml:space="preserve"> </w:t>
      </w:r>
      <w:r w:rsidR="00B02DCC">
        <w:rPr>
          <w:rFonts w:ascii="Times New Roman" w:hAnsi="Times New Roman" w:cs="Times New Roman"/>
          <w:sz w:val="28"/>
          <w:szCs w:val="28"/>
        </w:rPr>
        <w:tab/>
      </w:r>
      <w:r w:rsidR="00B02DCC">
        <w:rPr>
          <w:rFonts w:ascii="Times New Roman" w:hAnsi="Times New Roman" w:cs="Times New Roman"/>
          <w:sz w:val="28"/>
          <w:szCs w:val="28"/>
        </w:rPr>
        <w:tab/>
      </w:r>
      <w:r w:rsidR="00FF24B2">
        <w:rPr>
          <w:rFonts w:ascii="Times New Roman" w:hAnsi="Times New Roman" w:cs="Times New Roman"/>
          <w:sz w:val="28"/>
          <w:szCs w:val="28"/>
        </w:rPr>
        <w:t>IO/FO: Eric Ueland</w:t>
      </w:r>
      <w:r w:rsidR="009D1949">
        <w:rPr>
          <w:rFonts w:ascii="Times New Roman" w:hAnsi="Times New Roman" w:cs="Times New Roman"/>
          <w:sz w:val="28"/>
          <w:szCs w:val="28"/>
        </w:rPr>
        <w:t xml:space="preserve"> (ok)</w:t>
      </w:r>
    </w:p>
    <w:p w14:paraId="1D30C2B8" w14:textId="586D6D71" w:rsidR="00FF24B2" w:rsidRDefault="00FF24B2" w:rsidP="00FF24B2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IO/FO: Lisa Browne</w:t>
      </w:r>
      <w:r w:rsidR="003332BA">
        <w:rPr>
          <w:rFonts w:ascii="Times New Roman" w:hAnsi="Times New Roman" w:cs="Times New Roman"/>
          <w:sz w:val="28"/>
          <w:szCs w:val="28"/>
        </w:rPr>
        <w:t xml:space="preserve"> (ok)</w:t>
      </w:r>
    </w:p>
    <w:p w14:paraId="66DDB88E" w14:textId="27D478F3" w:rsidR="00B02DCC" w:rsidRDefault="00B02DCC" w:rsidP="00FF24B2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DRL/FO – KMcDonald (ok)</w:t>
      </w:r>
    </w:p>
    <w:p w14:paraId="36267054" w14:textId="3552CE8C" w:rsidR="0053100B" w:rsidRDefault="0053100B" w:rsidP="00B02DCC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DRL/</w:t>
      </w:r>
      <w:r w:rsidR="009749A1">
        <w:rPr>
          <w:rFonts w:ascii="Times New Roman" w:hAnsi="Times New Roman" w:cs="Times New Roman"/>
          <w:sz w:val="28"/>
          <w:szCs w:val="28"/>
        </w:rPr>
        <w:t>MLGA  LSicade</w:t>
      </w:r>
      <w:r w:rsidR="27A7950A">
        <w:rPr>
          <w:rFonts w:ascii="Times New Roman" w:hAnsi="Times New Roman" w:cs="Times New Roman"/>
          <w:sz w:val="28"/>
          <w:szCs w:val="28"/>
        </w:rPr>
        <w:t xml:space="preserve"> (ok)</w:t>
      </w:r>
    </w:p>
    <w:p w14:paraId="4C699505" w14:textId="09738AAA" w:rsidR="00E81FF7" w:rsidRDefault="00E81FF7" w:rsidP="0053100B">
      <w:pPr>
        <w:pStyle w:val="NoSpacing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DRL/SHR </w:t>
      </w:r>
      <w:r w:rsidR="002C449C">
        <w:rPr>
          <w:rFonts w:ascii="Times New Roman" w:hAnsi="Times New Roman" w:cs="Times New Roman"/>
          <w:sz w:val="28"/>
          <w:szCs w:val="28"/>
        </w:rPr>
        <w:t>–</w:t>
      </w:r>
      <w:r w:rsidR="00EB48C1">
        <w:rPr>
          <w:rFonts w:ascii="Times New Roman" w:hAnsi="Times New Roman" w:cs="Times New Roman"/>
          <w:sz w:val="28"/>
          <w:szCs w:val="28"/>
        </w:rPr>
        <w:t xml:space="preserve"> </w:t>
      </w:r>
      <w:r w:rsidR="000D7077">
        <w:rPr>
          <w:rFonts w:ascii="Times New Roman" w:hAnsi="Times New Roman" w:cs="Times New Roman"/>
          <w:sz w:val="28"/>
          <w:szCs w:val="28"/>
        </w:rPr>
        <w:t>M</w:t>
      </w:r>
      <w:r w:rsidR="002C449C">
        <w:rPr>
          <w:rFonts w:ascii="Times New Roman" w:hAnsi="Times New Roman" w:cs="Times New Roman"/>
          <w:sz w:val="28"/>
          <w:szCs w:val="28"/>
        </w:rPr>
        <w:t>a</w:t>
      </w:r>
      <w:r w:rsidR="000D7077">
        <w:rPr>
          <w:rFonts w:ascii="Times New Roman" w:hAnsi="Times New Roman" w:cs="Times New Roman"/>
          <w:sz w:val="28"/>
          <w:szCs w:val="28"/>
        </w:rPr>
        <w:t>snes</w:t>
      </w:r>
      <w:r w:rsidR="002C4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(ok)</w:t>
      </w:r>
    </w:p>
    <w:p w14:paraId="0986C73F" w14:textId="71B2D9A2" w:rsidR="00E81FF7" w:rsidRDefault="00E81FF7" w:rsidP="00E81F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DRL/ILA  -</w:t>
      </w:r>
      <w:r w:rsidR="000D7077">
        <w:rPr>
          <w:rFonts w:ascii="Times New Roman" w:hAnsi="Times New Roman" w:cs="Times New Roman"/>
          <w:sz w:val="28"/>
          <w:szCs w:val="28"/>
        </w:rPr>
        <w:t xml:space="preserve"> SEpstein</w:t>
      </w:r>
      <w:r w:rsidR="002C4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(ok)</w:t>
      </w:r>
    </w:p>
    <w:p w14:paraId="12967AFB" w14:textId="2D58579E" w:rsidR="00E81FF7" w:rsidRDefault="00E81FF7" w:rsidP="00E81F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46C87883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/IRF </w:t>
      </w:r>
      <w:r w:rsidR="000D7077">
        <w:rPr>
          <w:rFonts w:ascii="Times New Roman" w:hAnsi="Times New Roman" w:cs="Times New Roman"/>
          <w:sz w:val="28"/>
          <w:szCs w:val="28"/>
        </w:rPr>
        <w:t>–</w:t>
      </w:r>
      <w:r w:rsidR="00EB4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D7077">
        <w:rPr>
          <w:rFonts w:ascii="Times New Roman" w:hAnsi="Times New Roman" w:cs="Times New Roman"/>
          <w:sz w:val="28"/>
          <w:szCs w:val="28"/>
        </w:rPr>
        <w:t>Libraty</w:t>
      </w:r>
      <w:r w:rsidR="002C4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(ok)</w:t>
      </w:r>
    </w:p>
    <w:p w14:paraId="31F8A06A" w14:textId="57053174" w:rsidR="00E81FF7" w:rsidRDefault="00E81FF7" w:rsidP="00E81F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DRL/MLGA</w:t>
      </w:r>
      <w:r w:rsidR="004E46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</w:t>
      </w:r>
      <w:r w:rsidR="000D7077">
        <w:rPr>
          <w:rFonts w:ascii="Times New Roman" w:hAnsi="Times New Roman" w:cs="Times New Roman"/>
          <w:sz w:val="28"/>
          <w:szCs w:val="28"/>
        </w:rPr>
        <w:t>Covington</w:t>
      </w:r>
      <w:r w:rsidR="002C4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(ok)</w:t>
      </w:r>
    </w:p>
    <w:p w14:paraId="2A2EC2F3" w14:textId="52279C84" w:rsidR="00E81FF7" w:rsidRDefault="00E81FF7" w:rsidP="00E81F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DRL/GP/EUR</w:t>
      </w:r>
      <w:r w:rsidR="00EB48C1">
        <w:rPr>
          <w:rFonts w:ascii="Times New Roman" w:hAnsi="Times New Roman" w:cs="Times New Roman"/>
          <w:sz w:val="28"/>
          <w:szCs w:val="28"/>
        </w:rPr>
        <w:t xml:space="preserve"> - M</w:t>
      </w:r>
      <w:r w:rsidR="000D7077">
        <w:rPr>
          <w:rFonts w:ascii="Times New Roman" w:hAnsi="Times New Roman" w:cs="Times New Roman"/>
          <w:sz w:val="28"/>
          <w:szCs w:val="28"/>
        </w:rPr>
        <w:t>Dolan</w:t>
      </w:r>
      <w:r w:rsidR="002C44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EB48C1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F99FD8" w14:textId="77777777" w:rsidR="00E81FF7" w:rsidRDefault="00E81FF7" w:rsidP="00E81F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C48147" w14:textId="3354173D" w:rsidR="4B92D8A9" w:rsidRDefault="4B92D8A9" w:rsidP="008D6BAC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B2D3AD3">
        <w:rPr>
          <w:rFonts w:ascii="Times New Roman" w:eastAsia="Times New Roman" w:hAnsi="Times New Roman" w:cs="Times New Roman"/>
          <w:sz w:val="28"/>
          <w:szCs w:val="28"/>
        </w:rPr>
        <w:t>IO/HRH -</w:t>
      </w:r>
      <w:r w:rsidR="67E12F4F" w:rsidRPr="0B2D3AD3">
        <w:rPr>
          <w:rFonts w:ascii="Times New Roman" w:eastAsia="Times New Roman" w:hAnsi="Times New Roman" w:cs="Times New Roman"/>
          <w:sz w:val="28"/>
          <w:szCs w:val="28"/>
        </w:rPr>
        <w:t xml:space="preserve"> TWestfall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7462C93D" w:rsidRPr="0B2D3AD3">
        <w:rPr>
          <w:rFonts w:ascii="Times New Roman" w:eastAsia="Times New Roman" w:hAnsi="Times New Roman" w:cs="Times New Roman"/>
          <w:sz w:val="28"/>
          <w:szCs w:val="28"/>
        </w:rPr>
        <w:t>ok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51C1157" w14:textId="1259067F" w:rsidR="4B92D8A9" w:rsidRDefault="4B92D8A9" w:rsidP="008D6BAC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B2D3AD3">
        <w:rPr>
          <w:rFonts w:ascii="Times New Roman" w:eastAsia="Times New Roman" w:hAnsi="Times New Roman" w:cs="Times New Roman"/>
          <w:sz w:val="28"/>
          <w:szCs w:val="28"/>
        </w:rPr>
        <w:t xml:space="preserve">L/HRR </w:t>
      </w:r>
      <w:r w:rsidR="008D6BAC" w:rsidRPr="0B2D3A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BAC" w:rsidRPr="0B2D3AD3">
        <w:rPr>
          <w:rFonts w:ascii="Times New Roman" w:eastAsia="Times New Roman" w:hAnsi="Times New Roman" w:cs="Times New Roman"/>
          <w:sz w:val="28"/>
          <w:szCs w:val="28"/>
        </w:rPr>
        <w:t xml:space="preserve">AMelamud  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>(</w:t>
      </w:r>
      <w:r w:rsidR="2F10217B" w:rsidRPr="0B2D3AD3">
        <w:rPr>
          <w:rFonts w:ascii="Times New Roman" w:eastAsia="Times New Roman" w:hAnsi="Times New Roman" w:cs="Times New Roman"/>
          <w:sz w:val="28"/>
          <w:szCs w:val="28"/>
        </w:rPr>
        <w:t>ok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017887D" w14:textId="1EB78318" w:rsidR="4B92D8A9" w:rsidRDefault="4B92D8A9" w:rsidP="008D6BAC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B2D3AD3">
        <w:rPr>
          <w:rFonts w:ascii="Times New Roman" w:eastAsia="Times New Roman" w:hAnsi="Times New Roman" w:cs="Times New Roman"/>
          <w:sz w:val="28"/>
          <w:szCs w:val="28"/>
        </w:rPr>
        <w:t>Mission Geneva -</w:t>
      </w:r>
      <w:r w:rsidR="74D0F9ED" w:rsidRPr="0B2D3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BC8342D" w:rsidRPr="0B2D3AD3">
        <w:rPr>
          <w:rFonts w:ascii="Times New Roman" w:eastAsia="Times New Roman" w:hAnsi="Times New Roman" w:cs="Times New Roman"/>
          <w:sz w:val="28"/>
          <w:szCs w:val="28"/>
        </w:rPr>
        <w:t>MSchneiderhan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290075BD" w:rsidRPr="0B2D3AD3">
        <w:rPr>
          <w:rFonts w:ascii="Times New Roman" w:eastAsia="Times New Roman" w:hAnsi="Times New Roman" w:cs="Times New Roman"/>
          <w:sz w:val="28"/>
          <w:szCs w:val="28"/>
        </w:rPr>
        <w:t>ok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A6C63A2" w14:textId="5927435B" w:rsidR="4B92D8A9" w:rsidRDefault="00AD0A33" w:rsidP="008D6BAC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B2D3AD3">
        <w:rPr>
          <w:rFonts w:ascii="Times New Roman" w:eastAsia="Times New Roman" w:hAnsi="Times New Roman" w:cs="Times New Roman"/>
          <w:sz w:val="28"/>
          <w:szCs w:val="28"/>
        </w:rPr>
        <w:t xml:space="preserve">S/GWI- </w:t>
      </w:r>
      <w:r w:rsidR="56523E6F" w:rsidRPr="0B2D3AD3">
        <w:rPr>
          <w:rFonts w:ascii="Times New Roman" w:eastAsia="Times New Roman" w:hAnsi="Times New Roman" w:cs="Times New Roman"/>
          <w:sz w:val="28"/>
          <w:szCs w:val="28"/>
        </w:rPr>
        <w:t>AMitchell (ok)</w:t>
      </w:r>
    </w:p>
    <w:p w14:paraId="760A0D70" w14:textId="683D3CA5" w:rsidR="4B92D8A9" w:rsidRDefault="4B92D8A9" w:rsidP="008D6BAC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B2D3AD3">
        <w:rPr>
          <w:rFonts w:ascii="Times New Roman" w:eastAsia="Times New Roman" w:hAnsi="Times New Roman" w:cs="Times New Roman"/>
          <w:sz w:val="28"/>
          <w:szCs w:val="28"/>
        </w:rPr>
        <w:t>PRM</w:t>
      </w:r>
      <w:r w:rsidR="6A75A4BD" w:rsidRPr="0B2D3AD3">
        <w:rPr>
          <w:rFonts w:ascii="Times New Roman" w:eastAsia="Times New Roman" w:hAnsi="Times New Roman" w:cs="Times New Roman"/>
          <w:sz w:val="28"/>
          <w:szCs w:val="28"/>
        </w:rPr>
        <w:t xml:space="preserve"> – PRM-MCE-UN-Clearances 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>(</w:t>
      </w:r>
      <w:r w:rsidR="3789AB83" w:rsidRPr="0B2D3AD3">
        <w:rPr>
          <w:rFonts w:ascii="Times New Roman" w:eastAsia="Times New Roman" w:hAnsi="Times New Roman" w:cs="Times New Roman"/>
          <w:sz w:val="28"/>
          <w:szCs w:val="28"/>
        </w:rPr>
        <w:t>no response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ABAC126" w14:textId="2C66DA61" w:rsidR="00AD0A33" w:rsidRDefault="00AD0A33" w:rsidP="008D6BAC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B2D3AD3">
        <w:rPr>
          <w:rFonts w:ascii="Times New Roman" w:eastAsia="Times New Roman" w:hAnsi="Times New Roman" w:cs="Times New Roman"/>
          <w:sz w:val="28"/>
          <w:szCs w:val="28"/>
        </w:rPr>
        <w:t xml:space="preserve">J/TIP </w:t>
      </w:r>
      <w:r w:rsidR="004A1240" w:rsidRPr="0B2D3AD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9B01D42" w:rsidRPr="0B2D3AD3">
        <w:rPr>
          <w:rFonts w:ascii="Times New Roman" w:eastAsia="Times New Roman" w:hAnsi="Times New Roman" w:cs="Times New Roman"/>
          <w:sz w:val="28"/>
          <w:szCs w:val="28"/>
        </w:rPr>
        <w:t>ATakahashi</w:t>
      </w:r>
      <w:r w:rsidR="4AA573C0" w:rsidRPr="0B2D3AD3">
        <w:rPr>
          <w:rFonts w:ascii="Times New Roman" w:eastAsia="Times New Roman" w:hAnsi="Times New Roman" w:cs="Times New Roman"/>
          <w:sz w:val="28"/>
          <w:szCs w:val="28"/>
        </w:rPr>
        <w:t xml:space="preserve"> (ok)</w:t>
      </w:r>
    </w:p>
    <w:p w14:paraId="4EC04A15" w14:textId="6A143C46" w:rsidR="004A1240" w:rsidRDefault="004A1240" w:rsidP="008D6BAC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B2D3AD3">
        <w:rPr>
          <w:rFonts w:ascii="Times New Roman" w:eastAsia="Times New Roman" w:hAnsi="Times New Roman" w:cs="Times New Roman"/>
          <w:sz w:val="28"/>
          <w:szCs w:val="28"/>
        </w:rPr>
        <w:t>EUR</w:t>
      </w:r>
      <w:r w:rsidR="00C765CE" w:rsidRPr="0B2D3AD3">
        <w:rPr>
          <w:rFonts w:ascii="Times New Roman" w:eastAsia="Times New Roman" w:hAnsi="Times New Roman" w:cs="Times New Roman"/>
          <w:sz w:val="28"/>
          <w:szCs w:val="28"/>
        </w:rPr>
        <w:t>/SCE</w:t>
      </w:r>
      <w:r w:rsidRPr="0B2D3AD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765CE" w:rsidRPr="0B2D3AD3">
        <w:rPr>
          <w:rFonts w:ascii="Times New Roman" w:eastAsia="Times New Roman" w:hAnsi="Times New Roman" w:cs="Times New Roman"/>
          <w:sz w:val="28"/>
          <w:szCs w:val="28"/>
        </w:rPr>
        <w:t xml:space="preserve"> MBall</w:t>
      </w:r>
      <w:r w:rsidR="23C161C9" w:rsidRPr="0B2D3AD3">
        <w:rPr>
          <w:rFonts w:ascii="Times New Roman" w:eastAsia="Times New Roman" w:hAnsi="Times New Roman" w:cs="Times New Roman"/>
          <w:sz w:val="28"/>
          <w:szCs w:val="28"/>
        </w:rPr>
        <w:t xml:space="preserve"> (ok)</w:t>
      </w:r>
    </w:p>
    <w:p w14:paraId="166A09E8" w14:textId="508FBA56" w:rsidR="4B92D8A9" w:rsidRDefault="58FA2078" w:rsidP="05E1FA84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4994C204">
        <w:rPr>
          <w:rFonts w:ascii="Times New Roman" w:eastAsia="Times New Roman" w:hAnsi="Times New Roman" w:cs="Times New Roman"/>
          <w:sz w:val="28"/>
          <w:szCs w:val="28"/>
        </w:rPr>
        <w:t>USUN/W - RSmith</w:t>
      </w:r>
      <w:r w:rsidR="08FB1723" w:rsidRPr="4994C204">
        <w:rPr>
          <w:rFonts w:ascii="Times New Roman" w:eastAsia="Times New Roman" w:hAnsi="Times New Roman" w:cs="Times New Roman"/>
          <w:sz w:val="28"/>
          <w:szCs w:val="28"/>
        </w:rPr>
        <w:t xml:space="preserve"> (no response)</w:t>
      </w:r>
    </w:p>
    <w:p w14:paraId="2D6D527A" w14:textId="64243A8F" w:rsidR="05E1FA84" w:rsidRDefault="05E1FA84" w:rsidP="05E1FA84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33DFA49A" w14:textId="20E29D9D" w:rsidR="4B92D8A9" w:rsidRDefault="4B92D8A9" w:rsidP="4B92D8A9">
      <w:pPr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4B92D8A9">
        <w:rPr>
          <w:rFonts w:ascii="Times New Roman" w:eastAsia="Times New Roman" w:hAnsi="Times New Roman" w:cs="Times New Roman"/>
          <w:sz w:val="28"/>
          <w:szCs w:val="28"/>
        </w:rPr>
        <w:t>J – Noah Krystel</w:t>
      </w:r>
      <w:r w:rsidR="005C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B92D8A9">
        <w:rPr>
          <w:rFonts w:ascii="Times New Roman" w:eastAsia="Times New Roman" w:hAnsi="Times New Roman" w:cs="Times New Roman"/>
          <w:sz w:val="28"/>
          <w:szCs w:val="28"/>
        </w:rPr>
        <w:t>(</w:t>
      </w:r>
      <w:r w:rsidR="511501BD" w:rsidRPr="4B92D8A9">
        <w:rPr>
          <w:rFonts w:ascii="Times New Roman" w:eastAsia="Times New Roman" w:hAnsi="Times New Roman" w:cs="Times New Roman"/>
          <w:sz w:val="28"/>
          <w:szCs w:val="28"/>
        </w:rPr>
        <w:t>ok</w:t>
      </w:r>
      <w:r w:rsidRPr="4B92D8A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E700D85" w14:textId="1ED4FB0F" w:rsidR="4B92D8A9" w:rsidRDefault="4B92D8A9" w:rsidP="4B92D8A9">
      <w:pPr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4B92D8A9">
        <w:rPr>
          <w:rFonts w:ascii="Times New Roman" w:eastAsia="Times New Roman" w:hAnsi="Times New Roman" w:cs="Times New Roman"/>
          <w:sz w:val="28"/>
          <w:szCs w:val="28"/>
        </w:rPr>
        <w:t xml:space="preserve">P – </w:t>
      </w:r>
      <w:r w:rsidR="005C349D">
        <w:rPr>
          <w:rFonts w:ascii="Times New Roman" w:eastAsia="Times New Roman" w:hAnsi="Times New Roman" w:cs="Times New Roman"/>
          <w:sz w:val="28"/>
          <w:szCs w:val="28"/>
        </w:rPr>
        <w:t>MDe La Garza</w:t>
      </w:r>
      <w:r w:rsidR="005C349D">
        <w:rPr>
          <w:rFonts w:ascii="Times New Roman" w:eastAsia="Times New Roman" w:hAnsi="Times New Roman" w:cs="Times New Roman"/>
          <w:sz w:val="28"/>
          <w:szCs w:val="28"/>
        </w:rPr>
        <w:tab/>
      </w:r>
      <w:r w:rsidR="00F820BC">
        <w:rPr>
          <w:rFonts w:ascii="Times New Roman" w:eastAsia="Times New Roman" w:hAnsi="Times New Roman" w:cs="Times New Roman"/>
          <w:sz w:val="28"/>
          <w:szCs w:val="28"/>
        </w:rPr>
        <w:t>(</w:t>
      </w:r>
      <w:r w:rsidR="02930B32">
        <w:rPr>
          <w:rFonts w:ascii="Times New Roman" w:eastAsia="Times New Roman" w:hAnsi="Times New Roman" w:cs="Times New Roman"/>
          <w:sz w:val="28"/>
          <w:szCs w:val="28"/>
        </w:rPr>
        <w:t>ok</w:t>
      </w:r>
      <w:r w:rsidR="00F820B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B167217" w14:textId="23B03D64" w:rsidR="4B92D8A9" w:rsidRDefault="4B92D8A9" w:rsidP="4B92D8A9">
      <w:pPr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4B92D8A9">
        <w:rPr>
          <w:rFonts w:ascii="Times New Roman" w:eastAsia="Times New Roman" w:hAnsi="Times New Roman" w:cs="Times New Roman"/>
          <w:sz w:val="28"/>
          <w:szCs w:val="28"/>
        </w:rPr>
        <w:t xml:space="preserve">S/P – </w:t>
      </w:r>
      <w:r w:rsidR="743A7A2C" w:rsidRPr="4B92D8A9">
        <w:rPr>
          <w:rFonts w:ascii="Times New Roman" w:eastAsia="Times New Roman" w:hAnsi="Times New Roman" w:cs="Times New Roman"/>
          <w:sz w:val="28"/>
          <w:szCs w:val="28"/>
        </w:rPr>
        <w:t>CWeiland</w:t>
      </w:r>
      <w:r w:rsidR="005C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B92D8A9">
        <w:rPr>
          <w:rFonts w:ascii="Times New Roman" w:eastAsia="Times New Roman" w:hAnsi="Times New Roman" w:cs="Times New Roman"/>
          <w:sz w:val="28"/>
          <w:szCs w:val="28"/>
        </w:rPr>
        <w:t>(</w:t>
      </w:r>
      <w:r w:rsidR="740CD707" w:rsidRPr="4B92D8A9">
        <w:rPr>
          <w:rFonts w:ascii="Times New Roman" w:eastAsia="Times New Roman" w:hAnsi="Times New Roman" w:cs="Times New Roman"/>
          <w:sz w:val="28"/>
          <w:szCs w:val="28"/>
        </w:rPr>
        <w:t>ok</w:t>
      </w:r>
      <w:r w:rsidRPr="4B92D8A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6067953" w14:textId="546D16D6" w:rsidR="4B92D8A9" w:rsidRDefault="4B92D8A9" w:rsidP="4B92D8A9">
      <w:pPr>
        <w:ind w:left="2160"/>
        <w:rPr>
          <w:rFonts w:ascii="Times New Roman" w:eastAsia="Times New Roman" w:hAnsi="Times New Roman" w:cs="Times New Roman"/>
          <w:sz w:val="28"/>
          <w:szCs w:val="28"/>
        </w:rPr>
      </w:pPr>
      <w:r w:rsidRPr="4B92D8A9">
        <w:rPr>
          <w:rFonts w:ascii="Times New Roman" w:eastAsia="Times New Roman" w:hAnsi="Times New Roman" w:cs="Times New Roman"/>
          <w:sz w:val="28"/>
          <w:szCs w:val="28"/>
        </w:rPr>
        <w:t xml:space="preserve">D – </w:t>
      </w:r>
      <w:r w:rsidR="001C7C7D">
        <w:rPr>
          <w:rFonts w:ascii="Times New Roman" w:eastAsia="Times New Roman" w:hAnsi="Times New Roman" w:cs="Times New Roman"/>
          <w:sz w:val="28"/>
          <w:szCs w:val="28"/>
        </w:rPr>
        <w:t xml:space="preserve">SMarvasti </w:t>
      </w:r>
      <w:r w:rsidR="008D6BAC" w:rsidRPr="4B92D8A9">
        <w:rPr>
          <w:rFonts w:ascii="Times New Roman" w:eastAsia="Times New Roman" w:hAnsi="Times New Roman" w:cs="Times New Roman"/>
          <w:sz w:val="28"/>
          <w:szCs w:val="28"/>
        </w:rPr>
        <w:t>(</w:t>
      </w:r>
      <w:r w:rsidR="54CD8307" w:rsidRPr="4B92D8A9">
        <w:rPr>
          <w:rFonts w:ascii="Times New Roman" w:eastAsia="Times New Roman" w:hAnsi="Times New Roman" w:cs="Times New Roman"/>
          <w:sz w:val="28"/>
          <w:szCs w:val="28"/>
        </w:rPr>
        <w:t>ok</w:t>
      </w:r>
      <w:r w:rsidR="008D6BAC" w:rsidRPr="4B92D8A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A24E7EC" w14:textId="52B2ACC6" w:rsidR="4B92D8A9" w:rsidRDefault="4B92D8A9" w:rsidP="4B92D8A9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4B92D8A9">
        <w:rPr>
          <w:rFonts w:ascii="Times New Roman" w:eastAsia="Times New Roman" w:hAnsi="Times New Roman" w:cs="Times New Roman"/>
          <w:sz w:val="28"/>
          <w:szCs w:val="28"/>
        </w:rPr>
        <w:t xml:space="preserve">NSC – </w:t>
      </w:r>
      <w:r w:rsidR="1AEB72E7" w:rsidRPr="05E1FA84">
        <w:rPr>
          <w:rFonts w:ascii="Times New Roman" w:eastAsia="Times New Roman" w:hAnsi="Times New Roman" w:cs="Times New Roman"/>
          <w:sz w:val="28"/>
          <w:szCs w:val="28"/>
        </w:rPr>
        <w:t>JFoltz</w:t>
      </w:r>
      <w:r w:rsidR="001C7C7D">
        <w:rPr>
          <w:rFonts w:ascii="Times New Roman" w:eastAsia="Times New Roman" w:hAnsi="Times New Roman" w:cs="Times New Roman"/>
        </w:rPr>
        <w:t xml:space="preserve"> </w:t>
      </w:r>
      <w:r w:rsidR="008D6BAC" w:rsidRPr="4B92D8A9">
        <w:rPr>
          <w:rFonts w:ascii="Times New Roman" w:eastAsia="Times New Roman" w:hAnsi="Times New Roman" w:cs="Times New Roman"/>
          <w:sz w:val="28"/>
          <w:szCs w:val="28"/>
        </w:rPr>
        <w:t>(</w:t>
      </w:r>
      <w:r w:rsidR="6BC9C745" w:rsidRPr="4B92D8A9">
        <w:rPr>
          <w:rFonts w:ascii="Times New Roman" w:eastAsia="Times New Roman" w:hAnsi="Times New Roman" w:cs="Times New Roman"/>
          <w:sz w:val="28"/>
          <w:szCs w:val="28"/>
        </w:rPr>
        <w:t>no response</w:t>
      </w:r>
      <w:r w:rsidR="008D6BAC" w:rsidRPr="4B92D8A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br/>
      </w:r>
      <w:r>
        <w:br/>
      </w:r>
    </w:p>
    <w:p w14:paraId="1F58DE97" w14:textId="77777777" w:rsidR="00E81FF7" w:rsidRPr="00E81FF7" w:rsidRDefault="00E81FF7" w:rsidP="00E81FF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sectPr w:rsidR="00E81FF7" w:rsidRPr="00E8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FC3F" w14:textId="77777777" w:rsidR="009C630A" w:rsidRDefault="009C630A" w:rsidP="00DC574F">
      <w:r>
        <w:separator/>
      </w:r>
    </w:p>
  </w:endnote>
  <w:endnote w:type="continuationSeparator" w:id="0">
    <w:p w14:paraId="6A57AF80" w14:textId="77777777" w:rsidR="009C630A" w:rsidRDefault="009C630A" w:rsidP="00DC574F">
      <w:r>
        <w:continuationSeparator/>
      </w:r>
    </w:p>
  </w:endnote>
  <w:endnote w:type="continuationNotice" w:id="1">
    <w:p w14:paraId="42CF1B8C" w14:textId="77777777" w:rsidR="009C630A" w:rsidRDefault="009C6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3351" w14:textId="77777777" w:rsidR="009C630A" w:rsidRDefault="009C630A" w:rsidP="00DC574F">
      <w:r>
        <w:separator/>
      </w:r>
    </w:p>
  </w:footnote>
  <w:footnote w:type="continuationSeparator" w:id="0">
    <w:p w14:paraId="28BFC391" w14:textId="77777777" w:rsidR="009C630A" w:rsidRDefault="009C630A" w:rsidP="00DC574F">
      <w:r>
        <w:continuationSeparator/>
      </w:r>
    </w:p>
  </w:footnote>
  <w:footnote w:type="continuationNotice" w:id="1">
    <w:p w14:paraId="3790D6D1" w14:textId="77777777" w:rsidR="009C630A" w:rsidRDefault="009C63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CA"/>
    <w:multiLevelType w:val="hybridMultilevel"/>
    <w:tmpl w:val="437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3F2E"/>
    <w:multiLevelType w:val="hybridMultilevel"/>
    <w:tmpl w:val="1BDA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1391"/>
    <w:multiLevelType w:val="hybridMultilevel"/>
    <w:tmpl w:val="72A0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F7"/>
    <w:rsid w:val="000A41E3"/>
    <w:rsid w:val="000D7077"/>
    <w:rsid w:val="001C7C7D"/>
    <w:rsid w:val="002175C1"/>
    <w:rsid w:val="002C449C"/>
    <w:rsid w:val="003056EF"/>
    <w:rsid w:val="003332BA"/>
    <w:rsid w:val="003A7013"/>
    <w:rsid w:val="00422E55"/>
    <w:rsid w:val="0046ABCD"/>
    <w:rsid w:val="00483FF1"/>
    <w:rsid w:val="004A1240"/>
    <w:rsid w:val="004E4620"/>
    <w:rsid w:val="0053100B"/>
    <w:rsid w:val="005C349D"/>
    <w:rsid w:val="00632AFA"/>
    <w:rsid w:val="00791BB5"/>
    <w:rsid w:val="0087E119"/>
    <w:rsid w:val="008D6BAC"/>
    <w:rsid w:val="009749A1"/>
    <w:rsid w:val="009C03A6"/>
    <w:rsid w:val="009C630A"/>
    <w:rsid w:val="009D1949"/>
    <w:rsid w:val="00AD0A33"/>
    <w:rsid w:val="00B02DCC"/>
    <w:rsid w:val="00B76AD5"/>
    <w:rsid w:val="00C07050"/>
    <w:rsid w:val="00C765CE"/>
    <w:rsid w:val="00D2595D"/>
    <w:rsid w:val="00D4097C"/>
    <w:rsid w:val="00DC574F"/>
    <w:rsid w:val="00E7149D"/>
    <w:rsid w:val="00E81FF7"/>
    <w:rsid w:val="00EB48C1"/>
    <w:rsid w:val="00F44DFA"/>
    <w:rsid w:val="00F820BC"/>
    <w:rsid w:val="00FF24B2"/>
    <w:rsid w:val="018488D9"/>
    <w:rsid w:val="02930B32"/>
    <w:rsid w:val="05E1FA84"/>
    <w:rsid w:val="0746C93D"/>
    <w:rsid w:val="08FB1723"/>
    <w:rsid w:val="0A728C6A"/>
    <w:rsid w:val="0AEBE89B"/>
    <w:rsid w:val="0B2D3AD3"/>
    <w:rsid w:val="0C0D0227"/>
    <w:rsid w:val="15E1B025"/>
    <w:rsid w:val="17BE4F56"/>
    <w:rsid w:val="1AE9448D"/>
    <w:rsid w:val="1AEB72E7"/>
    <w:rsid w:val="1CED17FC"/>
    <w:rsid w:val="2024E967"/>
    <w:rsid w:val="20F9147B"/>
    <w:rsid w:val="21EC0EE4"/>
    <w:rsid w:val="233C7FC3"/>
    <w:rsid w:val="23C161C9"/>
    <w:rsid w:val="24519B04"/>
    <w:rsid w:val="27A7950A"/>
    <w:rsid w:val="2839F8C6"/>
    <w:rsid w:val="290075BD"/>
    <w:rsid w:val="2D4856B5"/>
    <w:rsid w:val="2F10217B"/>
    <w:rsid w:val="32EA28CA"/>
    <w:rsid w:val="34386DD7"/>
    <w:rsid w:val="352C7609"/>
    <w:rsid w:val="362FB6FE"/>
    <w:rsid w:val="3789AB83"/>
    <w:rsid w:val="381FAC1F"/>
    <w:rsid w:val="3A3359FF"/>
    <w:rsid w:val="3DAC5F99"/>
    <w:rsid w:val="40D7FA9C"/>
    <w:rsid w:val="414F7257"/>
    <w:rsid w:val="41D875AC"/>
    <w:rsid w:val="42EB6378"/>
    <w:rsid w:val="43670B62"/>
    <w:rsid w:val="43EFBAD2"/>
    <w:rsid w:val="46C87883"/>
    <w:rsid w:val="47702021"/>
    <w:rsid w:val="4994C204"/>
    <w:rsid w:val="4AA573C0"/>
    <w:rsid w:val="4B92D8A9"/>
    <w:rsid w:val="511501BD"/>
    <w:rsid w:val="54CD8307"/>
    <w:rsid w:val="55C9BCEA"/>
    <w:rsid w:val="56523E6F"/>
    <w:rsid w:val="56DAF3FB"/>
    <w:rsid w:val="58FA2078"/>
    <w:rsid w:val="59CB565F"/>
    <w:rsid w:val="5BB1F07D"/>
    <w:rsid w:val="5BC8342D"/>
    <w:rsid w:val="5D272628"/>
    <w:rsid w:val="5E19DBFA"/>
    <w:rsid w:val="5EABC24F"/>
    <w:rsid w:val="5F8051CE"/>
    <w:rsid w:val="632E3266"/>
    <w:rsid w:val="64322118"/>
    <w:rsid w:val="67E12F4F"/>
    <w:rsid w:val="6883795D"/>
    <w:rsid w:val="68F05BD0"/>
    <w:rsid w:val="6A4E25BE"/>
    <w:rsid w:val="6A75A4BD"/>
    <w:rsid w:val="6A76EB87"/>
    <w:rsid w:val="6BC9C745"/>
    <w:rsid w:val="6C411441"/>
    <w:rsid w:val="6E6AB0D3"/>
    <w:rsid w:val="6F216950"/>
    <w:rsid w:val="722A5E82"/>
    <w:rsid w:val="740CD707"/>
    <w:rsid w:val="743A7A2C"/>
    <w:rsid w:val="7462C93D"/>
    <w:rsid w:val="74D0F9ED"/>
    <w:rsid w:val="74DBD717"/>
    <w:rsid w:val="75AC3975"/>
    <w:rsid w:val="7861A631"/>
    <w:rsid w:val="78A3151D"/>
    <w:rsid w:val="79B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3808B13"/>
  <w15:chartTrackingRefBased/>
  <w15:docId w15:val="{9FC9D9F0-F02D-45DA-A2F4-AB6F990E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1FF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E81F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1FF7"/>
  </w:style>
  <w:style w:type="character" w:styleId="CommentReference">
    <w:name w:val="annotation reference"/>
    <w:basedOn w:val="DefaultParagraphFont"/>
    <w:uiPriority w:val="99"/>
    <w:semiHidden/>
    <w:unhideWhenUsed/>
    <w:rsid w:val="00E8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F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49D"/>
  </w:style>
  <w:style w:type="paragraph" w:styleId="Footer">
    <w:name w:val="footer"/>
    <w:basedOn w:val="Normal"/>
    <w:link w:val="FooterChar"/>
    <w:uiPriority w:val="99"/>
    <w:semiHidden/>
    <w:unhideWhenUsed/>
    <w:rsid w:val="00E7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57951-B4C0-447A-A49A-51806BA5B8B5}"/>
</file>

<file path=customXml/itemProps2.xml><?xml version="1.0" encoding="utf-8"?>
<ds:datastoreItem xmlns:ds="http://schemas.openxmlformats.org/officeDocument/2006/customXml" ds:itemID="{3B9620D1-5995-49E5-B690-0F42FA6B0A0C}"/>
</file>

<file path=customXml/itemProps3.xml><?xml version="1.0" encoding="utf-8"?>
<ds:datastoreItem xmlns:ds="http://schemas.openxmlformats.org/officeDocument/2006/customXml" ds:itemID="{F708585C-3B2E-4E74-A910-5D18613B1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Salaka, Lobsang T</dc:creator>
  <cp:keywords/>
  <dc:description/>
  <cp:lastModifiedBy>Charlotte Westfall</cp:lastModifiedBy>
  <cp:revision>2</cp:revision>
  <dcterms:created xsi:type="dcterms:W3CDTF">2020-11-04T00:51:00Z</dcterms:created>
  <dcterms:modified xsi:type="dcterms:W3CDTF">2020-11-04T00:51:00Z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SalakaLT@state.gov</vt:lpwstr>
  </property>
  <property fmtid="{D5CDD505-2E9C-101B-9397-08002B2CF9AE}" pid="5" name="MSIP_Label_1665d9ee-429a-4d5f-97cc-cfb56e044a6e_SetDate">
    <vt:lpwstr>2020-03-13T13:13:39.4678369Z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a9025b1c-0096-4da3-a8f2-435882757190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