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3399" w14:textId="77777777" w:rsidR="007F1E0D" w:rsidRPr="00871F62" w:rsidRDefault="007F1E0D" w:rsidP="00871F62">
      <w:pPr>
        <w:spacing w:line="276" w:lineRule="auto"/>
        <w:jc w:val="center"/>
        <w:rPr>
          <w:b/>
          <w:bCs/>
          <w:sz w:val="28"/>
          <w:szCs w:val="28"/>
        </w:rPr>
      </w:pPr>
      <w:r w:rsidRPr="00871F62">
        <w:rPr>
          <w:b/>
          <w:bCs/>
          <w:noProof/>
          <w:sz w:val="28"/>
          <w:szCs w:val="28"/>
        </w:rPr>
        <w:drawing>
          <wp:inline distT="0" distB="0" distL="0" distR="0" wp14:anchorId="54A30232" wp14:editId="49FBF970">
            <wp:extent cx="725128" cy="707398"/>
            <wp:effectExtent l="0" t="0" r="0" b="381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38" cy="75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43ED5" w14:textId="77777777" w:rsidR="007F1E0D" w:rsidRPr="00871F62" w:rsidRDefault="007F1E0D" w:rsidP="00871F62">
      <w:pPr>
        <w:spacing w:line="276" w:lineRule="auto"/>
        <w:jc w:val="center"/>
        <w:rPr>
          <w:b/>
          <w:bCs/>
          <w:sz w:val="28"/>
          <w:szCs w:val="28"/>
        </w:rPr>
      </w:pPr>
      <w:r w:rsidRPr="00871F62">
        <w:rPr>
          <w:b/>
          <w:bCs/>
          <w:sz w:val="28"/>
          <w:szCs w:val="28"/>
        </w:rPr>
        <w:t>Statement by the delegation of Nepal</w:t>
      </w:r>
    </w:p>
    <w:p w14:paraId="46FB71CE" w14:textId="77777777" w:rsidR="007F1E0D" w:rsidRPr="00871F62" w:rsidRDefault="007F1E0D" w:rsidP="00871F62">
      <w:pPr>
        <w:spacing w:line="276" w:lineRule="auto"/>
        <w:jc w:val="center"/>
        <w:rPr>
          <w:b/>
          <w:bCs/>
          <w:sz w:val="28"/>
          <w:szCs w:val="28"/>
        </w:rPr>
      </w:pPr>
      <w:r w:rsidRPr="00871F62">
        <w:rPr>
          <w:b/>
          <w:bCs/>
          <w:sz w:val="28"/>
          <w:szCs w:val="28"/>
        </w:rPr>
        <w:t>36th session of the Working Group on the Universal Periodic Review</w:t>
      </w:r>
    </w:p>
    <w:p w14:paraId="3749D290" w14:textId="44C49E72" w:rsidR="007F1E0D" w:rsidRPr="00871F62" w:rsidRDefault="007F1E0D" w:rsidP="00871F62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871F62">
        <w:rPr>
          <w:b/>
          <w:bCs/>
          <w:sz w:val="28"/>
          <w:szCs w:val="28"/>
        </w:rPr>
        <w:t>UPR</w:t>
      </w:r>
      <w:proofErr w:type="spellEnd"/>
      <w:r w:rsidRPr="00871F62">
        <w:rPr>
          <w:b/>
          <w:bCs/>
          <w:sz w:val="28"/>
          <w:szCs w:val="28"/>
        </w:rPr>
        <w:t xml:space="preserve"> of </w:t>
      </w:r>
      <w:r w:rsidR="00FF4A00" w:rsidRPr="00871F62">
        <w:rPr>
          <w:b/>
          <w:bCs/>
          <w:sz w:val="28"/>
          <w:szCs w:val="28"/>
        </w:rPr>
        <w:t>Honduras</w:t>
      </w:r>
    </w:p>
    <w:p w14:paraId="261FB947" w14:textId="0E73EDD6" w:rsidR="007F1E0D" w:rsidRPr="00871F62" w:rsidRDefault="00F60CC4" w:rsidP="00871F62">
      <w:pPr>
        <w:spacing w:line="276" w:lineRule="auto"/>
        <w:jc w:val="center"/>
        <w:rPr>
          <w:b/>
          <w:bCs/>
          <w:sz w:val="28"/>
          <w:szCs w:val="28"/>
        </w:rPr>
      </w:pPr>
      <w:r w:rsidRPr="00871F62">
        <w:rPr>
          <w:b/>
          <w:bCs/>
          <w:sz w:val="28"/>
          <w:szCs w:val="28"/>
        </w:rPr>
        <w:t>5</w:t>
      </w:r>
      <w:r w:rsidR="007F1E0D" w:rsidRPr="00871F62">
        <w:rPr>
          <w:b/>
          <w:bCs/>
          <w:sz w:val="28"/>
          <w:szCs w:val="28"/>
        </w:rPr>
        <w:t xml:space="preserve"> November 2020</w:t>
      </w:r>
    </w:p>
    <w:p w14:paraId="4DEA22DB" w14:textId="6EF1244F" w:rsidR="007F1E0D" w:rsidRPr="00871F62" w:rsidRDefault="007F1E0D" w:rsidP="00871F62">
      <w:pPr>
        <w:spacing w:line="276" w:lineRule="auto"/>
        <w:jc w:val="right"/>
        <w:rPr>
          <w:sz w:val="28"/>
          <w:szCs w:val="28"/>
        </w:rPr>
      </w:pPr>
      <w:r w:rsidRPr="00871F62">
        <w:rPr>
          <w:sz w:val="28"/>
          <w:szCs w:val="28"/>
        </w:rPr>
        <w:t xml:space="preserve">Time: 1 min </w:t>
      </w:r>
      <w:r w:rsidR="00CD727E" w:rsidRPr="00871F62">
        <w:rPr>
          <w:sz w:val="28"/>
          <w:szCs w:val="28"/>
        </w:rPr>
        <w:t>2</w:t>
      </w:r>
      <w:r w:rsidRPr="00871F62">
        <w:rPr>
          <w:sz w:val="28"/>
          <w:szCs w:val="28"/>
        </w:rPr>
        <w:t>0 secs</w:t>
      </w:r>
    </w:p>
    <w:p w14:paraId="2A47FF68" w14:textId="3F6F043A" w:rsidR="007F1E0D" w:rsidRPr="00871F62" w:rsidRDefault="007F1E0D" w:rsidP="00871F62">
      <w:pPr>
        <w:spacing w:line="276" w:lineRule="auto"/>
        <w:jc w:val="right"/>
        <w:rPr>
          <w:sz w:val="28"/>
          <w:szCs w:val="28"/>
        </w:rPr>
      </w:pPr>
      <w:r w:rsidRPr="00871F62">
        <w:rPr>
          <w:sz w:val="28"/>
          <w:szCs w:val="28"/>
        </w:rPr>
        <w:t xml:space="preserve">Words: </w:t>
      </w:r>
      <w:r w:rsidR="00871F62">
        <w:rPr>
          <w:sz w:val="28"/>
          <w:szCs w:val="28"/>
        </w:rPr>
        <w:t>15</w:t>
      </w:r>
      <w:r w:rsidR="008F71C6">
        <w:rPr>
          <w:sz w:val="28"/>
          <w:szCs w:val="28"/>
        </w:rPr>
        <w:t>8</w:t>
      </w:r>
    </w:p>
    <w:p w14:paraId="2E1F1F8A" w14:textId="74FDF36E" w:rsidR="007F1E0D" w:rsidRPr="00820858" w:rsidRDefault="009669DF" w:rsidP="00871F62">
      <w:pPr>
        <w:spacing w:line="276" w:lineRule="auto"/>
        <w:jc w:val="both"/>
        <w:rPr>
          <w:sz w:val="28"/>
          <w:szCs w:val="28"/>
        </w:rPr>
      </w:pPr>
      <w:r w:rsidRPr="00820858">
        <w:rPr>
          <w:sz w:val="28"/>
          <w:szCs w:val="28"/>
        </w:rPr>
        <w:t>Madam President</w:t>
      </w:r>
      <w:r w:rsidR="006C2637" w:rsidRPr="00820858">
        <w:rPr>
          <w:sz w:val="28"/>
          <w:szCs w:val="28"/>
        </w:rPr>
        <w:t>,</w:t>
      </w:r>
    </w:p>
    <w:p w14:paraId="1DD111A9" w14:textId="77777777" w:rsidR="009669DF" w:rsidRPr="00820858" w:rsidRDefault="009669DF" w:rsidP="00871F62">
      <w:pPr>
        <w:spacing w:line="276" w:lineRule="auto"/>
        <w:jc w:val="both"/>
        <w:rPr>
          <w:sz w:val="28"/>
          <w:szCs w:val="28"/>
        </w:rPr>
      </w:pPr>
    </w:p>
    <w:p w14:paraId="05926F7E" w14:textId="77777777" w:rsidR="005E7718" w:rsidRPr="00820858" w:rsidRDefault="007F1E0D" w:rsidP="00871F62">
      <w:pPr>
        <w:spacing w:line="276" w:lineRule="auto"/>
        <w:jc w:val="both"/>
        <w:rPr>
          <w:sz w:val="28"/>
          <w:szCs w:val="28"/>
        </w:rPr>
      </w:pPr>
      <w:r w:rsidRPr="00820858">
        <w:rPr>
          <w:sz w:val="28"/>
          <w:szCs w:val="28"/>
        </w:rPr>
        <w:t xml:space="preserve">Nepal warmly welcomes the delegation of </w:t>
      </w:r>
      <w:r w:rsidR="00FF4A00" w:rsidRPr="00820858">
        <w:rPr>
          <w:sz w:val="28"/>
          <w:szCs w:val="28"/>
        </w:rPr>
        <w:t>Honduras</w:t>
      </w:r>
      <w:r w:rsidRPr="00820858">
        <w:rPr>
          <w:sz w:val="28"/>
          <w:szCs w:val="28"/>
        </w:rPr>
        <w:t xml:space="preserve"> to the third cycle of </w:t>
      </w:r>
      <w:proofErr w:type="spellStart"/>
      <w:r w:rsidRPr="00820858">
        <w:rPr>
          <w:sz w:val="28"/>
          <w:szCs w:val="28"/>
        </w:rPr>
        <w:t>UPR</w:t>
      </w:r>
      <w:proofErr w:type="spellEnd"/>
      <w:r w:rsidR="005E7718" w:rsidRPr="00820858">
        <w:rPr>
          <w:sz w:val="28"/>
          <w:szCs w:val="28"/>
        </w:rPr>
        <w:t>.</w:t>
      </w:r>
    </w:p>
    <w:p w14:paraId="75263390" w14:textId="77777777" w:rsidR="005E7718" w:rsidRPr="00820858" w:rsidRDefault="005E7718" w:rsidP="00871F62">
      <w:pPr>
        <w:spacing w:line="276" w:lineRule="auto"/>
        <w:jc w:val="both"/>
        <w:rPr>
          <w:sz w:val="28"/>
          <w:szCs w:val="28"/>
        </w:rPr>
      </w:pPr>
    </w:p>
    <w:p w14:paraId="3DEB301A" w14:textId="6ABC8FDC" w:rsidR="007F1E0D" w:rsidRPr="00820858" w:rsidRDefault="005E7718" w:rsidP="00871F62">
      <w:pPr>
        <w:spacing w:line="276" w:lineRule="auto"/>
        <w:jc w:val="both"/>
        <w:rPr>
          <w:sz w:val="28"/>
          <w:szCs w:val="28"/>
        </w:rPr>
      </w:pPr>
      <w:r w:rsidRPr="00820858">
        <w:rPr>
          <w:sz w:val="28"/>
          <w:szCs w:val="28"/>
        </w:rPr>
        <w:t xml:space="preserve">We thank them for the presentation of national report highlighting the advances in the promotion </w:t>
      </w:r>
      <w:r w:rsidR="002A5E44" w:rsidRPr="00820858">
        <w:rPr>
          <w:sz w:val="28"/>
          <w:szCs w:val="28"/>
        </w:rPr>
        <w:t xml:space="preserve">and protection </w:t>
      </w:r>
      <w:r w:rsidRPr="00820858">
        <w:rPr>
          <w:sz w:val="28"/>
          <w:szCs w:val="28"/>
        </w:rPr>
        <w:t>of human rights</w:t>
      </w:r>
      <w:r w:rsidR="00C3242B" w:rsidRPr="00820858">
        <w:rPr>
          <w:sz w:val="28"/>
          <w:szCs w:val="28"/>
        </w:rPr>
        <w:t>.</w:t>
      </w:r>
    </w:p>
    <w:p w14:paraId="1B143AE9" w14:textId="6DCFDBE7" w:rsidR="00AD78E0" w:rsidRPr="00820858" w:rsidRDefault="006C2637" w:rsidP="00871F62">
      <w:pPr>
        <w:spacing w:line="276" w:lineRule="auto"/>
        <w:jc w:val="both"/>
        <w:rPr>
          <w:sz w:val="28"/>
          <w:szCs w:val="28"/>
        </w:rPr>
      </w:pPr>
      <w:r w:rsidRPr="00820858">
        <w:rPr>
          <w:sz w:val="28"/>
          <w:szCs w:val="28"/>
        </w:rPr>
        <w:t xml:space="preserve"> </w:t>
      </w:r>
    </w:p>
    <w:p w14:paraId="6D2BAAB7" w14:textId="051E9BFD" w:rsidR="00173F36" w:rsidRPr="00820858" w:rsidRDefault="0027114C" w:rsidP="00871F62">
      <w:pPr>
        <w:spacing w:line="276" w:lineRule="auto"/>
        <w:jc w:val="both"/>
        <w:rPr>
          <w:sz w:val="28"/>
          <w:szCs w:val="28"/>
        </w:rPr>
      </w:pPr>
      <w:r w:rsidRPr="00820858">
        <w:rPr>
          <w:sz w:val="28"/>
          <w:szCs w:val="28"/>
        </w:rPr>
        <w:t xml:space="preserve">We </w:t>
      </w:r>
      <w:r w:rsidR="005E7718" w:rsidRPr="00820858">
        <w:rPr>
          <w:sz w:val="28"/>
          <w:szCs w:val="28"/>
        </w:rPr>
        <w:t xml:space="preserve">welcome </w:t>
      </w:r>
      <w:r w:rsidR="00173F36" w:rsidRPr="00820858">
        <w:rPr>
          <w:sz w:val="28"/>
          <w:szCs w:val="28"/>
        </w:rPr>
        <w:t>the creation of the National Commission for the 2030 Agenda for Sustainable Development</w:t>
      </w:r>
      <w:r w:rsidR="008F71C6" w:rsidRPr="00820858">
        <w:rPr>
          <w:sz w:val="28"/>
          <w:szCs w:val="28"/>
        </w:rPr>
        <w:t xml:space="preserve"> for the effective implementation of SDGs</w:t>
      </w:r>
      <w:r w:rsidR="00173F36" w:rsidRPr="00820858">
        <w:rPr>
          <w:sz w:val="28"/>
          <w:szCs w:val="28"/>
        </w:rPr>
        <w:t>.</w:t>
      </w:r>
    </w:p>
    <w:p w14:paraId="4FE1C860" w14:textId="288201E9" w:rsidR="001E4681" w:rsidRPr="00820858" w:rsidRDefault="00173F36" w:rsidP="00871F62">
      <w:pPr>
        <w:spacing w:line="276" w:lineRule="auto"/>
        <w:jc w:val="both"/>
        <w:rPr>
          <w:sz w:val="28"/>
          <w:szCs w:val="28"/>
        </w:rPr>
      </w:pPr>
      <w:r w:rsidRPr="00820858">
        <w:rPr>
          <w:sz w:val="28"/>
          <w:szCs w:val="28"/>
        </w:rPr>
        <w:t xml:space="preserve"> </w:t>
      </w:r>
    </w:p>
    <w:p w14:paraId="17E89CF2" w14:textId="2815AA32" w:rsidR="00381D85" w:rsidRPr="00820858" w:rsidRDefault="00173F36" w:rsidP="00871F62">
      <w:pPr>
        <w:spacing w:line="276" w:lineRule="auto"/>
        <w:jc w:val="both"/>
        <w:rPr>
          <w:sz w:val="28"/>
          <w:szCs w:val="28"/>
        </w:rPr>
      </w:pPr>
      <w:r w:rsidRPr="00820858">
        <w:rPr>
          <w:sz w:val="28"/>
          <w:szCs w:val="28"/>
        </w:rPr>
        <w:t xml:space="preserve">We take encouraging note of impressive participation of women in </w:t>
      </w:r>
      <w:r w:rsidR="00381D85" w:rsidRPr="00820858">
        <w:rPr>
          <w:sz w:val="28"/>
          <w:szCs w:val="28"/>
        </w:rPr>
        <w:t xml:space="preserve">civil service and </w:t>
      </w:r>
      <w:r w:rsidR="005E7718" w:rsidRPr="00820858">
        <w:rPr>
          <w:sz w:val="28"/>
          <w:szCs w:val="28"/>
        </w:rPr>
        <w:t xml:space="preserve">in </w:t>
      </w:r>
      <w:r w:rsidR="00381D85" w:rsidRPr="00820858">
        <w:rPr>
          <w:sz w:val="28"/>
          <w:szCs w:val="28"/>
        </w:rPr>
        <w:t>political sphere.</w:t>
      </w:r>
    </w:p>
    <w:p w14:paraId="70F3D3E2" w14:textId="437C91F0" w:rsidR="008207B8" w:rsidRPr="00820858" w:rsidRDefault="00381D85" w:rsidP="00871F62">
      <w:pPr>
        <w:spacing w:line="276" w:lineRule="auto"/>
        <w:jc w:val="both"/>
        <w:rPr>
          <w:sz w:val="28"/>
          <w:szCs w:val="28"/>
        </w:rPr>
      </w:pPr>
      <w:r w:rsidRPr="00820858">
        <w:rPr>
          <w:sz w:val="28"/>
          <w:szCs w:val="28"/>
        </w:rPr>
        <w:t xml:space="preserve"> </w:t>
      </w:r>
    </w:p>
    <w:p w14:paraId="395B783A" w14:textId="5EE7EE1F" w:rsidR="005E7718" w:rsidRPr="00820858" w:rsidRDefault="005E7718" w:rsidP="005E7718">
      <w:pPr>
        <w:spacing w:line="276" w:lineRule="auto"/>
        <w:jc w:val="both"/>
        <w:rPr>
          <w:sz w:val="28"/>
          <w:szCs w:val="28"/>
        </w:rPr>
      </w:pPr>
      <w:r w:rsidRPr="00820858">
        <w:rPr>
          <w:sz w:val="28"/>
          <w:szCs w:val="28"/>
        </w:rPr>
        <w:t>We welcome the adoption of the Strategic Plan against Commercial Sexual Exploitation and Trafficking in Persons.</w:t>
      </w:r>
    </w:p>
    <w:p w14:paraId="227DFBA8" w14:textId="77777777" w:rsidR="005E7718" w:rsidRPr="00820858" w:rsidRDefault="005E7718" w:rsidP="005E7718">
      <w:pPr>
        <w:spacing w:line="276" w:lineRule="auto"/>
        <w:jc w:val="both"/>
        <w:rPr>
          <w:sz w:val="28"/>
          <w:szCs w:val="28"/>
        </w:rPr>
      </w:pPr>
    </w:p>
    <w:p w14:paraId="0C25831F" w14:textId="594F0F49" w:rsidR="006259A2" w:rsidRPr="00820858" w:rsidRDefault="002A5E44" w:rsidP="00871F62">
      <w:pPr>
        <w:spacing w:line="276" w:lineRule="auto"/>
        <w:jc w:val="both"/>
        <w:rPr>
          <w:sz w:val="28"/>
          <w:szCs w:val="28"/>
        </w:rPr>
      </w:pPr>
      <w:r w:rsidRPr="00820858">
        <w:rPr>
          <w:sz w:val="28"/>
          <w:szCs w:val="28"/>
        </w:rPr>
        <w:t>I</w:t>
      </w:r>
      <w:r w:rsidR="008207B8" w:rsidRPr="00820858">
        <w:rPr>
          <w:sz w:val="28"/>
          <w:szCs w:val="28"/>
        </w:rPr>
        <w:t xml:space="preserve">nitiatives carried out by Honduras for the </w:t>
      </w:r>
      <w:r w:rsidR="00D56A2F" w:rsidRPr="00820858">
        <w:rPr>
          <w:sz w:val="28"/>
          <w:szCs w:val="28"/>
        </w:rPr>
        <w:t>protection</w:t>
      </w:r>
      <w:r w:rsidR="008207B8" w:rsidRPr="00820858">
        <w:rPr>
          <w:sz w:val="28"/>
          <w:szCs w:val="28"/>
        </w:rPr>
        <w:t xml:space="preserve"> of migrant</w:t>
      </w:r>
      <w:r w:rsidR="00D56A2F" w:rsidRPr="00820858">
        <w:rPr>
          <w:sz w:val="28"/>
          <w:szCs w:val="28"/>
        </w:rPr>
        <w:t xml:space="preserve">s </w:t>
      </w:r>
      <w:r w:rsidR="0011274C" w:rsidRPr="00820858">
        <w:rPr>
          <w:sz w:val="28"/>
          <w:szCs w:val="28"/>
        </w:rPr>
        <w:t>including support to retuning migrants for local reintegration</w:t>
      </w:r>
      <w:r w:rsidRPr="00820858">
        <w:rPr>
          <w:sz w:val="28"/>
          <w:szCs w:val="28"/>
        </w:rPr>
        <w:t xml:space="preserve"> are commendable. </w:t>
      </w:r>
    </w:p>
    <w:p w14:paraId="5D558652" w14:textId="77777777" w:rsidR="00254347" w:rsidRPr="00820858" w:rsidRDefault="00254347" w:rsidP="00871F62">
      <w:pPr>
        <w:spacing w:line="276" w:lineRule="auto"/>
        <w:jc w:val="both"/>
        <w:rPr>
          <w:sz w:val="28"/>
          <w:szCs w:val="28"/>
        </w:rPr>
      </w:pPr>
    </w:p>
    <w:p w14:paraId="5FF356BF" w14:textId="21084363" w:rsidR="007F1E0D" w:rsidRPr="00820858" w:rsidRDefault="007F1E0D" w:rsidP="00871F62">
      <w:pPr>
        <w:spacing w:line="276" w:lineRule="auto"/>
        <w:jc w:val="both"/>
        <w:rPr>
          <w:sz w:val="28"/>
          <w:szCs w:val="28"/>
        </w:rPr>
      </w:pPr>
      <w:r w:rsidRPr="00820858">
        <w:rPr>
          <w:sz w:val="28"/>
          <w:szCs w:val="28"/>
        </w:rPr>
        <w:t xml:space="preserve">While wishing </w:t>
      </w:r>
      <w:r w:rsidR="005574C7" w:rsidRPr="00820858">
        <w:rPr>
          <w:sz w:val="28"/>
          <w:szCs w:val="28"/>
        </w:rPr>
        <w:t>Honduras</w:t>
      </w:r>
      <w:r w:rsidRPr="00820858">
        <w:rPr>
          <w:sz w:val="28"/>
          <w:szCs w:val="28"/>
        </w:rPr>
        <w:t xml:space="preserve"> a successful review, we recommend the following for their consideration:</w:t>
      </w:r>
    </w:p>
    <w:p w14:paraId="212F6D01" w14:textId="1720314F" w:rsidR="00871F62" w:rsidRPr="00820858" w:rsidRDefault="00871F62" w:rsidP="00871F62">
      <w:pPr>
        <w:spacing w:line="276" w:lineRule="auto"/>
        <w:jc w:val="both"/>
        <w:rPr>
          <w:sz w:val="28"/>
          <w:szCs w:val="28"/>
        </w:rPr>
      </w:pPr>
    </w:p>
    <w:p w14:paraId="00134892" w14:textId="6866E195" w:rsidR="00871F62" w:rsidRPr="00820858" w:rsidRDefault="00871F62" w:rsidP="00871F62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20858">
        <w:rPr>
          <w:sz w:val="28"/>
          <w:szCs w:val="28"/>
        </w:rPr>
        <w:t xml:space="preserve">Continue </w:t>
      </w:r>
      <w:r w:rsidR="00376550" w:rsidRPr="00820858">
        <w:rPr>
          <w:sz w:val="28"/>
          <w:szCs w:val="28"/>
        </w:rPr>
        <w:t xml:space="preserve">its </w:t>
      </w:r>
      <w:r w:rsidRPr="00820858">
        <w:rPr>
          <w:sz w:val="28"/>
          <w:szCs w:val="28"/>
        </w:rPr>
        <w:t xml:space="preserve">efforts to strengthen </w:t>
      </w:r>
      <w:r w:rsidR="00CD792B" w:rsidRPr="00820858">
        <w:rPr>
          <w:sz w:val="28"/>
          <w:szCs w:val="28"/>
        </w:rPr>
        <w:t xml:space="preserve">the </w:t>
      </w:r>
      <w:r w:rsidRPr="00820858">
        <w:rPr>
          <w:sz w:val="28"/>
          <w:szCs w:val="28"/>
        </w:rPr>
        <w:t>functioning of national human rights institutions and mechanisms.</w:t>
      </w:r>
    </w:p>
    <w:p w14:paraId="3B665E13" w14:textId="142D4207" w:rsidR="00BF6070" w:rsidRPr="00820858" w:rsidRDefault="00B878E5" w:rsidP="00871F62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20858">
        <w:rPr>
          <w:sz w:val="28"/>
          <w:szCs w:val="28"/>
        </w:rPr>
        <w:t>Continue to take measures t</w:t>
      </w:r>
      <w:r w:rsidR="00871F62" w:rsidRPr="00820858">
        <w:rPr>
          <w:sz w:val="28"/>
          <w:szCs w:val="28"/>
        </w:rPr>
        <w:t xml:space="preserve">o </w:t>
      </w:r>
      <w:r w:rsidR="009914F8" w:rsidRPr="00820858">
        <w:rPr>
          <w:sz w:val="28"/>
          <w:szCs w:val="28"/>
        </w:rPr>
        <w:t xml:space="preserve">prevent </w:t>
      </w:r>
      <w:r w:rsidR="00871F62" w:rsidRPr="00820858">
        <w:rPr>
          <w:sz w:val="28"/>
          <w:szCs w:val="28"/>
        </w:rPr>
        <w:t xml:space="preserve">and combat </w:t>
      </w:r>
      <w:r w:rsidR="009914F8" w:rsidRPr="00820858">
        <w:rPr>
          <w:sz w:val="28"/>
          <w:szCs w:val="28"/>
        </w:rPr>
        <w:t xml:space="preserve">domestic and sexual violence </w:t>
      </w:r>
      <w:r w:rsidR="00BF6070" w:rsidRPr="00820858">
        <w:rPr>
          <w:sz w:val="28"/>
          <w:szCs w:val="28"/>
        </w:rPr>
        <w:t xml:space="preserve">and </w:t>
      </w:r>
      <w:r w:rsidR="00871F62" w:rsidRPr="00820858">
        <w:rPr>
          <w:sz w:val="28"/>
          <w:szCs w:val="28"/>
        </w:rPr>
        <w:t xml:space="preserve">provide assistance and </w:t>
      </w:r>
      <w:r w:rsidR="00BF6070" w:rsidRPr="00820858">
        <w:rPr>
          <w:sz w:val="28"/>
          <w:szCs w:val="28"/>
        </w:rPr>
        <w:t xml:space="preserve">protection </w:t>
      </w:r>
      <w:r w:rsidRPr="00820858">
        <w:rPr>
          <w:sz w:val="28"/>
          <w:szCs w:val="28"/>
        </w:rPr>
        <w:t>to</w:t>
      </w:r>
      <w:r w:rsidR="00BF6070" w:rsidRPr="00820858">
        <w:rPr>
          <w:sz w:val="28"/>
          <w:szCs w:val="28"/>
        </w:rPr>
        <w:t xml:space="preserve"> victims.</w:t>
      </w:r>
    </w:p>
    <w:p w14:paraId="3D0820A6" w14:textId="73A3FED1" w:rsidR="007F1E0D" w:rsidRPr="00820858" w:rsidRDefault="007F1E0D" w:rsidP="00871F62">
      <w:pPr>
        <w:spacing w:line="276" w:lineRule="auto"/>
        <w:jc w:val="both"/>
        <w:rPr>
          <w:sz w:val="28"/>
          <w:szCs w:val="28"/>
        </w:rPr>
      </w:pPr>
    </w:p>
    <w:p w14:paraId="562C2024" w14:textId="24A68C97" w:rsidR="005E7718" w:rsidRPr="00820858" w:rsidRDefault="007F1E0D">
      <w:pPr>
        <w:spacing w:line="276" w:lineRule="auto"/>
        <w:jc w:val="both"/>
        <w:rPr>
          <w:sz w:val="28"/>
          <w:szCs w:val="28"/>
        </w:rPr>
      </w:pPr>
      <w:r w:rsidRPr="00820858">
        <w:rPr>
          <w:sz w:val="28"/>
          <w:szCs w:val="28"/>
        </w:rPr>
        <w:t>Thank you.</w:t>
      </w:r>
    </w:p>
    <w:sectPr w:rsidR="005E7718" w:rsidRPr="00820858" w:rsidSect="002A5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0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8B0A4" w14:textId="77777777" w:rsidR="00D4334A" w:rsidRDefault="00D4334A">
      <w:r>
        <w:separator/>
      </w:r>
    </w:p>
  </w:endnote>
  <w:endnote w:type="continuationSeparator" w:id="0">
    <w:p w14:paraId="46A495FB" w14:textId="77777777" w:rsidR="00D4334A" w:rsidRDefault="00D4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67644" w14:textId="77777777" w:rsidR="005358B0" w:rsidRDefault="00D43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55BE" w14:textId="77777777" w:rsidR="0049734E" w:rsidRDefault="00D4334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E5852" w14:textId="77777777" w:rsidR="005358B0" w:rsidRDefault="00D43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F2C1F" w14:textId="77777777" w:rsidR="00D4334A" w:rsidRDefault="00D4334A">
      <w:r>
        <w:separator/>
      </w:r>
    </w:p>
  </w:footnote>
  <w:footnote w:type="continuationSeparator" w:id="0">
    <w:p w14:paraId="5482BC1A" w14:textId="77777777" w:rsidR="00D4334A" w:rsidRDefault="00D4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A968" w14:textId="77777777" w:rsidR="005358B0" w:rsidRDefault="00D43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8211" w14:textId="77777777" w:rsidR="0049734E" w:rsidRDefault="00D4334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8045" w14:textId="77777777" w:rsidR="005358B0" w:rsidRDefault="00D43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14DD4"/>
    <w:multiLevelType w:val="hybridMultilevel"/>
    <w:tmpl w:val="FA0E8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1E36"/>
    <w:multiLevelType w:val="hybridMultilevel"/>
    <w:tmpl w:val="80F4A8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26"/>
    <w:rsid w:val="00015FDF"/>
    <w:rsid w:val="00080C94"/>
    <w:rsid w:val="00084B65"/>
    <w:rsid w:val="000B1149"/>
    <w:rsid w:val="000E4450"/>
    <w:rsid w:val="001001C5"/>
    <w:rsid w:val="0011274C"/>
    <w:rsid w:val="00121365"/>
    <w:rsid w:val="00135388"/>
    <w:rsid w:val="00173F36"/>
    <w:rsid w:val="00184483"/>
    <w:rsid w:val="001D60EB"/>
    <w:rsid w:val="001E4681"/>
    <w:rsid w:val="001F1461"/>
    <w:rsid w:val="00254347"/>
    <w:rsid w:val="0027114C"/>
    <w:rsid w:val="002A5E44"/>
    <w:rsid w:val="002E53E7"/>
    <w:rsid w:val="00307C61"/>
    <w:rsid w:val="00365C87"/>
    <w:rsid w:val="00376550"/>
    <w:rsid w:val="00381D85"/>
    <w:rsid w:val="003D719C"/>
    <w:rsid w:val="003F2C22"/>
    <w:rsid w:val="004163BB"/>
    <w:rsid w:val="004477DA"/>
    <w:rsid w:val="004775C5"/>
    <w:rsid w:val="00497145"/>
    <w:rsid w:val="005121D9"/>
    <w:rsid w:val="005574C7"/>
    <w:rsid w:val="005844EF"/>
    <w:rsid w:val="0058759F"/>
    <w:rsid w:val="005E7718"/>
    <w:rsid w:val="00602753"/>
    <w:rsid w:val="00614C41"/>
    <w:rsid w:val="00617578"/>
    <w:rsid w:val="006259A2"/>
    <w:rsid w:val="00663926"/>
    <w:rsid w:val="006C2637"/>
    <w:rsid w:val="006F1DC9"/>
    <w:rsid w:val="00725830"/>
    <w:rsid w:val="00731B7E"/>
    <w:rsid w:val="0077473B"/>
    <w:rsid w:val="00775F11"/>
    <w:rsid w:val="007B6FEE"/>
    <w:rsid w:val="007C5640"/>
    <w:rsid w:val="007F1E0D"/>
    <w:rsid w:val="007F50C9"/>
    <w:rsid w:val="008207B8"/>
    <w:rsid w:val="00820858"/>
    <w:rsid w:val="00871F62"/>
    <w:rsid w:val="00875226"/>
    <w:rsid w:val="00896D81"/>
    <w:rsid w:val="008F71C6"/>
    <w:rsid w:val="008F7EA9"/>
    <w:rsid w:val="009669DF"/>
    <w:rsid w:val="009914F8"/>
    <w:rsid w:val="00A0653F"/>
    <w:rsid w:val="00A6685D"/>
    <w:rsid w:val="00A97AAD"/>
    <w:rsid w:val="00AD0269"/>
    <w:rsid w:val="00AD3AE3"/>
    <w:rsid w:val="00AD78E0"/>
    <w:rsid w:val="00B24F26"/>
    <w:rsid w:val="00B549A7"/>
    <w:rsid w:val="00B878E5"/>
    <w:rsid w:val="00B964C3"/>
    <w:rsid w:val="00BF6070"/>
    <w:rsid w:val="00C3242B"/>
    <w:rsid w:val="00C45F06"/>
    <w:rsid w:val="00C82BC3"/>
    <w:rsid w:val="00CB30BC"/>
    <w:rsid w:val="00CD0D37"/>
    <w:rsid w:val="00CD5EFD"/>
    <w:rsid w:val="00CD727E"/>
    <w:rsid w:val="00CD792B"/>
    <w:rsid w:val="00D1582E"/>
    <w:rsid w:val="00D4334A"/>
    <w:rsid w:val="00D56A2F"/>
    <w:rsid w:val="00DA6C08"/>
    <w:rsid w:val="00DC2960"/>
    <w:rsid w:val="00DD36EB"/>
    <w:rsid w:val="00E8672A"/>
    <w:rsid w:val="00ED5167"/>
    <w:rsid w:val="00F0724D"/>
    <w:rsid w:val="00F16F39"/>
    <w:rsid w:val="00F313F9"/>
    <w:rsid w:val="00F60CC4"/>
    <w:rsid w:val="00F65744"/>
    <w:rsid w:val="00F716E6"/>
    <w:rsid w:val="00FB2DAD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4151"/>
  <w15:chartTrackingRefBased/>
  <w15:docId w15:val="{6767590C-3E00-4E4E-974F-CFFEEF0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1E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F1E0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7F1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0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1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0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6259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H" w:eastAsia="en-GB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8FD9E-B128-4338-9882-D4480EFB8F53}"/>
</file>

<file path=customXml/itemProps2.xml><?xml version="1.0" encoding="utf-8"?>
<ds:datastoreItem xmlns:ds="http://schemas.openxmlformats.org/officeDocument/2006/customXml" ds:itemID="{C487D531-5E67-472C-8D76-E7BD5B3B7C63}"/>
</file>

<file path=customXml/itemProps3.xml><?xml version="1.0" encoding="utf-8"?>
<ds:datastoreItem xmlns:ds="http://schemas.openxmlformats.org/officeDocument/2006/customXml" ds:itemID="{47A2F494-621C-4196-AB9F-20DAAA266C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tirtha raj wagle</cp:lastModifiedBy>
  <cp:revision>3</cp:revision>
  <cp:lastPrinted>2020-11-05T14:29:00Z</cp:lastPrinted>
  <dcterms:created xsi:type="dcterms:W3CDTF">2020-11-05T14:32:00Z</dcterms:created>
  <dcterms:modified xsi:type="dcterms:W3CDTF">2020-11-05T14:32:00Z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