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9226" w14:textId="77777777" w:rsidR="006F2B67" w:rsidRDefault="006F2B67" w:rsidP="009B06F6">
      <w:pPr>
        <w:spacing w:line="276" w:lineRule="auto"/>
        <w:jc w:val="center"/>
        <w:rPr>
          <w:b/>
          <w:bCs/>
          <w:sz w:val="28"/>
          <w:szCs w:val="28"/>
        </w:rPr>
      </w:pPr>
    </w:p>
    <w:p w14:paraId="34A31406" w14:textId="44383BF2" w:rsidR="00AA420F" w:rsidRPr="009B06F6" w:rsidRDefault="00AA420F" w:rsidP="009B06F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noProof/>
          <w:sz w:val="28"/>
          <w:szCs w:val="28"/>
        </w:rPr>
        <w:drawing>
          <wp:inline distT="0" distB="0" distL="0" distR="0" wp14:anchorId="7453E978" wp14:editId="0D42438F">
            <wp:extent cx="757665" cy="739140"/>
            <wp:effectExtent l="0" t="0" r="4445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77" cy="8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9B06F6" w:rsidRDefault="00AA420F" w:rsidP="009B06F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sz w:val="28"/>
          <w:szCs w:val="28"/>
        </w:rPr>
        <w:t>Statement by the delegation of Nepal</w:t>
      </w:r>
    </w:p>
    <w:p w14:paraId="1B1F563F" w14:textId="77777777" w:rsidR="00AA420F" w:rsidRPr="009B06F6" w:rsidRDefault="00AA420F" w:rsidP="009B06F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sz w:val="28"/>
          <w:szCs w:val="28"/>
        </w:rPr>
        <w:t>36th session of the Working Group on the Universal Periodic Review</w:t>
      </w:r>
    </w:p>
    <w:p w14:paraId="1C3C7519" w14:textId="126D3BF3" w:rsidR="00AA420F" w:rsidRPr="009B06F6" w:rsidRDefault="00AA420F" w:rsidP="009B06F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sz w:val="28"/>
          <w:szCs w:val="28"/>
        </w:rPr>
        <w:t xml:space="preserve">UPR of </w:t>
      </w:r>
      <w:r w:rsidR="00747362" w:rsidRPr="009B06F6">
        <w:rPr>
          <w:b/>
          <w:bCs/>
          <w:sz w:val="28"/>
          <w:szCs w:val="28"/>
        </w:rPr>
        <w:t>Andorra</w:t>
      </w:r>
    </w:p>
    <w:p w14:paraId="5664FB20" w14:textId="75B08986" w:rsidR="00AA420F" w:rsidRDefault="00314411" w:rsidP="009B06F6">
      <w:pPr>
        <w:spacing w:line="276" w:lineRule="auto"/>
        <w:jc w:val="center"/>
        <w:rPr>
          <w:b/>
          <w:bCs/>
          <w:sz w:val="28"/>
          <w:szCs w:val="28"/>
        </w:rPr>
      </w:pPr>
      <w:r w:rsidRPr="009B06F6">
        <w:rPr>
          <w:b/>
          <w:bCs/>
          <w:sz w:val="28"/>
          <w:szCs w:val="28"/>
        </w:rPr>
        <w:t>5</w:t>
      </w:r>
      <w:r w:rsidR="00AA420F" w:rsidRPr="009B06F6">
        <w:rPr>
          <w:b/>
          <w:bCs/>
          <w:sz w:val="28"/>
          <w:szCs w:val="28"/>
        </w:rPr>
        <w:t xml:space="preserve"> November 2020</w:t>
      </w:r>
    </w:p>
    <w:p w14:paraId="3761221C" w14:textId="5BD179A2" w:rsidR="00AA420F" w:rsidRPr="009B06F6" w:rsidRDefault="00AA420F" w:rsidP="009B06F6">
      <w:pPr>
        <w:spacing w:line="276" w:lineRule="auto"/>
        <w:jc w:val="right"/>
        <w:rPr>
          <w:sz w:val="28"/>
          <w:szCs w:val="28"/>
        </w:rPr>
      </w:pPr>
      <w:r w:rsidRPr="009B06F6">
        <w:rPr>
          <w:sz w:val="28"/>
          <w:szCs w:val="28"/>
        </w:rPr>
        <w:t xml:space="preserve">Time: </w:t>
      </w:r>
      <w:r w:rsidR="00747362" w:rsidRPr="009B06F6">
        <w:rPr>
          <w:sz w:val="28"/>
          <w:szCs w:val="28"/>
        </w:rPr>
        <w:t>2 min</w:t>
      </w:r>
    </w:p>
    <w:p w14:paraId="24665A06" w14:textId="053729C2" w:rsidR="00AA420F" w:rsidRPr="009B06F6" w:rsidRDefault="00AA420F" w:rsidP="009B06F6">
      <w:pPr>
        <w:spacing w:line="276" w:lineRule="auto"/>
        <w:jc w:val="right"/>
        <w:rPr>
          <w:sz w:val="28"/>
          <w:szCs w:val="28"/>
        </w:rPr>
      </w:pPr>
      <w:r w:rsidRPr="009B06F6">
        <w:rPr>
          <w:sz w:val="28"/>
          <w:szCs w:val="28"/>
        </w:rPr>
        <w:t xml:space="preserve">Words: </w:t>
      </w:r>
      <w:r w:rsidR="009C03EF" w:rsidRPr="009B06F6">
        <w:rPr>
          <w:sz w:val="28"/>
          <w:szCs w:val="28"/>
        </w:rPr>
        <w:t>1</w:t>
      </w:r>
      <w:r w:rsidR="003270B3" w:rsidRPr="009B06F6">
        <w:rPr>
          <w:sz w:val="28"/>
          <w:szCs w:val="28"/>
        </w:rPr>
        <w:t>4</w:t>
      </w:r>
      <w:r w:rsidR="00DA34A2" w:rsidRPr="009B06F6">
        <w:rPr>
          <w:sz w:val="28"/>
          <w:szCs w:val="28"/>
        </w:rPr>
        <w:t>2</w:t>
      </w:r>
    </w:p>
    <w:p w14:paraId="42C5ADB9" w14:textId="6923376F" w:rsidR="00AA420F" w:rsidRPr="009B06F6" w:rsidRDefault="00AA420F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>Madam President</w:t>
      </w:r>
      <w:r w:rsidR="00B47DA5" w:rsidRPr="009B06F6">
        <w:rPr>
          <w:sz w:val="28"/>
          <w:szCs w:val="28"/>
        </w:rPr>
        <w:t>,</w:t>
      </w:r>
    </w:p>
    <w:p w14:paraId="34A67138" w14:textId="77777777" w:rsidR="00AA420F" w:rsidRPr="009B06F6" w:rsidRDefault="00AA420F" w:rsidP="009B06F6">
      <w:pPr>
        <w:spacing w:line="276" w:lineRule="auto"/>
        <w:jc w:val="both"/>
        <w:rPr>
          <w:sz w:val="28"/>
          <w:szCs w:val="28"/>
        </w:rPr>
      </w:pPr>
    </w:p>
    <w:p w14:paraId="034F9E12" w14:textId="07885310" w:rsidR="00CE5E0E" w:rsidRPr="009B06F6" w:rsidRDefault="00AA420F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Nepal warmly welcomes the delegation of </w:t>
      </w:r>
      <w:r w:rsidR="00747362" w:rsidRPr="009B06F6">
        <w:rPr>
          <w:sz w:val="28"/>
          <w:szCs w:val="28"/>
        </w:rPr>
        <w:t>Andorra</w:t>
      </w:r>
      <w:r w:rsidRPr="009B06F6">
        <w:rPr>
          <w:sz w:val="28"/>
          <w:szCs w:val="28"/>
        </w:rPr>
        <w:t xml:space="preserve"> to the third cycle of UPR</w:t>
      </w:r>
      <w:r w:rsidR="00CE5E0E" w:rsidRPr="009B06F6">
        <w:rPr>
          <w:sz w:val="28"/>
          <w:szCs w:val="28"/>
        </w:rPr>
        <w:t>.</w:t>
      </w:r>
    </w:p>
    <w:p w14:paraId="7E81E9A3" w14:textId="77777777" w:rsidR="00CE5E0E" w:rsidRPr="009B06F6" w:rsidRDefault="00CE5E0E" w:rsidP="009B06F6">
      <w:pPr>
        <w:spacing w:line="276" w:lineRule="auto"/>
        <w:jc w:val="both"/>
        <w:rPr>
          <w:sz w:val="28"/>
          <w:szCs w:val="28"/>
        </w:rPr>
      </w:pPr>
    </w:p>
    <w:p w14:paraId="7052311B" w14:textId="5EE3AD8E" w:rsidR="00AA420F" w:rsidRPr="009B06F6" w:rsidRDefault="00CE5E0E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We thank them for the </w:t>
      </w:r>
      <w:r w:rsidR="00E72FFC" w:rsidRPr="009B06F6">
        <w:rPr>
          <w:sz w:val="28"/>
          <w:szCs w:val="28"/>
        </w:rPr>
        <w:t>presentation of national report</w:t>
      </w:r>
      <w:r w:rsidR="00290266" w:rsidRPr="009B06F6">
        <w:rPr>
          <w:sz w:val="28"/>
          <w:szCs w:val="28"/>
        </w:rPr>
        <w:t>.</w:t>
      </w:r>
    </w:p>
    <w:p w14:paraId="5F860836" w14:textId="33F5E179" w:rsidR="00CB333F" w:rsidRPr="009B06F6" w:rsidRDefault="00CB333F" w:rsidP="009B06F6">
      <w:pPr>
        <w:spacing w:line="276" w:lineRule="auto"/>
        <w:jc w:val="both"/>
        <w:rPr>
          <w:sz w:val="28"/>
          <w:szCs w:val="28"/>
        </w:rPr>
      </w:pPr>
    </w:p>
    <w:p w14:paraId="0A598C53" w14:textId="6B0990D8" w:rsidR="003270B3" w:rsidRPr="009B06F6" w:rsidRDefault="003270B3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We note the extended mandate of the Ombudsman institution for the promotion and protection of human rights in Andorra.   </w:t>
      </w:r>
    </w:p>
    <w:p w14:paraId="6906A3BB" w14:textId="77777777" w:rsidR="003270B3" w:rsidRPr="009B06F6" w:rsidRDefault="003270B3" w:rsidP="009B06F6">
      <w:pPr>
        <w:spacing w:line="276" w:lineRule="auto"/>
        <w:jc w:val="both"/>
        <w:rPr>
          <w:sz w:val="28"/>
          <w:szCs w:val="28"/>
        </w:rPr>
      </w:pPr>
    </w:p>
    <w:p w14:paraId="7CC96E9B" w14:textId="56A53801" w:rsidR="003270B3" w:rsidRPr="009B06F6" w:rsidRDefault="003270B3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Nepal welcomes Andorra’s adoption of the strategic plan for the implementation of the Sustainable Development Goals. </w:t>
      </w:r>
    </w:p>
    <w:p w14:paraId="06715E92" w14:textId="4645C65A" w:rsidR="00747362" w:rsidRPr="009B06F6" w:rsidRDefault="00747362" w:rsidP="009B06F6">
      <w:pPr>
        <w:spacing w:line="276" w:lineRule="auto"/>
        <w:jc w:val="both"/>
        <w:rPr>
          <w:sz w:val="28"/>
          <w:szCs w:val="28"/>
        </w:rPr>
      </w:pPr>
    </w:p>
    <w:p w14:paraId="7DD75730" w14:textId="24AA56C0" w:rsidR="00747362" w:rsidRDefault="00747362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We are encouraged by legal reforms on equal treatment and non-discrimination that regulates the right to equality and </w:t>
      </w:r>
      <w:r w:rsidR="00DA34A2" w:rsidRPr="009B06F6">
        <w:rPr>
          <w:sz w:val="28"/>
          <w:szCs w:val="28"/>
        </w:rPr>
        <w:t xml:space="preserve">provides </w:t>
      </w:r>
      <w:r w:rsidRPr="009B06F6">
        <w:rPr>
          <w:sz w:val="28"/>
          <w:szCs w:val="28"/>
        </w:rPr>
        <w:t xml:space="preserve">protections </w:t>
      </w:r>
      <w:r w:rsidR="00DA34A2" w:rsidRPr="009B06F6">
        <w:rPr>
          <w:sz w:val="28"/>
          <w:szCs w:val="28"/>
        </w:rPr>
        <w:t>for women and vulnerable groups in case of violation or discrimination</w:t>
      </w:r>
      <w:r w:rsidRPr="009B06F6">
        <w:rPr>
          <w:sz w:val="28"/>
          <w:szCs w:val="28"/>
        </w:rPr>
        <w:t>.</w:t>
      </w:r>
    </w:p>
    <w:p w14:paraId="35CED98B" w14:textId="5B7C8282" w:rsidR="00FF566F" w:rsidRDefault="00FF566F" w:rsidP="009B06F6">
      <w:pPr>
        <w:spacing w:line="276" w:lineRule="auto"/>
        <w:jc w:val="both"/>
        <w:rPr>
          <w:sz w:val="28"/>
          <w:szCs w:val="28"/>
        </w:rPr>
      </w:pPr>
    </w:p>
    <w:p w14:paraId="05B19C9B" w14:textId="0D17CD7B" w:rsidR="00FF566F" w:rsidRPr="009B06F6" w:rsidRDefault="00FF566F" w:rsidP="00FF566F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Advances made in children’s rights protection, including in education and health, are commendable.  </w:t>
      </w:r>
    </w:p>
    <w:p w14:paraId="280D183B" w14:textId="196748FB" w:rsidR="00DA34A2" w:rsidRPr="009B06F6" w:rsidRDefault="00DA34A2" w:rsidP="009B06F6">
      <w:pPr>
        <w:spacing w:line="276" w:lineRule="auto"/>
        <w:jc w:val="both"/>
        <w:rPr>
          <w:sz w:val="28"/>
          <w:szCs w:val="28"/>
        </w:rPr>
      </w:pPr>
    </w:p>
    <w:p w14:paraId="628876E5" w14:textId="3F2AB5EF" w:rsidR="003E4106" w:rsidRPr="009B06F6" w:rsidRDefault="00AA420F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While wishing </w:t>
      </w:r>
      <w:r w:rsidR="00747362" w:rsidRPr="009B06F6">
        <w:rPr>
          <w:sz w:val="28"/>
          <w:szCs w:val="28"/>
        </w:rPr>
        <w:t>Andorra</w:t>
      </w:r>
      <w:r w:rsidRPr="009B06F6">
        <w:rPr>
          <w:sz w:val="28"/>
          <w:szCs w:val="28"/>
        </w:rPr>
        <w:t xml:space="preserve"> a successful review, we recommend the following</w:t>
      </w:r>
      <w:r w:rsidR="003E4106" w:rsidRPr="009B06F6">
        <w:rPr>
          <w:sz w:val="28"/>
          <w:szCs w:val="28"/>
        </w:rPr>
        <w:t xml:space="preserve"> for their consideration</w:t>
      </w:r>
      <w:r w:rsidRPr="009B06F6">
        <w:rPr>
          <w:sz w:val="28"/>
          <w:szCs w:val="28"/>
        </w:rPr>
        <w:t>:</w:t>
      </w:r>
    </w:p>
    <w:p w14:paraId="5116BA3F" w14:textId="37D2699E" w:rsidR="00B1781A" w:rsidRPr="009B06F6" w:rsidRDefault="00B1781A" w:rsidP="009B06F6">
      <w:pPr>
        <w:spacing w:line="276" w:lineRule="auto"/>
        <w:jc w:val="both"/>
        <w:rPr>
          <w:sz w:val="28"/>
          <w:szCs w:val="28"/>
        </w:rPr>
      </w:pPr>
    </w:p>
    <w:p w14:paraId="55764B10" w14:textId="7B89C2A0" w:rsidR="002B7609" w:rsidRPr="009B06F6" w:rsidRDefault="002B7609" w:rsidP="009B06F6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Continue its efforts to enhance gender equality and non-discrimination.  </w:t>
      </w:r>
    </w:p>
    <w:p w14:paraId="4143FA0D" w14:textId="77777777" w:rsidR="002B7609" w:rsidRPr="009B06F6" w:rsidRDefault="002B7609" w:rsidP="009B06F6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 xml:space="preserve">Continue to implement measures in combating human trafficking and enhancing protection for victims. </w:t>
      </w:r>
    </w:p>
    <w:p w14:paraId="335AA690" w14:textId="77777777" w:rsidR="00747362" w:rsidRPr="009B06F6" w:rsidRDefault="00747362" w:rsidP="009B06F6">
      <w:pPr>
        <w:spacing w:line="276" w:lineRule="auto"/>
        <w:jc w:val="both"/>
        <w:rPr>
          <w:sz w:val="28"/>
          <w:szCs w:val="28"/>
        </w:rPr>
      </w:pPr>
    </w:p>
    <w:p w14:paraId="2B62D516" w14:textId="52914682" w:rsidR="0085541C" w:rsidRPr="009B06F6" w:rsidRDefault="00AA420F" w:rsidP="009B06F6">
      <w:pPr>
        <w:spacing w:line="276" w:lineRule="auto"/>
        <w:jc w:val="both"/>
        <w:rPr>
          <w:sz w:val="28"/>
          <w:szCs w:val="28"/>
        </w:rPr>
      </w:pPr>
      <w:r w:rsidRPr="009B06F6">
        <w:rPr>
          <w:sz w:val="28"/>
          <w:szCs w:val="28"/>
        </w:rPr>
        <w:t>Than</w:t>
      </w:r>
      <w:r w:rsidR="006271A6" w:rsidRPr="009B06F6">
        <w:rPr>
          <w:sz w:val="28"/>
          <w:szCs w:val="28"/>
        </w:rPr>
        <w:t>k</w:t>
      </w:r>
      <w:r w:rsidRPr="009B06F6">
        <w:rPr>
          <w:sz w:val="28"/>
          <w:szCs w:val="28"/>
        </w:rPr>
        <w:t xml:space="preserve"> you.</w:t>
      </w:r>
    </w:p>
    <w:sectPr w:rsidR="0085541C" w:rsidRPr="009B06F6" w:rsidSect="003E4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09A1" w14:textId="77777777" w:rsidR="00410AF5" w:rsidRDefault="00410AF5">
      <w:r>
        <w:separator/>
      </w:r>
    </w:p>
  </w:endnote>
  <w:endnote w:type="continuationSeparator" w:id="0">
    <w:p w14:paraId="125CBA1F" w14:textId="77777777" w:rsidR="00410AF5" w:rsidRDefault="0041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6F2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6F2B6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6F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A353" w14:textId="77777777" w:rsidR="00410AF5" w:rsidRDefault="00410AF5">
      <w:r>
        <w:separator/>
      </w:r>
    </w:p>
  </w:footnote>
  <w:footnote w:type="continuationSeparator" w:id="0">
    <w:p w14:paraId="0A867AC8" w14:textId="77777777" w:rsidR="00410AF5" w:rsidRDefault="0041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6F2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6F2B6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6F2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5E5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FEA"/>
    <w:multiLevelType w:val="hybridMultilevel"/>
    <w:tmpl w:val="99805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A3D"/>
    <w:multiLevelType w:val="hybridMultilevel"/>
    <w:tmpl w:val="99BC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5AF9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01724"/>
    <w:rsid w:val="00043E58"/>
    <w:rsid w:val="000511AC"/>
    <w:rsid w:val="000C73FA"/>
    <w:rsid w:val="00105C2D"/>
    <w:rsid w:val="0013178E"/>
    <w:rsid w:val="00184587"/>
    <w:rsid w:val="00191292"/>
    <w:rsid w:val="001930BE"/>
    <w:rsid w:val="002120D6"/>
    <w:rsid w:val="0021374D"/>
    <w:rsid w:val="002419A2"/>
    <w:rsid w:val="0025229E"/>
    <w:rsid w:val="00266D01"/>
    <w:rsid w:val="00290266"/>
    <w:rsid w:val="002B7609"/>
    <w:rsid w:val="002C2650"/>
    <w:rsid w:val="002D3836"/>
    <w:rsid w:val="002E0345"/>
    <w:rsid w:val="00314411"/>
    <w:rsid w:val="003270B3"/>
    <w:rsid w:val="00363E1B"/>
    <w:rsid w:val="00372D19"/>
    <w:rsid w:val="003936FD"/>
    <w:rsid w:val="003C367B"/>
    <w:rsid w:val="003E4106"/>
    <w:rsid w:val="00400395"/>
    <w:rsid w:val="00410AF5"/>
    <w:rsid w:val="00437E58"/>
    <w:rsid w:val="00440478"/>
    <w:rsid w:val="0044239B"/>
    <w:rsid w:val="0044576F"/>
    <w:rsid w:val="0047133B"/>
    <w:rsid w:val="004777C1"/>
    <w:rsid w:val="00486AE3"/>
    <w:rsid w:val="00487CB8"/>
    <w:rsid w:val="00492A6D"/>
    <w:rsid w:val="004C47C3"/>
    <w:rsid w:val="004C7862"/>
    <w:rsid w:val="004E6976"/>
    <w:rsid w:val="0053187A"/>
    <w:rsid w:val="00536BA2"/>
    <w:rsid w:val="00574BB2"/>
    <w:rsid w:val="0058451B"/>
    <w:rsid w:val="005B37D0"/>
    <w:rsid w:val="005C63BD"/>
    <w:rsid w:val="005D03DB"/>
    <w:rsid w:val="005D4813"/>
    <w:rsid w:val="005E0416"/>
    <w:rsid w:val="005E09DB"/>
    <w:rsid w:val="0061451F"/>
    <w:rsid w:val="006271A6"/>
    <w:rsid w:val="00631A58"/>
    <w:rsid w:val="0065077C"/>
    <w:rsid w:val="006726B4"/>
    <w:rsid w:val="00687C16"/>
    <w:rsid w:val="0069536D"/>
    <w:rsid w:val="006B5DF7"/>
    <w:rsid w:val="006F0740"/>
    <w:rsid w:val="006F2B67"/>
    <w:rsid w:val="006F311E"/>
    <w:rsid w:val="00720E90"/>
    <w:rsid w:val="00721212"/>
    <w:rsid w:val="00727B3C"/>
    <w:rsid w:val="00747362"/>
    <w:rsid w:val="007C11EA"/>
    <w:rsid w:val="007F6FA6"/>
    <w:rsid w:val="00833A19"/>
    <w:rsid w:val="00846BE5"/>
    <w:rsid w:val="00854F9E"/>
    <w:rsid w:val="0085541C"/>
    <w:rsid w:val="00861363"/>
    <w:rsid w:val="00882336"/>
    <w:rsid w:val="0089493F"/>
    <w:rsid w:val="00896D81"/>
    <w:rsid w:val="008A0648"/>
    <w:rsid w:val="008D105A"/>
    <w:rsid w:val="008F27C8"/>
    <w:rsid w:val="00910956"/>
    <w:rsid w:val="00936D03"/>
    <w:rsid w:val="00975EF5"/>
    <w:rsid w:val="00980BC2"/>
    <w:rsid w:val="009A0377"/>
    <w:rsid w:val="009B06F6"/>
    <w:rsid w:val="009C03EF"/>
    <w:rsid w:val="009E1C9B"/>
    <w:rsid w:val="009F4DCC"/>
    <w:rsid w:val="009F5D53"/>
    <w:rsid w:val="00A51F2F"/>
    <w:rsid w:val="00A728FB"/>
    <w:rsid w:val="00A771D8"/>
    <w:rsid w:val="00AA420F"/>
    <w:rsid w:val="00AD5EFC"/>
    <w:rsid w:val="00AF34E2"/>
    <w:rsid w:val="00AF525D"/>
    <w:rsid w:val="00B03ADA"/>
    <w:rsid w:val="00B1781A"/>
    <w:rsid w:val="00B47DA5"/>
    <w:rsid w:val="00B50241"/>
    <w:rsid w:val="00B530C2"/>
    <w:rsid w:val="00B53465"/>
    <w:rsid w:val="00B61EB3"/>
    <w:rsid w:val="00B652D0"/>
    <w:rsid w:val="00B654CC"/>
    <w:rsid w:val="00B7383E"/>
    <w:rsid w:val="00B81946"/>
    <w:rsid w:val="00B938EA"/>
    <w:rsid w:val="00BA331C"/>
    <w:rsid w:val="00BB3110"/>
    <w:rsid w:val="00BB35A9"/>
    <w:rsid w:val="00BD7695"/>
    <w:rsid w:val="00BF00B8"/>
    <w:rsid w:val="00BF5AED"/>
    <w:rsid w:val="00C0749E"/>
    <w:rsid w:val="00C25CF7"/>
    <w:rsid w:val="00C25F81"/>
    <w:rsid w:val="00C66E06"/>
    <w:rsid w:val="00C82BC3"/>
    <w:rsid w:val="00C93FB9"/>
    <w:rsid w:val="00CA5E1A"/>
    <w:rsid w:val="00CB333F"/>
    <w:rsid w:val="00CB6E8A"/>
    <w:rsid w:val="00CC7B71"/>
    <w:rsid w:val="00CD58BC"/>
    <w:rsid w:val="00CE5E0E"/>
    <w:rsid w:val="00D0403C"/>
    <w:rsid w:val="00D23896"/>
    <w:rsid w:val="00D3347E"/>
    <w:rsid w:val="00D348F7"/>
    <w:rsid w:val="00D54D09"/>
    <w:rsid w:val="00D55E89"/>
    <w:rsid w:val="00D62105"/>
    <w:rsid w:val="00D732AC"/>
    <w:rsid w:val="00D970FD"/>
    <w:rsid w:val="00DA34A2"/>
    <w:rsid w:val="00DF51E8"/>
    <w:rsid w:val="00E72FFC"/>
    <w:rsid w:val="00E73D5F"/>
    <w:rsid w:val="00EB3E70"/>
    <w:rsid w:val="00EB3F95"/>
    <w:rsid w:val="00EC1696"/>
    <w:rsid w:val="00EC3929"/>
    <w:rsid w:val="00ED75E2"/>
    <w:rsid w:val="00EE408B"/>
    <w:rsid w:val="00F05505"/>
    <w:rsid w:val="00F527C8"/>
    <w:rsid w:val="00F9387C"/>
    <w:rsid w:val="00FC4F36"/>
    <w:rsid w:val="00FD22A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4DC0C-C05B-4D2C-BEF7-BB0557DEEFCD}"/>
</file>

<file path=customXml/itemProps2.xml><?xml version="1.0" encoding="utf-8"?>
<ds:datastoreItem xmlns:ds="http://schemas.openxmlformats.org/officeDocument/2006/customXml" ds:itemID="{E6DAF3FE-D77A-4F63-ADC8-16D00DAC1F04}"/>
</file>

<file path=customXml/itemProps3.xml><?xml version="1.0" encoding="utf-8"?>
<ds:datastoreItem xmlns:ds="http://schemas.openxmlformats.org/officeDocument/2006/customXml" ds:itemID="{907C234D-37A0-4681-B2C3-3C94D2447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Vijay Tandukar</cp:lastModifiedBy>
  <cp:revision>3</cp:revision>
  <cp:lastPrinted>2020-11-03T16:07:00Z</cp:lastPrinted>
  <dcterms:created xsi:type="dcterms:W3CDTF">2020-11-05T08:10:00Z</dcterms:created>
  <dcterms:modified xsi:type="dcterms:W3CDTF">2020-11-05T08:10:00Z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