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D294B" w14:textId="77777777" w:rsidR="00BA7F55" w:rsidRPr="0080010C" w:rsidRDefault="00F2310A" w:rsidP="0080010C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0010C">
        <w:rPr>
          <w:rFonts w:ascii="Times New Roman" w:hAnsi="Times New Roman" w:cs="Times New Roman"/>
          <w:b/>
          <w:sz w:val="26"/>
          <w:szCs w:val="26"/>
          <w:lang w:val="en-US"/>
        </w:rPr>
        <w:t>Statement b</w:t>
      </w:r>
      <w:r w:rsidR="00840B99" w:rsidRPr="0080010C">
        <w:rPr>
          <w:rFonts w:ascii="Times New Roman" w:hAnsi="Times New Roman" w:cs="Times New Roman"/>
          <w:b/>
          <w:sz w:val="26"/>
          <w:szCs w:val="26"/>
          <w:lang w:val="en-US"/>
        </w:rPr>
        <w:t xml:space="preserve">y Myanmar Delegation </w:t>
      </w:r>
    </w:p>
    <w:p w14:paraId="6DF5D9B1" w14:textId="5286FFDE" w:rsidR="00F2310A" w:rsidRPr="0080010C" w:rsidRDefault="00271EEF" w:rsidP="0080010C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gramStart"/>
      <w:r w:rsidRPr="0080010C">
        <w:rPr>
          <w:rFonts w:ascii="Times New Roman" w:hAnsi="Times New Roman" w:cs="Times New Roman"/>
          <w:b/>
          <w:sz w:val="26"/>
          <w:szCs w:val="26"/>
          <w:lang w:val="en-US"/>
        </w:rPr>
        <w:t>at</w:t>
      </w:r>
      <w:proofErr w:type="gramEnd"/>
      <w:r w:rsidRPr="0080010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the 36</w:t>
      </w:r>
      <w:r w:rsidR="00840B99" w:rsidRPr="0080010C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th</w:t>
      </w:r>
      <w:r w:rsidR="00840B99" w:rsidRPr="0080010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F2310A" w:rsidRPr="0080010C">
        <w:rPr>
          <w:rFonts w:ascii="Times New Roman" w:hAnsi="Times New Roman" w:cs="Times New Roman"/>
          <w:b/>
          <w:sz w:val="26"/>
          <w:szCs w:val="26"/>
          <w:lang w:val="en-US"/>
        </w:rPr>
        <w:t xml:space="preserve">Session of the UPR Working Group of </w:t>
      </w:r>
      <w:r w:rsidR="003545C8">
        <w:rPr>
          <w:rFonts w:ascii="Times New Roman" w:hAnsi="Times New Roman" w:cs="Times New Roman"/>
          <w:b/>
          <w:sz w:val="26"/>
          <w:szCs w:val="26"/>
          <w:lang w:val="en-US" w:bidi="my-MM"/>
        </w:rPr>
        <w:t>the United States of America</w:t>
      </w:r>
      <w:bookmarkStart w:id="0" w:name="_GoBack"/>
      <w:bookmarkEnd w:id="0"/>
    </w:p>
    <w:p w14:paraId="0BAD4507" w14:textId="0DCE08E4" w:rsidR="00F2310A" w:rsidRPr="0080010C" w:rsidRDefault="00E01AC9" w:rsidP="0080010C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9 </w:t>
      </w:r>
      <w:r w:rsidR="00271EEF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November </w:t>
      </w:r>
      <w:r w:rsidR="00A97D08" w:rsidRPr="0080010C">
        <w:rPr>
          <w:rFonts w:ascii="Times New Roman" w:hAnsi="Times New Roman" w:cs="Times New Roman"/>
          <w:sz w:val="26"/>
          <w:szCs w:val="26"/>
          <w:lang w:val="en-US"/>
        </w:rPr>
        <w:t>2020</w:t>
      </w:r>
    </w:p>
    <w:p w14:paraId="113DDC69" w14:textId="5BD7CE5A" w:rsidR="004D2364" w:rsidRDefault="004D2364" w:rsidP="0080010C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80010C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064573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55 </w:t>
      </w:r>
      <w:r w:rsidR="00AE7402" w:rsidRPr="0080010C">
        <w:rPr>
          <w:rFonts w:ascii="Times New Roman" w:hAnsi="Times New Roman" w:cs="Times New Roman"/>
          <w:sz w:val="26"/>
          <w:szCs w:val="26"/>
          <w:lang w:val="en-US"/>
        </w:rPr>
        <w:t>Seconds</w:t>
      </w:r>
      <w:r w:rsidR="007A7122" w:rsidRPr="0080010C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D12686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6CB70894" w14:textId="77777777" w:rsidR="003B0C55" w:rsidRDefault="003B0C55" w:rsidP="0080010C">
      <w:pPr>
        <w:spacing w:after="24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D3D6AD6" w14:textId="71372C9A" w:rsidR="00F2310A" w:rsidRPr="0080010C" w:rsidRDefault="00A97D08" w:rsidP="0080010C">
      <w:pPr>
        <w:spacing w:after="24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0010C">
        <w:rPr>
          <w:rFonts w:ascii="Times New Roman" w:hAnsi="Times New Roman" w:cs="Times New Roman"/>
          <w:sz w:val="26"/>
          <w:szCs w:val="26"/>
          <w:lang w:val="en-US"/>
        </w:rPr>
        <w:t>Madame</w:t>
      </w:r>
      <w:r w:rsidR="00F2310A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 President,</w:t>
      </w:r>
    </w:p>
    <w:p w14:paraId="0EFC7E03" w14:textId="0871D9C1" w:rsidR="00064573" w:rsidRPr="0080010C" w:rsidRDefault="005F4372" w:rsidP="0080010C">
      <w:pPr>
        <w:spacing w:after="24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0010C">
        <w:rPr>
          <w:rFonts w:ascii="Times New Roman" w:hAnsi="Times New Roman" w:cs="Times New Roman"/>
          <w:sz w:val="26"/>
          <w:szCs w:val="26"/>
          <w:lang w:val="en-US" w:bidi="my-MM"/>
        </w:rPr>
        <w:t xml:space="preserve">Myanmar </w:t>
      </w:r>
      <w:r w:rsidR="00F2310A" w:rsidRPr="0080010C">
        <w:rPr>
          <w:rFonts w:ascii="Times New Roman" w:hAnsi="Times New Roman" w:cs="Times New Roman"/>
          <w:sz w:val="26"/>
          <w:szCs w:val="26"/>
          <w:lang w:val="en-US"/>
        </w:rPr>
        <w:t>welcome</w:t>
      </w:r>
      <w:r w:rsidR="007558E3" w:rsidRPr="0080010C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F2310A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62E10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F2310A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delegation of </w:t>
      </w:r>
      <w:r w:rsidR="00E01AC9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064573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United States of America </w:t>
      </w:r>
      <w:r w:rsidR="00547EA1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to </w:t>
      </w:r>
      <w:r w:rsidR="00BB588F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064573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UPR </w:t>
      </w:r>
      <w:r w:rsidR="003B0C55">
        <w:rPr>
          <w:rFonts w:ascii="Times New Roman" w:hAnsi="Times New Roman" w:cs="Times New Roman"/>
          <w:sz w:val="26"/>
          <w:szCs w:val="26"/>
          <w:lang w:val="en-US"/>
        </w:rPr>
        <w:t>W</w:t>
      </w:r>
      <w:r w:rsidR="00064573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orking </w:t>
      </w:r>
      <w:r w:rsidR="003B0C55">
        <w:rPr>
          <w:rFonts w:ascii="Times New Roman" w:hAnsi="Times New Roman" w:cs="Times New Roman"/>
          <w:sz w:val="26"/>
          <w:szCs w:val="26"/>
          <w:lang w:val="en-US"/>
        </w:rPr>
        <w:t>G</w:t>
      </w:r>
      <w:r w:rsidR="00064573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roup and thanks them for the national report. </w:t>
      </w:r>
    </w:p>
    <w:p w14:paraId="08383A2F" w14:textId="0DDB1181" w:rsidR="00F2310A" w:rsidRPr="0080010C" w:rsidRDefault="00064573" w:rsidP="003B0C55">
      <w:pPr>
        <w:spacing w:after="24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0010C">
        <w:rPr>
          <w:rFonts w:ascii="Times New Roman" w:hAnsi="Times New Roman" w:cs="Times New Roman"/>
          <w:sz w:val="26"/>
          <w:szCs w:val="26"/>
          <w:lang w:val="en-US"/>
        </w:rPr>
        <w:t>We</w:t>
      </w:r>
      <w:r w:rsidR="00745AF1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B0C55">
        <w:rPr>
          <w:rFonts w:ascii="Times New Roman" w:hAnsi="Times New Roman" w:cs="Times New Roman"/>
          <w:sz w:val="26"/>
          <w:szCs w:val="26"/>
          <w:lang w:val="en-US"/>
        </w:rPr>
        <w:t xml:space="preserve">also </w:t>
      </w:r>
      <w:r w:rsidR="0080010C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welcome </w:t>
      </w:r>
      <w:r w:rsidR="00A2496A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the successful </w:t>
      </w:r>
      <w:r w:rsidR="003B0C55">
        <w:rPr>
          <w:rFonts w:ascii="Times New Roman" w:hAnsi="Times New Roman" w:cs="Times New Roman"/>
          <w:sz w:val="26"/>
          <w:szCs w:val="26"/>
          <w:lang w:val="en-US"/>
        </w:rPr>
        <w:t>U.S. E</w:t>
      </w:r>
      <w:r w:rsidR="00A2496A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lection </w:t>
      </w:r>
      <w:r w:rsidR="003B0C55">
        <w:rPr>
          <w:rFonts w:ascii="Times New Roman" w:hAnsi="Times New Roman" w:cs="Times New Roman"/>
          <w:sz w:val="26"/>
          <w:szCs w:val="26"/>
          <w:lang w:val="en-US"/>
        </w:rPr>
        <w:t xml:space="preserve">2020, </w:t>
      </w:r>
      <w:r w:rsidR="0080010C" w:rsidRPr="0080010C">
        <w:rPr>
          <w:rFonts w:ascii="Times New Roman" w:hAnsi="Times New Roman" w:cs="Times New Roman"/>
          <w:sz w:val="26"/>
          <w:szCs w:val="26"/>
          <w:lang w:val="en-US"/>
        </w:rPr>
        <w:t>which was held recently</w:t>
      </w:r>
      <w:r w:rsidR="00A2496A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14:paraId="1D84D6DF" w14:textId="48B12E84" w:rsidR="00A97D08" w:rsidRPr="0080010C" w:rsidRDefault="005216E5" w:rsidP="0080010C">
      <w:pPr>
        <w:spacing w:after="24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0010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463FC" w:rsidRPr="0080010C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3B0C55">
        <w:rPr>
          <w:rFonts w:ascii="Times New Roman" w:hAnsi="Times New Roman" w:cs="Times New Roman"/>
          <w:sz w:val="26"/>
          <w:szCs w:val="26"/>
          <w:lang w:val="en-US"/>
        </w:rPr>
        <w:t xml:space="preserve"> a</w:t>
      </w:r>
      <w:r w:rsidR="009463FC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 constructive </w:t>
      </w:r>
      <w:r w:rsidR="0047644E" w:rsidRPr="0080010C">
        <w:rPr>
          <w:rFonts w:ascii="Times New Roman" w:hAnsi="Times New Roman" w:cs="Times New Roman"/>
          <w:sz w:val="26"/>
          <w:szCs w:val="26"/>
          <w:lang w:val="en-US"/>
        </w:rPr>
        <w:t>spirit</w:t>
      </w:r>
      <w:r w:rsidR="00494F94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924070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Myanmar </w:t>
      </w:r>
      <w:r w:rsidR="006275FA" w:rsidRPr="0080010C">
        <w:rPr>
          <w:rFonts w:ascii="Times New Roman" w:hAnsi="Times New Roman" w:cs="Times New Roman"/>
          <w:sz w:val="26"/>
          <w:szCs w:val="26"/>
          <w:lang w:val="en-US"/>
        </w:rPr>
        <w:t>recomm</w:t>
      </w:r>
      <w:r w:rsidRPr="0080010C">
        <w:rPr>
          <w:rFonts w:ascii="Times New Roman" w:hAnsi="Times New Roman" w:cs="Times New Roman"/>
          <w:sz w:val="26"/>
          <w:szCs w:val="26"/>
          <w:lang w:val="en-US"/>
        </w:rPr>
        <w:t>end</w:t>
      </w:r>
      <w:r w:rsidR="00494F94" w:rsidRPr="0080010C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3B0C55">
        <w:rPr>
          <w:rFonts w:ascii="Times New Roman" w:hAnsi="Times New Roman" w:cs="Times New Roman"/>
          <w:sz w:val="26"/>
          <w:szCs w:val="26"/>
          <w:lang w:val="en-US"/>
        </w:rPr>
        <w:t xml:space="preserve"> the following</w:t>
      </w:r>
      <w:r w:rsidR="00C03695" w:rsidRPr="0080010C">
        <w:rPr>
          <w:rFonts w:ascii="Times New Roman" w:hAnsi="Times New Roman" w:cs="Times New Roman"/>
          <w:sz w:val="26"/>
          <w:szCs w:val="26"/>
          <w:lang w:val="en-US"/>
        </w:rPr>
        <w:t>: -</w:t>
      </w:r>
      <w:r w:rsidR="006275FA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0C843A4F" w14:textId="6D4AB4EC" w:rsidR="00A2496A" w:rsidRPr="0080010C" w:rsidRDefault="005216E5" w:rsidP="0080010C">
      <w:pPr>
        <w:pStyle w:val="ListParagraph"/>
        <w:numPr>
          <w:ilvl w:val="0"/>
          <w:numId w:val="4"/>
        </w:numPr>
        <w:tabs>
          <w:tab w:val="left" w:pos="990"/>
        </w:tabs>
        <w:spacing w:after="24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0010C">
        <w:rPr>
          <w:rFonts w:ascii="Times New Roman" w:hAnsi="Times New Roman" w:cs="Times New Roman"/>
          <w:sz w:val="26"/>
          <w:szCs w:val="26"/>
          <w:lang w:val="en-US"/>
        </w:rPr>
        <w:t>Consider ratification</w:t>
      </w:r>
      <w:r w:rsidR="00A2496A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 of </w:t>
      </w:r>
      <w:r w:rsidR="003B0C55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A2496A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ore Human Right </w:t>
      </w:r>
      <w:r w:rsidR="003B0C55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A2496A" w:rsidRPr="0080010C">
        <w:rPr>
          <w:rFonts w:ascii="Times New Roman" w:hAnsi="Times New Roman" w:cs="Times New Roman"/>
          <w:sz w:val="26"/>
          <w:szCs w:val="26"/>
          <w:lang w:val="en-US"/>
        </w:rPr>
        <w:t>reaties</w:t>
      </w:r>
      <w:r w:rsidR="003B0C55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A2496A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 namely</w:t>
      </w:r>
      <w:r w:rsidR="003B0C55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A2496A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 CEDAW, CRC, CRPD and ICESCR</w:t>
      </w:r>
      <w:r w:rsidRPr="0080010C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21BD2F87" w14:textId="660BB3D9" w:rsidR="00A2496A" w:rsidRPr="0080010C" w:rsidRDefault="0080010C" w:rsidP="0080010C">
      <w:pPr>
        <w:pStyle w:val="ListParagraph"/>
        <w:numPr>
          <w:ilvl w:val="0"/>
          <w:numId w:val="4"/>
        </w:numPr>
        <w:tabs>
          <w:tab w:val="left" w:pos="990"/>
        </w:tabs>
        <w:spacing w:after="24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Step-up </w:t>
      </w:r>
      <w:r w:rsidR="00A2496A" w:rsidRPr="0080010C">
        <w:rPr>
          <w:rFonts w:ascii="Times New Roman" w:hAnsi="Times New Roman" w:cs="Times New Roman"/>
          <w:sz w:val="26"/>
          <w:szCs w:val="26"/>
          <w:lang w:val="en-US"/>
        </w:rPr>
        <w:t>measures to protect and ensure the rights of the migrants</w:t>
      </w:r>
      <w:r w:rsidR="005216E5" w:rsidRPr="0080010C">
        <w:rPr>
          <w:rFonts w:ascii="Times New Roman" w:hAnsi="Times New Roman" w:cs="Times New Roman"/>
          <w:sz w:val="26"/>
          <w:szCs w:val="26"/>
          <w:lang w:val="en-US"/>
        </w:rPr>
        <w:t>;</w:t>
      </w:r>
      <w:r w:rsidR="00A2496A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3699E714" w14:textId="06235A79" w:rsidR="005216E5" w:rsidRPr="0080010C" w:rsidRDefault="005216E5" w:rsidP="0080010C">
      <w:pPr>
        <w:pStyle w:val="ListParagraph"/>
        <w:numPr>
          <w:ilvl w:val="0"/>
          <w:numId w:val="4"/>
        </w:numPr>
        <w:tabs>
          <w:tab w:val="left" w:pos="990"/>
        </w:tabs>
        <w:spacing w:after="24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0010C">
        <w:rPr>
          <w:rFonts w:ascii="Times New Roman" w:hAnsi="Times New Roman" w:cs="Times New Roman"/>
          <w:sz w:val="26"/>
          <w:szCs w:val="26"/>
        </w:rPr>
        <w:t xml:space="preserve">Strengthen </w:t>
      </w:r>
      <w:r w:rsidR="0080010C" w:rsidRPr="0080010C">
        <w:rPr>
          <w:rFonts w:ascii="Times New Roman" w:hAnsi="Times New Roman" w:cs="Times New Roman"/>
          <w:sz w:val="26"/>
          <w:szCs w:val="26"/>
        </w:rPr>
        <w:t>sanctions</w:t>
      </w:r>
      <w:r w:rsidRPr="0080010C">
        <w:rPr>
          <w:rFonts w:ascii="Times New Roman" w:hAnsi="Times New Roman" w:cs="Times New Roman"/>
          <w:sz w:val="26"/>
          <w:szCs w:val="26"/>
        </w:rPr>
        <w:t xml:space="preserve"> against employers</w:t>
      </w:r>
      <w:r w:rsidR="003B0C55">
        <w:rPr>
          <w:rFonts w:ascii="Times New Roman" w:hAnsi="Times New Roman" w:cs="Times New Roman"/>
          <w:sz w:val="26"/>
          <w:szCs w:val="26"/>
        </w:rPr>
        <w:t xml:space="preserve">, who </w:t>
      </w:r>
      <w:r w:rsidRPr="0080010C">
        <w:rPr>
          <w:rFonts w:ascii="Times New Roman" w:hAnsi="Times New Roman" w:cs="Times New Roman"/>
          <w:sz w:val="26"/>
          <w:szCs w:val="26"/>
        </w:rPr>
        <w:t>engag</w:t>
      </w:r>
      <w:r w:rsidR="003B0C55">
        <w:rPr>
          <w:rFonts w:ascii="Times New Roman" w:hAnsi="Times New Roman" w:cs="Times New Roman"/>
          <w:sz w:val="26"/>
          <w:szCs w:val="26"/>
        </w:rPr>
        <w:t>e in un</w:t>
      </w:r>
      <w:r w:rsidRPr="0080010C">
        <w:rPr>
          <w:rFonts w:ascii="Times New Roman" w:hAnsi="Times New Roman" w:cs="Times New Roman"/>
          <w:sz w:val="26"/>
          <w:szCs w:val="26"/>
        </w:rPr>
        <w:t xml:space="preserve">fair labour practices </w:t>
      </w:r>
      <w:r w:rsidR="003B0C55">
        <w:rPr>
          <w:rFonts w:ascii="Times New Roman" w:hAnsi="Times New Roman" w:cs="Times New Roman"/>
          <w:sz w:val="26"/>
          <w:szCs w:val="26"/>
        </w:rPr>
        <w:t xml:space="preserve">and </w:t>
      </w:r>
      <w:r w:rsidRPr="0080010C">
        <w:rPr>
          <w:rFonts w:ascii="Times New Roman" w:hAnsi="Times New Roman" w:cs="Times New Roman"/>
          <w:sz w:val="26"/>
          <w:szCs w:val="26"/>
        </w:rPr>
        <w:t>ensure workers’ rights are not violated;</w:t>
      </w:r>
      <w:r w:rsidR="003B0C55">
        <w:rPr>
          <w:rFonts w:ascii="Times New Roman" w:hAnsi="Times New Roman" w:cs="Times New Roman"/>
          <w:sz w:val="26"/>
          <w:szCs w:val="26"/>
        </w:rPr>
        <w:t xml:space="preserve"> and</w:t>
      </w:r>
    </w:p>
    <w:p w14:paraId="71A08ECC" w14:textId="77777777" w:rsidR="003B0C55" w:rsidRDefault="005216E5" w:rsidP="0080010C">
      <w:pPr>
        <w:pStyle w:val="ListParagraph"/>
        <w:numPr>
          <w:ilvl w:val="0"/>
          <w:numId w:val="4"/>
        </w:numPr>
        <w:tabs>
          <w:tab w:val="left" w:pos="990"/>
        </w:tabs>
        <w:spacing w:after="24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0010C">
        <w:rPr>
          <w:rFonts w:ascii="Times New Roman" w:hAnsi="Times New Roman" w:cs="Times New Roman"/>
          <w:sz w:val="26"/>
          <w:szCs w:val="26"/>
          <w:lang w:val="en-US"/>
        </w:rPr>
        <w:t>Address issues of racism, xenophobia and bullying among children at schools</w:t>
      </w:r>
      <w:r w:rsidR="003B0C55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6387F10B" w14:textId="77777777" w:rsidR="003B0C55" w:rsidRDefault="003B0C55" w:rsidP="0080010C">
      <w:pPr>
        <w:pStyle w:val="ListParagraph"/>
        <w:tabs>
          <w:tab w:val="left" w:pos="990"/>
        </w:tabs>
        <w:spacing w:after="240" w:line="312" w:lineRule="auto"/>
        <w:ind w:left="108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2F09307" w14:textId="17DBBA54" w:rsidR="005216E5" w:rsidRPr="0080010C" w:rsidRDefault="003B0C55" w:rsidP="003B0C55">
      <w:pPr>
        <w:pStyle w:val="ListParagraph"/>
        <w:tabs>
          <w:tab w:val="left" w:pos="990"/>
        </w:tabs>
        <w:spacing w:after="24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</w:t>
      </w:r>
      <w:r w:rsidR="005216E5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e wish the United States a successful UPR. </w:t>
      </w:r>
    </w:p>
    <w:p w14:paraId="2E79320B" w14:textId="77777777" w:rsidR="001867AD" w:rsidRDefault="005B4A11" w:rsidP="0080010C">
      <w:pPr>
        <w:spacing w:after="24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0010C">
        <w:rPr>
          <w:rFonts w:ascii="Times New Roman" w:hAnsi="Times New Roman" w:cs="Times New Roman"/>
          <w:sz w:val="26"/>
          <w:szCs w:val="26"/>
          <w:lang w:val="en-US"/>
        </w:rPr>
        <w:t>I thank you, Madame</w:t>
      </w:r>
      <w:r w:rsidR="00F2310A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 President.</w:t>
      </w:r>
    </w:p>
    <w:sectPr w:rsidR="001867AD" w:rsidSect="00BE65C2">
      <w:pgSz w:w="11906" w:h="16838" w:code="9"/>
      <w:pgMar w:top="1152" w:right="1296" w:bottom="81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E8A03" w14:textId="77777777" w:rsidR="00335236" w:rsidRDefault="00335236" w:rsidP="005D19F2">
      <w:pPr>
        <w:spacing w:after="0" w:line="240" w:lineRule="auto"/>
      </w:pPr>
      <w:r>
        <w:separator/>
      </w:r>
    </w:p>
  </w:endnote>
  <w:endnote w:type="continuationSeparator" w:id="0">
    <w:p w14:paraId="692533D4" w14:textId="77777777" w:rsidR="00335236" w:rsidRDefault="00335236" w:rsidP="005D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590EF" w14:textId="77777777" w:rsidR="00335236" w:rsidRDefault="00335236" w:rsidP="005D19F2">
      <w:pPr>
        <w:spacing w:after="0" w:line="240" w:lineRule="auto"/>
      </w:pPr>
      <w:r>
        <w:separator/>
      </w:r>
    </w:p>
  </w:footnote>
  <w:footnote w:type="continuationSeparator" w:id="0">
    <w:p w14:paraId="60E94C0B" w14:textId="77777777" w:rsidR="00335236" w:rsidRDefault="00335236" w:rsidP="005D1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248"/>
    <w:multiLevelType w:val="hybridMultilevel"/>
    <w:tmpl w:val="171AB172"/>
    <w:lvl w:ilvl="0" w:tplc="A13AD7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63763A"/>
    <w:multiLevelType w:val="hybridMultilevel"/>
    <w:tmpl w:val="D7B2517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F79DC"/>
    <w:multiLevelType w:val="hybridMultilevel"/>
    <w:tmpl w:val="2E90931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915AE"/>
    <w:multiLevelType w:val="hybridMultilevel"/>
    <w:tmpl w:val="568EE426"/>
    <w:lvl w:ilvl="0" w:tplc="B144F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0A"/>
    <w:rsid w:val="00002DAA"/>
    <w:rsid w:val="00005390"/>
    <w:rsid w:val="00041A73"/>
    <w:rsid w:val="00043C6D"/>
    <w:rsid w:val="00064573"/>
    <w:rsid w:val="00065150"/>
    <w:rsid w:val="00107DE0"/>
    <w:rsid w:val="00111EB7"/>
    <w:rsid w:val="00131789"/>
    <w:rsid w:val="001508AC"/>
    <w:rsid w:val="00153DCC"/>
    <w:rsid w:val="001675E4"/>
    <w:rsid w:val="00174EDB"/>
    <w:rsid w:val="0018197E"/>
    <w:rsid w:val="001867AD"/>
    <w:rsid w:val="001948BD"/>
    <w:rsid w:val="001A41D0"/>
    <w:rsid w:val="001D7EFF"/>
    <w:rsid w:val="002025F8"/>
    <w:rsid w:val="00252153"/>
    <w:rsid w:val="00253007"/>
    <w:rsid w:val="00271EEF"/>
    <w:rsid w:val="002A479B"/>
    <w:rsid w:val="003111C1"/>
    <w:rsid w:val="00324FCF"/>
    <w:rsid w:val="00326E13"/>
    <w:rsid w:val="00332A23"/>
    <w:rsid w:val="003333C9"/>
    <w:rsid w:val="00335236"/>
    <w:rsid w:val="00335B7A"/>
    <w:rsid w:val="003545C8"/>
    <w:rsid w:val="00354734"/>
    <w:rsid w:val="0038286A"/>
    <w:rsid w:val="003B0C55"/>
    <w:rsid w:val="00413AC8"/>
    <w:rsid w:val="00427E66"/>
    <w:rsid w:val="00430ACA"/>
    <w:rsid w:val="004316EF"/>
    <w:rsid w:val="00437FE4"/>
    <w:rsid w:val="004456E9"/>
    <w:rsid w:val="004619C1"/>
    <w:rsid w:val="00475500"/>
    <w:rsid w:val="0047644E"/>
    <w:rsid w:val="00494F94"/>
    <w:rsid w:val="004D1907"/>
    <w:rsid w:val="004D2364"/>
    <w:rsid w:val="00511ACD"/>
    <w:rsid w:val="005216E5"/>
    <w:rsid w:val="00523A41"/>
    <w:rsid w:val="00547EA1"/>
    <w:rsid w:val="00551484"/>
    <w:rsid w:val="005A7398"/>
    <w:rsid w:val="005B1B58"/>
    <w:rsid w:val="005B4A11"/>
    <w:rsid w:val="005D19F2"/>
    <w:rsid w:val="005F4372"/>
    <w:rsid w:val="005F52EF"/>
    <w:rsid w:val="005F586B"/>
    <w:rsid w:val="006275FA"/>
    <w:rsid w:val="006346F4"/>
    <w:rsid w:val="00645273"/>
    <w:rsid w:val="00666788"/>
    <w:rsid w:val="006759E4"/>
    <w:rsid w:val="006A4D37"/>
    <w:rsid w:val="00702243"/>
    <w:rsid w:val="0072032C"/>
    <w:rsid w:val="007307AC"/>
    <w:rsid w:val="00745AF1"/>
    <w:rsid w:val="0075155D"/>
    <w:rsid w:val="007558E3"/>
    <w:rsid w:val="00762D7D"/>
    <w:rsid w:val="007A3665"/>
    <w:rsid w:val="007A7122"/>
    <w:rsid w:val="007D5C2C"/>
    <w:rsid w:val="007F488B"/>
    <w:rsid w:val="0080010C"/>
    <w:rsid w:val="00832E93"/>
    <w:rsid w:val="00840B99"/>
    <w:rsid w:val="008461E0"/>
    <w:rsid w:val="008828A2"/>
    <w:rsid w:val="008868D6"/>
    <w:rsid w:val="008A5C88"/>
    <w:rsid w:val="008B6033"/>
    <w:rsid w:val="00924070"/>
    <w:rsid w:val="009463FC"/>
    <w:rsid w:val="00946F5D"/>
    <w:rsid w:val="0095680B"/>
    <w:rsid w:val="009572DE"/>
    <w:rsid w:val="00962E10"/>
    <w:rsid w:val="009639E9"/>
    <w:rsid w:val="00967272"/>
    <w:rsid w:val="009938E4"/>
    <w:rsid w:val="009C3815"/>
    <w:rsid w:val="009D43A0"/>
    <w:rsid w:val="009E38B1"/>
    <w:rsid w:val="009E596E"/>
    <w:rsid w:val="00A10856"/>
    <w:rsid w:val="00A151B5"/>
    <w:rsid w:val="00A1779A"/>
    <w:rsid w:val="00A2496A"/>
    <w:rsid w:val="00A24E08"/>
    <w:rsid w:val="00A97D08"/>
    <w:rsid w:val="00AC1409"/>
    <w:rsid w:val="00AC66DA"/>
    <w:rsid w:val="00AE7402"/>
    <w:rsid w:val="00B205F6"/>
    <w:rsid w:val="00B22E12"/>
    <w:rsid w:val="00B518CA"/>
    <w:rsid w:val="00B57CF3"/>
    <w:rsid w:val="00B80F49"/>
    <w:rsid w:val="00B9298F"/>
    <w:rsid w:val="00BA3AF6"/>
    <w:rsid w:val="00BA7F55"/>
    <w:rsid w:val="00BB1529"/>
    <w:rsid w:val="00BB588F"/>
    <w:rsid w:val="00BE65C2"/>
    <w:rsid w:val="00BF5B38"/>
    <w:rsid w:val="00C03695"/>
    <w:rsid w:val="00C04112"/>
    <w:rsid w:val="00C1533C"/>
    <w:rsid w:val="00C216EB"/>
    <w:rsid w:val="00C5529C"/>
    <w:rsid w:val="00C8033D"/>
    <w:rsid w:val="00CF7345"/>
    <w:rsid w:val="00D10AAD"/>
    <w:rsid w:val="00D12686"/>
    <w:rsid w:val="00D2102A"/>
    <w:rsid w:val="00D2642B"/>
    <w:rsid w:val="00D30111"/>
    <w:rsid w:val="00D35E07"/>
    <w:rsid w:val="00D802A9"/>
    <w:rsid w:val="00DB1001"/>
    <w:rsid w:val="00DB2149"/>
    <w:rsid w:val="00E014B8"/>
    <w:rsid w:val="00E019F3"/>
    <w:rsid w:val="00E01AC9"/>
    <w:rsid w:val="00E207C7"/>
    <w:rsid w:val="00E75716"/>
    <w:rsid w:val="00E858E7"/>
    <w:rsid w:val="00E97673"/>
    <w:rsid w:val="00EB5FCD"/>
    <w:rsid w:val="00ED033A"/>
    <w:rsid w:val="00ED2A0E"/>
    <w:rsid w:val="00EE36C5"/>
    <w:rsid w:val="00EE6E28"/>
    <w:rsid w:val="00F2310A"/>
    <w:rsid w:val="00F52E4C"/>
    <w:rsid w:val="00F565E2"/>
    <w:rsid w:val="00F608CF"/>
    <w:rsid w:val="00F60C53"/>
    <w:rsid w:val="00F752D3"/>
    <w:rsid w:val="00FA783C"/>
    <w:rsid w:val="00F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C8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A24E08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A24E08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4019B3-DDD2-41BA-8C98-888A092377EE}"/>
</file>

<file path=customXml/itemProps2.xml><?xml version="1.0" encoding="utf-8"?>
<ds:datastoreItem xmlns:ds="http://schemas.openxmlformats.org/officeDocument/2006/customXml" ds:itemID="{59C125C3-8CFB-4339-B916-DE32A8AC0ED2}"/>
</file>

<file path=customXml/itemProps3.xml><?xml version="1.0" encoding="utf-8"?>
<ds:datastoreItem xmlns:ds="http://schemas.openxmlformats.org/officeDocument/2006/customXml" ds:itemID="{F3BF1EAD-70BE-4AC4-A48A-1329B0E8BC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Kyaw Lwin</dc:creator>
  <cp:lastModifiedBy>Zen Sian</cp:lastModifiedBy>
  <cp:revision>4</cp:revision>
  <cp:lastPrinted>2020-11-05T15:24:00Z</cp:lastPrinted>
  <dcterms:created xsi:type="dcterms:W3CDTF">2020-11-08T20:28:00Z</dcterms:created>
  <dcterms:modified xsi:type="dcterms:W3CDTF">2020-11-09T12:47:00Z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