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294B" w14:textId="77777777" w:rsidR="00BA7F55" w:rsidRPr="0080010C" w:rsidRDefault="00F2310A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Statement b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y Myanmar Delegation </w:t>
      </w:r>
    </w:p>
    <w:p w14:paraId="6DF5D9B1" w14:textId="28037353" w:rsidR="00F2310A" w:rsidRPr="0080010C" w:rsidRDefault="00271EEF" w:rsidP="0080010C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b/>
          <w:sz w:val="26"/>
          <w:szCs w:val="26"/>
          <w:lang w:val="en-US"/>
        </w:rPr>
        <w:t>at the 36</w:t>
      </w:r>
      <w:r w:rsidR="00840B99" w:rsidRPr="0080010C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 w:rsidR="00840B99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2310A" w:rsidRPr="008001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Session of the UPR Working Group of </w:t>
      </w:r>
      <w:r w:rsidR="005969E3">
        <w:rPr>
          <w:rFonts w:ascii="Times New Roman" w:hAnsi="Times New Roman" w:cs="Times New Roman"/>
          <w:b/>
          <w:sz w:val="26"/>
          <w:szCs w:val="26"/>
          <w:lang w:val="en-US" w:bidi="my-MM"/>
        </w:rPr>
        <w:t>Jamaica</w:t>
      </w:r>
    </w:p>
    <w:p w14:paraId="0BAD4507" w14:textId="6B4583F3" w:rsidR="00F2310A" w:rsidRPr="0080010C" w:rsidRDefault="005969E3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11</w:t>
      </w:r>
      <w:r w:rsidR="00E01AC9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1EE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November </w:t>
      </w:r>
      <w:r w:rsidR="00A97D08" w:rsidRPr="0080010C">
        <w:rPr>
          <w:rFonts w:ascii="Times New Roman" w:hAnsi="Times New Roman" w:cs="Times New Roman"/>
          <w:sz w:val="26"/>
          <w:szCs w:val="26"/>
          <w:lang w:val="en-US"/>
        </w:rPr>
        <w:t>2020</w:t>
      </w:r>
    </w:p>
    <w:p w14:paraId="113DDC69" w14:textId="6D8839D6" w:rsidR="004D2364" w:rsidRDefault="004D2364" w:rsidP="0080010C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DC1A02">
        <w:rPr>
          <w:rFonts w:ascii="Times New Roman" w:hAnsi="Times New Roman" w:cs="Times New Roman"/>
          <w:sz w:val="26"/>
          <w:szCs w:val="26"/>
          <w:lang w:val="en-US"/>
        </w:rPr>
        <w:t xml:space="preserve">1 Minute </w:t>
      </w:r>
      <w:r w:rsidR="00FA20A0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DC1A02">
        <w:rPr>
          <w:rFonts w:ascii="Times New Roman" w:hAnsi="Times New Roman" w:cs="Times New Roman"/>
          <w:sz w:val="26"/>
          <w:szCs w:val="26"/>
          <w:lang w:val="en-US"/>
        </w:rPr>
        <w:t xml:space="preserve"> Second</w:t>
      </w:r>
      <w:r w:rsidR="007A7122" w:rsidRPr="0080010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D12686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CB70894" w14:textId="77777777" w:rsidR="003B0C55" w:rsidRDefault="003B0C55" w:rsidP="0080010C">
      <w:pPr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3D6AD6" w14:textId="71372C9A" w:rsidR="00F2310A" w:rsidRPr="0016240C" w:rsidRDefault="00A97D08" w:rsidP="0080010C">
      <w:pPr>
        <w:spacing w:after="24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240C">
        <w:rPr>
          <w:rFonts w:ascii="Times New Roman" w:hAnsi="Times New Roman" w:cs="Times New Roman"/>
          <w:b/>
          <w:sz w:val="26"/>
          <w:szCs w:val="26"/>
          <w:lang w:val="en-US"/>
        </w:rPr>
        <w:t>Madame</w:t>
      </w:r>
      <w:r w:rsidR="00F2310A" w:rsidRPr="0016240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President,</w:t>
      </w:r>
    </w:p>
    <w:p w14:paraId="0EFC7E03" w14:textId="42D292AA" w:rsidR="00064573" w:rsidRDefault="005F4372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 w:bidi="my-MM"/>
        </w:rPr>
        <w:t xml:space="preserve">Myanmar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="007558E3" w:rsidRPr="0080010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E1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delegation of </w:t>
      </w:r>
      <w:r w:rsidR="00FA20A0">
        <w:rPr>
          <w:rFonts w:ascii="Times New Roman" w:hAnsi="Times New Roman" w:cs="Times New Roman"/>
          <w:sz w:val="26"/>
          <w:szCs w:val="26"/>
          <w:lang w:val="en-US"/>
        </w:rPr>
        <w:t xml:space="preserve">Jamaica </w:t>
      </w:r>
      <w:r w:rsidR="00547EA1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BB588F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UPR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orking 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064573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roup and thanks them for the national report. </w:t>
      </w:r>
    </w:p>
    <w:p w14:paraId="1B35C0B2" w14:textId="045C9CD3" w:rsidR="0016240C" w:rsidRDefault="00964EA5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recognize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871F4">
        <w:rPr>
          <w:rFonts w:ascii="Times New Roman" w:hAnsi="Times New Roman" w:cs="Times New Roman"/>
          <w:sz w:val="26"/>
          <w:szCs w:val="26"/>
          <w:lang w:val="en-US"/>
        </w:rPr>
        <w:t xml:space="preserve">the efforts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 xml:space="preserve">taken </w:t>
      </w:r>
      <w:r w:rsidR="00D871F4">
        <w:rPr>
          <w:rFonts w:ascii="Times New Roman" w:hAnsi="Times New Roman" w:cs="Times New Roman"/>
          <w:sz w:val="26"/>
          <w:szCs w:val="26"/>
          <w:lang w:val="en-US"/>
        </w:rPr>
        <w:t>by Jamaica to implement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871F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recommendations </w:t>
      </w:r>
      <w:r w:rsidR="00D871F4">
        <w:rPr>
          <w:rFonts w:ascii="Times New Roman" w:hAnsi="Times New Roman" w:cs="Times New Roman"/>
          <w:sz w:val="26"/>
          <w:szCs w:val="26"/>
          <w:lang w:val="en-US"/>
        </w:rPr>
        <w:t>since</w:t>
      </w:r>
      <w:r w:rsidR="00846936">
        <w:rPr>
          <w:rFonts w:ascii="Times New Roman" w:hAnsi="Times New Roman" w:cs="Times New Roman"/>
          <w:sz w:val="26"/>
          <w:szCs w:val="26"/>
          <w:lang w:val="en-US"/>
        </w:rPr>
        <w:t xml:space="preserve"> the previous cycle of UPR.</w:t>
      </w:r>
      <w:r w:rsidR="009C3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482FE4A" w14:textId="782603E9" w:rsidR="0052675D" w:rsidRDefault="0052675D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also take note of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current process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 w:cs="Times New Roman"/>
          <w:sz w:val="26"/>
          <w:szCs w:val="26"/>
          <w:lang w:val="en-US"/>
        </w:rPr>
        <w:t>establish a National Human Rights Institution in consultation with the public and private stakeholders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We look forward to the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 xml:space="preserve"> timely establishment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of a national mechanism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 xml:space="preserve">The adoption of National Poverty Reduction Programme and National Strategic Action Plan to Eliminate Gender-based Violence are commendable. </w:t>
      </w:r>
    </w:p>
    <w:p w14:paraId="1D84D6DF" w14:textId="2D1C4B8F" w:rsidR="00A97D08" w:rsidRPr="0080010C" w:rsidRDefault="005216E5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463FC" w:rsidRPr="0080010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B0C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47644E" w:rsidRPr="0080010C">
        <w:rPr>
          <w:rFonts w:ascii="Times New Roman" w:hAnsi="Times New Roman" w:cs="Times New Roman"/>
          <w:sz w:val="26"/>
          <w:szCs w:val="26"/>
          <w:lang w:val="en-US"/>
        </w:rPr>
        <w:t>spirit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 xml:space="preserve"> of constructive engagement</w:t>
      </w:r>
      <w:r w:rsidR="00494F94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24070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Myanmar 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>would like to make the following recommendations</w:t>
      </w:r>
      <w:r w:rsidR="00C03695" w:rsidRPr="0080010C">
        <w:rPr>
          <w:rFonts w:ascii="Times New Roman" w:hAnsi="Times New Roman" w:cs="Times New Roman"/>
          <w:sz w:val="26"/>
          <w:szCs w:val="26"/>
          <w:lang w:val="en-US"/>
        </w:rPr>
        <w:t>: -</w:t>
      </w:r>
      <w:r w:rsidR="006275F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8B513E9" w14:textId="13BCC846" w:rsidR="00964EA5" w:rsidRDefault="00964EA5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675D">
        <w:rPr>
          <w:rFonts w:ascii="Times New Roman" w:hAnsi="Times New Roman" w:cs="Times New Roman"/>
          <w:sz w:val="26"/>
          <w:szCs w:val="26"/>
          <w:lang w:val="en-US"/>
        </w:rPr>
        <w:t xml:space="preserve">Continue its 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 xml:space="preserve">efforts </w:t>
      </w:r>
      <w:r w:rsidR="0052675D">
        <w:rPr>
          <w:rFonts w:ascii="Times New Roman" w:hAnsi="Times New Roman" w:cs="Times New Roman"/>
          <w:sz w:val="26"/>
          <w:szCs w:val="26"/>
          <w:lang w:val="en-US"/>
        </w:rPr>
        <w:t>to combat trafficking in persons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2675D">
        <w:rPr>
          <w:rFonts w:ascii="Times New Roman" w:hAnsi="Times New Roman" w:cs="Times New Roman"/>
          <w:sz w:val="26"/>
          <w:szCs w:val="26"/>
          <w:lang w:val="en-US"/>
        </w:rPr>
        <w:t xml:space="preserve"> and allocate sufficient budget for provision of essential support services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52675D">
        <w:rPr>
          <w:rFonts w:ascii="Times New Roman" w:hAnsi="Times New Roman" w:cs="Times New Roman"/>
          <w:sz w:val="26"/>
          <w:szCs w:val="26"/>
          <w:lang w:val="en-US"/>
        </w:rPr>
        <w:t xml:space="preserve">and rehabilitation for </w:t>
      </w:r>
      <w:bookmarkStart w:id="0" w:name="_GoBack"/>
      <w:bookmarkEnd w:id="0"/>
      <w:r w:rsidR="0052675D">
        <w:rPr>
          <w:rFonts w:ascii="Times New Roman" w:hAnsi="Times New Roman" w:cs="Times New Roman"/>
          <w:sz w:val="26"/>
          <w:szCs w:val="26"/>
          <w:lang w:val="en-US"/>
        </w:rPr>
        <w:t>victims of trafficking and exploitation</w:t>
      </w:r>
      <w:r w:rsidR="001D0DF1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5267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D19095F" w14:textId="209338F1" w:rsidR="00964EA5" w:rsidRDefault="00CA2FEC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64EA5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2675D">
        <w:rPr>
          <w:rFonts w:ascii="Times New Roman" w:hAnsi="Times New Roman" w:cs="Times New Roman"/>
          <w:sz w:val="26"/>
          <w:szCs w:val="26"/>
          <w:lang w:val="en-US"/>
        </w:rPr>
        <w:t xml:space="preserve">Continue </w:t>
      </w:r>
      <w:r w:rsidR="00D0553A">
        <w:rPr>
          <w:rFonts w:ascii="Times New Roman" w:hAnsi="Times New Roman" w:cs="Times New Roman"/>
          <w:sz w:val="26"/>
          <w:szCs w:val="26"/>
          <w:lang w:val="en-US"/>
        </w:rPr>
        <w:t>measures to eliminate Gender-based violence</w:t>
      </w:r>
      <w:r w:rsidR="001D0D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through awareness</w:t>
      </w:r>
      <w:r w:rsidR="001D0DF1">
        <w:rPr>
          <w:rFonts w:ascii="Times New Roman" w:hAnsi="Times New Roman" w:cs="Times New Roman"/>
          <w:sz w:val="26"/>
          <w:szCs w:val="26"/>
          <w:lang w:val="en-US"/>
        </w:rPr>
        <w:t xml:space="preserve"> rais</w:t>
      </w:r>
      <w:r w:rsidR="0016240C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="001D0DF1">
        <w:rPr>
          <w:rFonts w:ascii="Times New Roman" w:hAnsi="Times New Roman" w:cs="Times New Roman"/>
          <w:sz w:val="26"/>
          <w:szCs w:val="26"/>
          <w:lang w:val="en-US"/>
        </w:rPr>
        <w:t xml:space="preserve"> and training programmes among public, public officials and law enforcement personals; and </w:t>
      </w:r>
    </w:p>
    <w:p w14:paraId="5E39F27C" w14:textId="54612188" w:rsidR="001D0DF1" w:rsidRDefault="001D0DF1" w:rsidP="009C3CBC">
      <w:pPr>
        <w:tabs>
          <w:tab w:val="left" w:pos="990"/>
        </w:tabs>
        <w:spacing w:after="240" w:line="312" w:lineRule="auto"/>
        <w:ind w:left="990" w:hanging="27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Enhance ongoing efforts to eliminate poverty in accordance with its national programme.</w:t>
      </w:r>
    </w:p>
    <w:p w14:paraId="22F09307" w14:textId="792E9EB2" w:rsidR="005216E5" w:rsidRPr="0080010C" w:rsidRDefault="003B0C55" w:rsidP="003B0C55">
      <w:pPr>
        <w:pStyle w:val="ListParagraph"/>
        <w:tabs>
          <w:tab w:val="left" w:pos="990"/>
        </w:tabs>
        <w:spacing w:after="24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e wish the </w:t>
      </w:r>
      <w:r w:rsidR="001D0DF1">
        <w:rPr>
          <w:rFonts w:ascii="Times New Roman" w:hAnsi="Times New Roman" w:cs="Times New Roman"/>
          <w:sz w:val="26"/>
          <w:szCs w:val="26"/>
          <w:lang w:val="en-US"/>
        </w:rPr>
        <w:t xml:space="preserve">Jamaica </w:t>
      </w:r>
      <w:r w:rsidR="005216E5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a successful UPR. </w:t>
      </w:r>
    </w:p>
    <w:p w14:paraId="2E79320B" w14:textId="77777777" w:rsidR="001867AD" w:rsidRDefault="005B4A11" w:rsidP="0080010C">
      <w:pPr>
        <w:spacing w:after="24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010C">
        <w:rPr>
          <w:rFonts w:ascii="Times New Roman" w:hAnsi="Times New Roman" w:cs="Times New Roman"/>
          <w:sz w:val="26"/>
          <w:szCs w:val="26"/>
          <w:lang w:val="en-US"/>
        </w:rPr>
        <w:t>I thank you, Madame</w:t>
      </w:r>
      <w:r w:rsidR="00F2310A" w:rsidRPr="0080010C">
        <w:rPr>
          <w:rFonts w:ascii="Times New Roman" w:hAnsi="Times New Roman" w:cs="Times New Roman"/>
          <w:sz w:val="26"/>
          <w:szCs w:val="26"/>
          <w:lang w:val="en-US"/>
        </w:rPr>
        <w:t xml:space="preserve"> President.</w:t>
      </w:r>
    </w:p>
    <w:sectPr w:rsidR="001867AD" w:rsidSect="00BE65C2">
      <w:pgSz w:w="11906" w:h="16838" w:code="9"/>
      <w:pgMar w:top="1152" w:right="1296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47249" w14:textId="77777777" w:rsidR="0022363D" w:rsidRDefault="0022363D" w:rsidP="005D19F2">
      <w:pPr>
        <w:spacing w:after="0" w:line="240" w:lineRule="auto"/>
      </w:pPr>
      <w:r>
        <w:separator/>
      </w:r>
    </w:p>
  </w:endnote>
  <w:endnote w:type="continuationSeparator" w:id="0">
    <w:p w14:paraId="270F22D9" w14:textId="77777777" w:rsidR="0022363D" w:rsidRDefault="0022363D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4872" w14:textId="77777777" w:rsidR="0022363D" w:rsidRDefault="0022363D" w:rsidP="005D19F2">
      <w:pPr>
        <w:spacing w:after="0" w:line="240" w:lineRule="auto"/>
      </w:pPr>
      <w:r>
        <w:separator/>
      </w:r>
    </w:p>
  </w:footnote>
  <w:footnote w:type="continuationSeparator" w:id="0">
    <w:p w14:paraId="67C9DAD2" w14:textId="77777777" w:rsidR="0022363D" w:rsidRDefault="0022363D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5AE"/>
    <w:multiLevelType w:val="hybridMultilevel"/>
    <w:tmpl w:val="568EE426"/>
    <w:lvl w:ilvl="0" w:tplc="B144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41A73"/>
    <w:rsid w:val="00043C6D"/>
    <w:rsid w:val="00064573"/>
    <w:rsid w:val="00065150"/>
    <w:rsid w:val="00107DE0"/>
    <w:rsid w:val="00111EB7"/>
    <w:rsid w:val="00130D76"/>
    <w:rsid w:val="00131789"/>
    <w:rsid w:val="001508AC"/>
    <w:rsid w:val="00153DCC"/>
    <w:rsid w:val="0016240C"/>
    <w:rsid w:val="001675E4"/>
    <w:rsid w:val="00174EDB"/>
    <w:rsid w:val="0018197E"/>
    <w:rsid w:val="001867AD"/>
    <w:rsid w:val="001948BD"/>
    <w:rsid w:val="001A41D0"/>
    <w:rsid w:val="001D0DF1"/>
    <w:rsid w:val="001D7EFF"/>
    <w:rsid w:val="002025F8"/>
    <w:rsid w:val="0022363D"/>
    <w:rsid w:val="00226D0B"/>
    <w:rsid w:val="00252153"/>
    <w:rsid w:val="00253007"/>
    <w:rsid w:val="00255828"/>
    <w:rsid w:val="00271EEF"/>
    <w:rsid w:val="002A479B"/>
    <w:rsid w:val="003111C1"/>
    <w:rsid w:val="00324FCF"/>
    <w:rsid w:val="00326E13"/>
    <w:rsid w:val="00332A23"/>
    <w:rsid w:val="003333C9"/>
    <w:rsid w:val="00335B7A"/>
    <w:rsid w:val="00354734"/>
    <w:rsid w:val="0038286A"/>
    <w:rsid w:val="003B0C55"/>
    <w:rsid w:val="003F6F38"/>
    <w:rsid w:val="00413AC8"/>
    <w:rsid w:val="00427E66"/>
    <w:rsid w:val="00430ACA"/>
    <w:rsid w:val="004316EF"/>
    <w:rsid w:val="00437FE4"/>
    <w:rsid w:val="004619C1"/>
    <w:rsid w:val="00475500"/>
    <w:rsid w:val="0047644E"/>
    <w:rsid w:val="00494F94"/>
    <w:rsid w:val="004D1907"/>
    <w:rsid w:val="004D2364"/>
    <w:rsid w:val="00511ACD"/>
    <w:rsid w:val="005216E5"/>
    <w:rsid w:val="00523A41"/>
    <w:rsid w:val="0052675D"/>
    <w:rsid w:val="00547EA1"/>
    <w:rsid w:val="00551484"/>
    <w:rsid w:val="005969E3"/>
    <w:rsid w:val="005A7398"/>
    <w:rsid w:val="005B1B58"/>
    <w:rsid w:val="005B4A11"/>
    <w:rsid w:val="005D19F2"/>
    <w:rsid w:val="005E35F9"/>
    <w:rsid w:val="005E4901"/>
    <w:rsid w:val="005F4372"/>
    <w:rsid w:val="005F52EF"/>
    <w:rsid w:val="005F586B"/>
    <w:rsid w:val="006275FA"/>
    <w:rsid w:val="006346F4"/>
    <w:rsid w:val="00645273"/>
    <w:rsid w:val="00666788"/>
    <w:rsid w:val="006759E4"/>
    <w:rsid w:val="006A4D37"/>
    <w:rsid w:val="00702243"/>
    <w:rsid w:val="0071582B"/>
    <w:rsid w:val="0072032C"/>
    <w:rsid w:val="007307AC"/>
    <w:rsid w:val="00743604"/>
    <w:rsid w:val="00745AF1"/>
    <w:rsid w:val="0075155D"/>
    <w:rsid w:val="007558E3"/>
    <w:rsid w:val="00762D7D"/>
    <w:rsid w:val="007A3665"/>
    <w:rsid w:val="007A7122"/>
    <w:rsid w:val="007D5C2C"/>
    <w:rsid w:val="007F488B"/>
    <w:rsid w:val="0080010C"/>
    <w:rsid w:val="00832E93"/>
    <w:rsid w:val="00840B99"/>
    <w:rsid w:val="008461E0"/>
    <w:rsid w:val="00846936"/>
    <w:rsid w:val="008828A2"/>
    <w:rsid w:val="008868D6"/>
    <w:rsid w:val="008A5C88"/>
    <w:rsid w:val="008B6033"/>
    <w:rsid w:val="0091429C"/>
    <w:rsid w:val="00924070"/>
    <w:rsid w:val="009463FC"/>
    <w:rsid w:val="00946F5D"/>
    <w:rsid w:val="0095680B"/>
    <w:rsid w:val="009572DE"/>
    <w:rsid w:val="00962E10"/>
    <w:rsid w:val="009639E9"/>
    <w:rsid w:val="00964EA5"/>
    <w:rsid w:val="00967272"/>
    <w:rsid w:val="009938E4"/>
    <w:rsid w:val="009C3815"/>
    <w:rsid w:val="009C3CBC"/>
    <w:rsid w:val="009D43A0"/>
    <w:rsid w:val="009E38B1"/>
    <w:rsid w:val="009E596E"/>
    <w:rsid w:val="00A10856"/>
    <w:rsid w:val="00A151B5"/>
    <w:rsid w:val="00A1779A"/>
    <w:rsid w:val="00A2496A"/>
    <w:rsid w:val="00A24E08"/>
    <w:rsid w:val="00A97D08"/>
    <w:rsid w:val="00AC1409"/>
    <w:rsid w:val="00AC66DA"/>
    <w:rsid w:val="00AE7402"/>
    <w:rsid w:val="00B205F6"/>
    <w:rsid w:val="00B22E12"/>
    <w:rsid w:val="00B518CA"/>
    <w:rsid w:val="00B80F49"/>
    <w:rsid w:val="00B9298F"/>
    <w:rsid w:val="00BA3AF6"/>
    <w:rsid w:val="00BA7F55"/>
    <w:rsid w:val="00BB1529"/>
    <w:rsid w:val="00BB588F"/>
    <w:rsid w:val="00BE65C2"/>
    <w:rsid w:val="00BF5B38"/>
    <w:rsid w:val="00C03695"/>
    <w:rsid w:val="00C04112"/>
    <w:rsid w:val="00C1533C"/>
    <w:rsid w:val="00C216EB"/>
    <w:rsid w:val="00C5529C"/>
    <w:rsid w:val="00C8033D"/>
    <w:rsid w:val="00CA2FEC"/>
    <w:rsid w:val="00CF7345"/>
    <w:rsid w:val="00D0553A"/>
    <w:rsid w:val="00D10AAD"/>
    <w:rsid w:val="00D12686"/>
    <w:rsid w:val="00D2102A"/>
    <w:rsid w:val="00D2642B"/>
    <w:rsid w:val="00D30111"/>
    <w:rsid w:val="00D35E07"/>
    <w:rsid w:val="00D802A9"/>
    <w:rsid w:val="00D871F4"/>
    <w:rsid w:val="00DB1001"/>
    <w:rsid w:val="00DB2149"/>
    <w:rsid w:val="00DC1A02"/>
    <w:rsid w:val="00E014B8"/>
    <w:rsid w:val="00E019F3"/>
    <w:rsid w:val="00E01AC9"/>
    <w:rsid w:val="00E207C7"/>
    <w:rsid w:val="00E75716"/>
    <w:rsid w:val="00E858E7"/>
    <w:rsid w:val="00E97673"/>
    <w:rsid w:val="00EB5FCD"/>
    <w:rsid w:val="00ED033A"/>
    <w:rsid w:val="00ED2A0E"/>
    <w:rsid w:val="00EE36C5"/>
    <w:rsid w:val="00EE6E28"/>
    <w:rsid w:val="00F2310A"/>
    <w:rsid w:val="00F52E4C"/>
    <w:rsid w:val="00F565E2"/>
    <w:rsid w:val="00F608CF"/>
    <w:rsid w:val="00F60C53"/>
    <w:rsid w:val="00F752D3"/>
    <w:rsid w:val="00FA20A0"/>
    <w:rsid w:val="00FA783C"/>
    <w:rsid w:val="00FB4057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D77A6-FDFD-4C07-89D5-CC7B78ADDEA1}"/>
</file>

<file path=customXml/itemProps2.xml><?xml version="1.0" encoding="utf-8"?>
<ds:datastoreItem xmlns:ds="http://schemas.openxmlformats.org/officeDocument/2006/customXml" ds:itemID="{B11FDC14-36BD-40D1-97D9-5E6E185E93F4}"/>
</file>

<file path=customXml/itemProps3.xml><?xml version="1.0" encoding="utf-8"?>
<ds:datastoreItem xmlns:ds="http://schemas.openxmlformats.org/officeDocument/2006/customXml" ds:itemID="{5C126B1D-8107-4B91-A3F4-06A2C14E9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3</cp:revision>
  <cp:lastPrinted>2020-11-05T15:24:00Z</cp:lastPrinted>
  <dcterms:created xsi:type="dcterms:W3CDTF">2020-11-10T18:28:00Z</dcterms:created>
  <dcterms:modified xsi:type="dcterms:W3CDTF">2020-11-10T18:29:00Z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