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8F3F" w14:textId="77777777" w:rsidR="003511DA" w:rsidRDefault="003511DA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56B21B8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BA76629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Trente-troisième session du Groupe de travail sur l’Examen Périodique Universel</w:t>
      </w:r>
    </w:p>
    <w:p w14:paraId="700707EF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8C8623F" w14:textId="62C110CF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 w:rsidR="005D3D9A">
        <w:rPr>
          <w:rFonts w:ascii="Times New Roman" w:hAnsi="Times New Roman" w:cs="Times New Roman"/>
          <w:b/>
          <w:szCs w:val="24"/>
        </w:rPr>
        <w:t>du Malawi</w:t>
      </w:r>
    </w:p>
    <w:p w14:paraId="1A6DDFA2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4290E0A" w14:textId="252079CE" w:rsidR="0093749F" w:rsidRDefault="0093749F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CA1BF0">
        <w:rPr>
          <w:rFonts w:ascii="Times New Roman" w:hAnsi="Times New Roman"/>
          <w:bCs/>
          <w:szCs w:val="24"/>
          <w:lang w:val="fr-CH"/>
        </w:rPr>
        <w:t>02 novembre 2020</w:t>
      </w:r>
      <w:r w:rsidR="00FA2C99">
        <w:rPr>
          <w:rFonts w:ascii="Times New Roman" w:hAnsi="Times New Roman"/>
          <w:bCs/>
          <w:szCs w:val="24"/>
          <w:lang w:val="fr-CH"/>
        </w:rPr>
        <w:t xml:space="preserve"> /14 :30 – 18 :00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360C5459" w14:textId="77777777" w:rsidR="00267728" w:rsidRPr="00267728" w:rsidRDefault="00267728" w:rsidP="00267728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120CB573" w14:textId="161E9395" w:rsidR="00267728" w:rsidRPr="0093749F" w:rsidRDefault="00267728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4774B3">
        <w:rPr>
          <w:rFonts w:ascii="Times New Roman" w:hAnsi="Times New Roman" w:cs="Times New Roman"/>
          <w:szCs w:val="24"/>
        </w:rPr>
        <w:t>1</w:t>
      </w:r>
      <w:r w:rsidRPr="000544D7">
        <w:rPr>
          <w:rFonts w:ascii="Times New Roman" w:hAnsi="Times New Roman" w:cs="Times New Roman"/>
          <w:szCs w:val="24"/>
        </w:rPr>
        <w:t xml:space="preserve">min </w:t>
      </w:r>
      <w:r w:rsidR="004774B3">
        <w:rPr>
          <w:rFonts w:ascii="Times New Roman" w:hAnsi="Times New Roman" w:cs="Times New Roman"/>
          <w:szCs w:val="24"/>
        </w:rPr>
        <w:t xml:space="preserve">15 </w:t>
      </w:r>
      <w:r w:rsidRPr="000544D7">
        <w:rPr>
          <w:rFonts w:ascii="Times New Roman" w:hAnsi="Times New Roman" w:cs="Times New Roman"/>
          <w:szCs w:val="24"/>
        </w:rPr>
        <w:t>s</w:t>
      </w:r>
    </w:p>
    <w:p w14:paraId="0C99AB76" w14:textId="77777777" w:rsidR="0093749F" w:rsidRPr="0073605D" w:rsidRDefault="0093749F" w:rsidP="0093749F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7E53878F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3749F">
        <w:rPr>
          <w:rFonts w:ascii="Times New Roman" w:hAnsi="Times New Roman" w:cs="Times New Roman"/>
          <w:szCs w:val="24"/>
        </w:rPr>
        <w:t>Lue par : Mamadou Henri KONATE</w:t>
      </w:r>
    </w:p>
    <w:p w14:paraId="658473E8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</w:rPr>
      </w:pPr>
    </w:p>
    <w:p w14:paraId="21847568" w14:textId="77777777" w:rsidR="0049083A" w:rsidRDefault="0049083A" w:rsidP="00731E8E">
      <w:pPr>
        <w:rPr>
          <w:rFonts w:ascii="Times New Roman" w:hAnsi="Times New Roman" w:cs="Times New Roman"/>
          <w:sz w:val="28"/>
          <w:szCs w:val="28"/>
        </w:rPr>
      </w:pPr>
    </w:p>
    <w:p w14:paraId="255F67F8" w14:textId="3D075B33" w:rsidR="00FA2C99" w:rsidRPr="00731E8E" w:rsidRDefault="00E47E9B" w:rsidP="00731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Merci </w:t>
      </w:r>
      <w:r w:rsidR="00FA2C99" w:rsidRPr="00731E8E">
        <w:rPr>
          <w:rFonts w:ascii="Times New Roman" w:hAnsi="Times New Roman" w:cs="Times New Roman"/>
          <w:sz w:val="28"/>
          <w:szCs w:val="28"/>
        </w:rPr>
        <w:t>M</w:t>
      </w:r>
      <w:r w:rsidR="004D4352">
        <w:rPr>
          <w:rFonts w:ascii="Times New Roman" w:hAnsi="Times New Roman" w:cs="Times New Roman"/>
          <w:sz w:val="28"/>
          <w:szCs w:val="28"/>
        </w:rPr>
        <w:t>adame</w:t>
      </w:r>
      <w:r w:rsidR="00FA2C99" w:rsidRPr="00731E8E">
        <w:rPr>
          <w:rFonts w:ascii="Times New Roman" w:hAnsi="Times New Roman" w:cs="Times New Roman"/>
          <w:sz w:val="28"/>
          <w:szCs w:val="28"/>
        </w:rPr>
        <w:t xml:space="preserve"> l</w:t>
      </w:r>
      <w:r w:rsidR="004D4352">
        <w:rPr>
          <w:rFonts w:ascii="Times New Roman" w:hAnsi="Times New Roman" w:cs="Times New Roman"/>
          <w:sz w:val="28"/>
          <w:szCs w:val="28"/>
        </w:rPr>
        <w:t>a</w:t>
      </w:r>
      <w:r w:rsidR="00FA2C99" w:rsidRPr="00731E8E">
        <w:rPr>
          <w:rFonts w:ascii="Times New Roman" w:hAnsi="Times New Roman" w:cs="Times New Roman"/>
          <w:sz w:val="28"/>
          <w:szCs w:val="28"/>
        </w:rPr>
        <w:t xml:space="preserve"> Président</w:t>
      </w:r>
      <w:r w:rsidR="004D4352">
        <w:rPr>
          <w:rFonts w:ascii="Times New Roman" w:hAnsi="Times New Roman" w:cs="Times New Roman"/>
          <w:sz w:val="28"/>
          <w:szCs w:val="28"/>
        </w:rPr>
        <w:t>e</w:t>
      </w:r>
      <w:r w:rsidR="00FA2C99" w:rsidRPr="00731E8E">
        <w:rPr>
          <w:rFonts w:ascii="Times New Roman" w:hAnsi="Times New Roman" w:cs="Times New Roman"/>
          <w:sz w:val="28"/>
          <w:szCs w:val="28"/>
        </w:rPr>
        <w:t>,</w:t>
      </w:r>
    </w:p>
    <w:p w14:paraId="58246305" w14:textId="39450C99" w:rsidR="0073605D" w:rsidRPr="00731E8E" w:rsidRDefault="00AB1507" w:rsidP="00731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délégation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s</w:t>
      </w:r>
      <w:r w:rsidR="002B404B" w:rsidRPr="00731E8E">
        <w:rPr>
          <w:rFonts w:ascii="Times New Roman" w:hAnsi="Times New Roman" w:cs="Times New Roman"/>
          <w:sz w:val="28"/>
          <w:szCs w:val="28"/>
        </w:rPr>
        <w:t>alu</w:t>
      </w:r>
      <w:r w:rsidR="0073605D" w:rsidRPr="00731E8E">
        <w:rPr>
          <w:rFonts w:ascii="Times New Roman" w:hAnsi="Times New Roman" w:cs="Times New Roman"/>
          <w:sz w:val="28"/>
          <w:szCs w:val="28"/>
        </w:rPr>
        <w:t>e la délégation d</w:t>
      </w:r>
      <w:r w:rsidR="004D4352">
        <w:rPr>
          <w:rFonts w:ascii="Times New Roman" w:hAnsi="Times New Roman" w:cs="Times New Roman"/>
          <w:sz w:val="28"/>
          <w:szCs w:val="28"/>
        </w:rPr>
        <w:t>u Malawi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pour la présentation de son troisième rapport national.</w:t>
      </w:r>
    </w:p>
    <w:p w14:paraId="06F78D10" w14:textId="6107A992" w:rsidR="00FD46F4" w:rsidRPr="001F749E" w:rsidRDefault="001F749E" w:rsidP="00731E8E">
      <w:pPr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Nous félicitons le Malawi pour avoir rendu obligatoire en août 2015</w:t>
      </w:r>
      <w:r w:rsidR="005C0393" w:rsidRPr="001F749E">
        <w:rPr>
          <w:rFonts w:ascii="Times New Roman" w:hAnsi="Times New Roman" w:cs="Times New Roman"/>
          <w:sz w:val="28"/>
          <w:szCs w:val="28"/>
        </w:rPr>
        <w:t xml:space="preserve"> </w:t>
      </w:r>
      <w:r w:rsidRPr="001F749E">
        <w:rPr>
          <w:rFonts w:ascii="Times New Roman" w:hAnsi="Times New Roman" w:cs="Times New Roman"/>
          <w:sz w:val="28"/>
          <w:szCs w:val="28"/>
        </w:rPr>
        <w:t>l’enregistrement des naissances pour tous, conformément à la loi sur l’enregistrement des naissances</w:t>
      </w:r>
      <w:r w:rsidR="00FD46F4" w:rsidRPr="001F749E">
        <w:rPr>
          <w:rFonts w:ascii="Times New Roman" w:hAnsi="Times New Roman" w:cs="Times New Roman"/>
          <w:sz w:val="28"/>
          <w:szCs w:val="28"/>
        </w:rPr>
        <w:t>.</w:t>
      </w:r>
    </w:p>
    <w:p w14:paraId="73C2824B" w14:textId="78638728" w:rsidR="001F749E" w:rsidRPr="00E27CEA" w:rsidRDefault="001F749E" w:rsidP="001F74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EA">
        <w:rPr>
          <w:rFonts w:ascii="Times New Roman" w:hAnsi="Times New Roman" w:cs="Times New Roman"/>
          <w:color w:val="000000" w:themeColor="text1"/>
          <w:sz w:val="28"/>
          <w:szCs w:val="28"/>
        </w:rPr>
        <w:t>En outre, m</w:t>
      </w:r>
      <w:r w:rsidR="00897C54" w:rsidRPr="00E27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délégation </w:t>
      </w:r>
      <w:r w:rsidR="00E27CEA" w:rsidRPr="00E27CEA">
        <w:rPr>
          <w:rFonts w:ascii="Times New Roman" w:hAnsi="Times New Roman" w:cs="Times New Roman"/>
          <w:color w:val="000000" w:themeColor="text1"/>
          <w:sz w:val="28"/>
          <w:szCs w:val="28"/>
        </w:rPr>
        <w:t>note avec intérêt</w:t>
      </w:r>
      <w:r w:rsidRPr="00E27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l’adoption en 2016, de la politique nationale en faveur des personnes âgées visant à garantir et à protéger les droits essentiels et inaliénables des personnes du troisième âge, ainsi que les mesures prises en faveur de la lutte contre la traite des enfants.</w:t>
      </w:r>
    </w:p>
    <w:p w14:paraId="567C9E24" w14:textId="0A6EA287" w:rsidR="00133431" w:rsidRPr="00AB1507" w:rsidRDefault="001F749E" w:rsidP="0049083A">
      <w:pPr>
        <w:tabs>
          <w:tab w:val="left" w:pos="5580"/>
        </w:tabs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Dans un esprit constructif, l</w:t>
      </w:r>
      <w:r w:rsidR="002B404B" w:rsidRPr="00AB1507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="00C014F2" w:rsidRPr="00AB150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Mali </w:t>
      </w:r>
      <w:r w:rsidR="00D103DD" w:rsidRPr="00AB1507">
        <w:rPr>
          <w:rFonts w:ascii="Times New Roman" w:hAnsi="Times New Roman" w:cs="Times New Roman"/>
          <w:bCs/>
          <w:sz w:val="28"/>
          <w:szCs w:val="28"/>
          <w:lang w:val="fr-CH"/>
        </w:rPr>
        <w:t>recommand</w:t>
      </w:r>
      <w:r w:rsidR="002B404B" w:rsidRPr="00AB150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 </w:t>
      </w:r>
      <w:r w:rsidR="00AB1507" w:rsidRPr="00AB1507">
        <w:rPr>
          <w:rFonts w:ascii="Times New Roman" w:hAnsi="Times New Roman" w:cs="Times New Roman"/>
          <w:sz w:val="28"/>
          <w:szCs w:val="28"/>
        </w:rPr>
        <w:t>au Malawi de ratifier la Convention internationale sur la protection des droits de tous les travailleurs migrants et des membres de leur famille</w:t>
      </w:r>
      <w:r w:rsidR="00186689" w:rsidRPr="00AB1507">
        <w:rPr>
          <w:rFonts w:ascii="Times New Roman" w:hAnsi="Times New Roman" w:cs="Times New Roman"/>
          <w:sz w:val="28"/>
          <w:szCs w:val="28"/>
        </w:rPr>
        <w:t>.</w:t>
      </w:r>
      <w:r w:rsidR="00133431" w:rsidRPr="00AB15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BB508" w14:textId="2AEC22DA" w:rsidR="00C014F2" w:rsidRPr="00731E8E" w:rsidRDefault="00C014F2" w:rsidP="00731E8E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La délégation du Mali souhaite plein succès </w:t>
      </w:r>
      <w:r w:rsidR="00AB1507">
        <w:rPr>
          <w:rFonts w:ascii="Times New Roman" w:hAnsi="Times New Roman" w:cs="Times New Roman"/>
          <w:bCs/>
          <w:sz w:val="28"/>
          <w:szCs w:val="28"/>
          <w:lang w:val="fr-CH"/>
        </w:rPr>
        <w:t>au Malawi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dans la mise œuvre des recommandations</w:t>
      </w:r>
      <w:r w:rsidR="00731E8E"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qui lui seront adressées à l’</w:t>
      </w:r>
      <w:r w:rsidR="00D103DD" w:rsidRPr="00731E8E">
        <w:rPr>
          <w:rFonts w:ascii="Times New Roman" w:hAnsi="Times New Roman" w:cs="Times New Roman"/>
          <w:bCs/>
          <w:sz w:val="28"/>
          <w:szCs w:val="28"/>
          <w:lang w:val="fr-CH"/>
        </w:rPr>
        <w:t>issue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du présent examen. </w:t>
      </w:r>
    </w:p>
    <w:p w14:paraId="72ECA13C" w14:textId="77777777" w:rsidR="00C014F2" w:rsidRDefault="00C014F2" w:rsidP="00731E8E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731E8E">
        <w:rPr>
          <w:rFonts w:ascii="Times New Roman" w:hAnsi="Times New Roman"/>
          <w:bCs/>
          <w:sz w:val="28"/>
          <w:szCs w:val="28"/>
          <w:lang w:val="fr-CH"/>
        </w:rPr>
        <w:t>Je vous remercie.</w:t>
      </w:r>
    </w:p>
    <w:p w14:paraId="7AF276E0" w14:textId="5A5A297C" w:rsidR="00DE6B95" w:rsidRDefault="0073605D">
      <w:pPr>
        <w:rPr>
          <w:rFonts w:ascii="Times New Roman" w:hAnsi="Times New Roman" w:cs="Times New Roman"/>
        </w:rPr>
      </w:pPr>
      <w:r w:rsidRPr="0073605D">
        <w:rPr>
          <w:rFonts w:ascii="Times New Roman" w:hAnsi="Times New Roman" w:cs="Times New Roman"/>
        </w:rPr>
        <w:t xml:space="preserve"> </w:t>
      </w:r>
    </w:p>
    <w:sectPr w:rsidR="00DE6B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B404E" w14:textId="77777777" w:rsidR="004479CE" w:rsidRDefault="004479CE" w:rsidP="002B0A3B">
      <w:pPr>
        <w:spacing w:after="0" w:line="240" w:lineRule="auto"/>
      </w:pPr>
      <w:r>
        <w:separator/>
      </w:r>
    </w:p>
  </w:endnote>
  <w:endnote w:type="continuationSeparator" w:id="0">
    <w:p w14:paraId="317C7393" w14:textId="77777777" w:rsidR="004479CE" w:rsidRDefault="004479CE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EE89A" w14:textId="77777777" w:rsidR="004479CE" w:rsidRDefault="004479CE" w:rsidP="002B0A3B">
      <w:pPr>
        <w:spacing w:after="0" w:line="240" w:lineRule="auto"/>
      </w:pPr>
      <w:r>
        <w:separator/>
      </w:r>
    </w:p>
  </w:footnote>
  <w:footnote w:type="continuationSeparator" w:id="0">
    <w:p w14:paraId="621C3C09" w14:textId="77777777" w:rsidR="004479CE" w:rsidRDefault="004479CE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7.5pt;height:93pt" o:preferrelative="t" stroked="f">
          <v:imagedata r:id="rId1" o:title=""/>
        </v:rect>
        <o:OLEObject Type="Embed" ProgID="StaticMetafile" ShapeID="rectole0000000001" DrawAspect="Content" ObjectID="_166585869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9F"/>
    <w:rsid w:val="00133431"/>
    <w:rsid w:val="00186689"/>
    <w:rsid w:val="001F749E"/>
    <w:rsid w:val="00267728"/>
    <w:rsid w:val="00291A72"/>
    <w:rsid w:val="002B0A3B"/>
    <w:rsid w:val="002B404B"/>
    <w:rsid w:val="003511DA"/>
    <w:rsid w:val="00357451"/>
    <w:rsid w:val="004479CE"/>
    <w:rsid w:val="0045706F"/>
    <w:rsid w:val="004774B3"/>
    <w:rsid w:val="00486F68"/>
    <w:rsid w:val="0049083A"/>
    <w:rsid w:val="00492524"/>
    <w:rsid w:val="004D4352"/>
    <w:rsid w:val="004E3B29"/>
    <w:rsid w:val="005540B4"/>
    <w:rsid w:val="005C0393"/>
    <w:rsid w:val="005D3D9A"/>
    <w:rsid w:val="006446D6"/>
    <w:rsid w:val="00731E8E"/>
    <w:rsid w:val="00734CA2"/>
    <w:rsid w:val="0073605D"/>
    <w:rsid w:val="0078214B"/>
    <w:rsid w:val="00897C54"/>
    <w:rsid w:val="008B0A3C"/>
    <w:rsid w:val="0093749F"/>
    <w:rsid w:val="00953756"/>
    <w:rsid w:val="00A96427"/>
    <w:rsid w:val="00A96B0D"/>
    <w:rsid w:val="00AA4D80"/>
    <w:rsid w:val="00AB1507"/>
    <w:rsid w:val="00B01658"/>
    <w:rsid w:val="00C014F2"/>
    <w:rsid w:val="00C35C96"/>
    <w:rsid w:val="00CA1BF0"/>
    <w:rsid w:val="00D103DD"/>
    <w:rsid w:val="00D3459B"/>
    <w:rsid w:val="00D42DB7"/>
    <w:rsid w:val="00D67655"/>
    <w:rsid w:val="00DC0D07"/>
    <w:rsid w:val="00DE6B95"/>
    <w:rsid w:val="00E27CEA"/>
    <w:rsid w:val="00E47E9B"/>
    <w:rsid w:val="00FA2C99"/>
    <w:rsid w:val="00FB4DD6"/>
    <w:rsid w:val="00FC502C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7BA87-C3B7-4F20-ADA6-06CDBED5A1C1}"/>
</file>

<file path=customXml/itemProps2.xml><?xml version="1.0" encoding="utf-8"?>
<ds:datastoreItem xmlns:ds="http://schemas.openxmlformats.org/officeDocument/2006/customXml" ds:itemID="{BB3E6471-32E4-4520-B767-EF861F6DFD9F}"/>
</file>

<file path=customXml/itemProps3.xml><?xml version="1.0" encoding="utf-8"?>
<ds:datastoreItem xmlns:ds="http://schemas.openxmlformats.org/officeDocument/2006/customXml" ds:itemID="{04E9991F-4966-4A8D-8C1B-2ECC190E2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PC</cp:lastModifiedBy>
  <cp:revision>6</cp:revision>
  <dcterms:created xsi:type="dcterms:W3CDTF">2020-11-02T20:44:00Z</dcterms:created>
  <dcterms:modified xsi:type="dcterms:W3CDTF">2020-11-02T20:45:00Z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