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9869A4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9869A4" w:rsidRDefault="00D16D6E" w:rsidP="00EF185E">
      <w:pPr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9869A4" w:rsidRDefault="00FA4A05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9869A4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9869A4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STATEMENT BY MALAYSIA</w:t>
      </w:r>
    </w:p>
    <w:p w14:paraId="40A9D409" w14:textId="5283833B" w:rsidR="006045C8" w:rsidRPr="009869A4" w:rsidRDefault="00A1096D" w:rsidP="00EF185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</w:t>
      </w:r>
      <w:r w:rsidR="00547283">
        <w:rPr>
          <w:rFonts w:ascii="Arial" w:hAnsi="Arial" w:cs="Arial"/>
          <w:b/>
        </w:rPr>
        <w:t xml:space="preserve"> THE</w:t>
      </w:r>
      <w:bookmarkStart w:id="0" w:name="_GoBack"/>
      <w:bookmarkEnd w:id="0"/>
      <w:r>
        <w:rPr>
          <w:rFonts w:ascii="Arial" w:hAnsi="Arial" w:cs="Arial"/>
          <w:b/>
        </w:rPr>
        <w:t xml:space="preserve"> UNITED STATES OF AMERICA</w:t>
      </w:r>
    </w:p>
    <w:p w14:paraId="000717AD" w14:textId="1CB39140" w:rsidR="00FA4A05" w:rsidRPr="009869A4" w:rsidRDefault="0006129F" w:rsidP="00EF185E">
      <w:pPr>
        <w:spacing w:line="240" w:lineRule="auto"/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36</w:t>
      </w:r>
      <w:r w:rsidRPr="009869A4">
        <w:rPr>
          <w:rFonts w:ascii="Arial" w:hAnsi="Arial" w:cs="Arial"/>
          <w:b/>
          <w:vertAlign w:val="superscript"/>
        </w:rPr>
        <w:t>TH</w:t>
      </w:r>
      <w:r w:rsidRPr="009869A4">
        <w:rPr>
          <w:rFonts w:ascii="Arial" w:hAnsi="Arial" w:cs="Arial"/>
          <w:b/>
        </w:rPr>
        <w:t xml:space="preserve"> SESSION OF THE UPR WORKING </w:t>
      </w:r>
      <w:r w:rsidR="00F45A5A" w:rsidRPr="009869A4">
        <w:rPr>
          <w:rFonts w:ascii="Arial" w:hAnsi="Arial" w:cs="Arial"/>
          <w:b/>
        </w:rPr>
        <w:t xml:space="preserve">GROUP </w:t>
      </w:r>
    </w:p>
    <w:p w14:paraId="7CB3F007" w14:textId="33781D14" w:rsidR="00F45A5A" w:rsidRDefault="00F45A5A" w:rsidP="00B30F5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2-13 NOVEMBER 2020</w:t>
      </w:r>
    </w:p>
    <w:p w14:paraId="29B73E7D" w14:textId="77777777" w:rsidR="00B30F57" w:rsidRPr="009869A4" w:rsidRDefault="00B30F57" w:rsidP="00B30F5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9869A4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E60D90" w:rsidRDefault="0021304C" w:rsidP="00E60D90">
      <w:pPr>
        <w:spacing w:line="240" w:lineRule="auto"/>
        <w:rPr>
          <w:rFonts w:ascii="Arial" w:eastAsiaTheme="minorHAnsi" w:hAnsi="Arial" w:cs="Arial"/>
        </w:rPr>
      </w:pPr>
      <w:r w:rsidRPr="00E60D90">
        <w:rPr>
          <w:rFonts w:ascii="Arial" w:eastAsiaTheme="minorHAnsi" w:hAnsi="Arial" w:cs="Arial"/>
        </w:rPr>
        <w:t>Madam</w:t>
      </w:r>
      <w:r w:rsidR="006045C8" w:rsidRPr="00E60D90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E60D90" w:rsidRDefault="00F45A5A" w:rsidP="00E60D90">
      <w:pPr>
        <w:spacing w:line="240" w:lineRule="auto"/>
        <w:rPr>
          <w:rFonts w:ascii="Arial" w:eastAsiaTheme="minorHAnsi" w:hAnsi="Arial" w:cs="Arial"/>
        </w:rPr>
      </w:pPr>
    </w:p>
    <w:p w14:paraId="550B813E" w14:textId="77777777" w:rsidR="007B53C1" w:rsidRPr="007B53C1" w:rsidRDefault="007B53C1" w:rsidP="007B53C1">
      <w:pPr>
        <w:autoSpaceDE w:val="0"/>
        <w:autoSpaceDN w:val="0"/>
        <w:spacing w:line="240" w:lineRule="auto"/>
        <w:rPr>
          <w:rFonts w:ascii="Arial" w:hAnsi="Arial" w:cs="Arial"/>
          <w:lang w:val="en-CH"/>
        </w:rPr>
      </w:pPr>
      <w:r w:rsidRPr="007B53C1">
        <w:rPr>
          <w:rFonts w:ascii="Arial" w:hAnsi="Arial" w:cs="Arial"/>
        </w:rPr>
        <w:t xml:space="preserve">Malaysia thanks the delegation of the USA for its presentation. </w:t>
      </w:r>
    </w:p>
    <w:p w14:paraId="356A01AA" w14:textId="77777777" w:rsidR="007B53C1" w:rsidRPr="007B53C1" w:rsidRDefault="007B53C1" w:rsidP="007B53C1">
      <w:pPr>
        <w:pStyle w:val="ListParagraph"/>
        <w:autoSpaceDE w:val="0"/>
        <w:autoSpaceDN w:val="0"/>
        <w:spacing w:line="240" w:lineRule="auto"/>
        <w:rPr>
          <w:rFonts w:ascii="Arial" w:hAnsi="Arial" w:cs="Arial"/>
          <w:lang w:val="en-CH"/>
        </w:rPr>
      </w:pPr>
      <w:r w:rsidRPr="007B53C1">
        <w:rPr>
          <w:rFonts w:ascii="Arial" w:hAnsi="Arial" w:cs="Arial"/>
        </w:rPr>
        <w:t> </w:t>
      </w:r>
    </w:p>
    <w:p w14:paraId="3ECE9DF1" w14:textId="60292E9E" w:rsidR="007B53C1" w:rsidRPr="007B53C1" w:rsidRDefault="007B53C1" w:rsidP="007B53C1">
      <w:pPr>
        <w:pStyle w:val="ListParagraph"/>
        <w:numPr>
          <w:ilvl w:val="0"/>
          <w:numId w:val="39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  <w:lang w:val="en-CH"/>
        </w:rPr>
      </w:pPr>
      <w:r w:rsidRPr="007B53C1">
        <w:rPr>
          <w:rFonts w:ascii="Arial" w:hAnsi="Arial" w:cs="Arial"/>
        </w:rPr>
        <w:t xml:space="preserve">Based on all reports submitted, </w:t>
      </w:r>
      <w:r w:rsidRPr="007B53C1">
        <w:rPr>
          <w:rFonts w:ascii="Arial" w:hAnsi="Arial" w:cs="Arial"/>
          <w:lang w:val="en-US"/>
        </w:rPr>
        <w:t>Malaysia puts forth the following recommendations:</w:t>
      </w:r>
    </w:p>
    <w:p w14:paraId="29A062A3" w14:textId="77777777" w:rsidR="0089218F" w:rsidRDefault="0089218F" w:rsidP="0089218F">
      <w:pPr>
        <w:pStyle w:val="ListParagraph"/>
        <w:autoSpaceDE w:val="0"/>
        <w:autoSpaceDN w:val="0"/>
        <w:spacing w:line="240" w:lineRule="auto"/>
        <w:ind w:left="0"/>
        <w:rPr>
          <w:rFonts w:ascii="Arial" w:hAnsi="Arial" w:cs="Arial"/>
        </w:rPr>
      </w:pPr>
    </w:p>
    <w:p w14:paraId="74EB961B" w14:textId="50E1A44A" w:rsidR="007B53C1" w:rsidRDefault="007B53C1" w:rsidP="007B53C1">
      <w:pPr>
        <w:pStyle w:val="ListParagraph"/>
        <w:numPr>
          <w:ilvl w:val="1"/>
          <w:numId w:val="39"/>
        </w:numPr>
        <w:autoSpaceDE w:val="0"/>
        <w:autoSpaceDN w:val="0"/>
        <w:spacing w:line="240" w:lineRule="auto"/>
        <w:ind w:left="1701" w:hanging="992"/>
        <w:rPr>
          <w:rFonts w:ascii="Arial" w:hAnsi="Arial" w:cs="Arial"/>
        </w:rPr>
      </w:pPr>
      <w:r w:rsidRPr="007B53C1">
        <w:rPr>
          <w:rFonts w:ascii="Arial" w:hAnsi="Arial" w:cs="Arial"/>
        </w:rPr>
        <w:t>Consider establishing an independent national human rights institution in line with the Paris Principles;</w:t>
      </w:r>
    </w:p>
    <w:p w14:paraId="7B6883F8" w14:textId="77777777" w:rsidR="007B53C1" w:rsidRDefault="007B53C1" w:rsidP="007B53C1">
      <w:pPr>
        <w:pStyle w:val="ListParagraph"/>
        <w:autoSpaceDE w:val="0"/>
        <w:autoSpaceDN w:val="0"/>
        <w:spacing w:line="240" w:lineRule="auto"/>
        <w:ind w:left="1701"/>
        <w:rPr>
          <w:rFonts w:ascii="Arial" w:hAnsi="Arial" w:cs="Arial"/>
        </w:rPr>
      </w:pPr>
    </w:p>
    <w:p w14:paraId="1D0581BB" w14:textId="739BC02B" w:rsidR="007B53C1" w:rsidRDefault="007B53C1" w:rsidP="007B53C1">
      <w:pPr>
        <w:pStyle w:val="ListParagraph"/>
        <w:numPr>
          <w:ilvl w:val="1"/>
          <w:numId w:val="39"/>
        </w:numPr>
        <w:autoSpaceDE w:val="0"/>
        <w:autoSpaceDN w:val="0"/>
        <w:spacing w:line="240" w:lineRule="auto"/>
        <w:ind w:left="1701" w:hanging="992"/>
        <w:rPr>
          <w:rFonts w:ascii="Arial" w:hAnsi="Arial" w:cs="Arial"/>
        </w:rPr>
      </w:pPr>
      <w:r w:rsidRPr="007B53C1">
        <w:rPr>
          <w:rFonts w:ascii="Arial" w:hAnsi="Arial" w:cs="Arial"/>
        </w:rPr>
        <w:t xml:space="preserve">Ensure a systematic accountability and full, prompt redress for victims in cases of police misconduct and brutality; </w:t>
      </w:r>
    </w:p>
    <w:p w14:paraId="39283439" w14:textId="77777777" w:rsidR="007B53C1" w:rsidRDefault="007B53C1" w:rsidP="007B53C1">
      <w:pPr>
        <w:pStyle w:val="ListParagraph"/>
        <w:autoSpaceDE w:val="0"/>
        <w:autoSpaceDN w:val="0"/>
        <w:spacing w:line="240" w:lineRule="auto"/>
        <w:ind w:left="1701"/>
        <w:rPr>
          <w:rFonts w:ascii="Arial" w:hAnsi="Arial" w:cs="Arial"/>
        </w:rPr>
      </w:pPr>
    </w:p>
    <w:p w14:paraId="1DD305EF" w14:textId="56683942" w:rsidR="007B53C1" w:rsidRDefault="007B53C1" w:rsidP="007B53C1">
      <w:pPr>
        <w:pStyle w:val="ListParagraph"/>
        <w:numPr>
          <w:ilvl w:val="1"/>
          <w:numId w:val="39"/>
        </w:numPr>
        <w:autoSpaceDE w:val="0"/>
        <w:autoSpaceDN w:val="0"/>
        <w:spacing w:line="240" w:lineRule="auto"/>
        <w:ind w:left="1701" w:hanging="992"/>
        <w:rPr>
          <w:rFonts w:ascii="Arial" w:hAnsi="Arial" w:cs="Arial"/>
        </w:rPr>
      </w:pPr>
      <w:r w:rsidRPr="007B53C1">
        <w:rPr>
          <w:rFonts w:ascii="Arial" w:hAnsi="Arial" w:cs="Arial"/>
        </w:rPr>
        <w:t>Prohibit torture in detention and ensure detainees have access to fair trials and full redress;</w:t>
      </w:r>
    </w:p>
    <w:p w14:paraId="77698EE9" w14:textId="77777777" w:rsidR="007B53C1" w:rsidRDefault="007B53C1" w:rsidP="007B53C1">
      <w:pPr>
        <w:pStyle w:val="ListParagraph"/>
        <w:autoSpaceDE w:val="0"/>
        <w:autoSpaceDN w:val="0"/>
        <w:spacing w:line="240" w:lineRule="auto"/>
        <w:ind w:left="1701"/>
        <w:rPr>
          <w:rFonts w:ascii="Arial" w:hAnsi="Arial" w:cs="Arial"/>
        </w:rPr>
      </w:pPr>
    </w:p>
    <w:p w14:paraId="0A6113A8" w14:textId="279C7D1A" w:rsidR="007B53C1" w:rsidRDefault="007B53C1" w:rsidP="007B53C1">
      <w:pPr>
        <w:pStyle w:val="ListParagraph"/>
        <w:numPr>
          <w:ilvl w:val="1"/>
          <w:numId w:val="39"/>
        </w:numPr>
        <w:autoSpaceDE w:val="0"/>
        <w:autoSpaceDN w:val="0"/>
        <w:spacing w:line="240" w:lineRule="auto"/>
        <w:ind w:left="1701" w:hanging="992"/>
        <w:rPr>
          <w:rFonts w:ascii="Arial" w:hAnsi="Arial" w:cs="Arial"/>
        </w:rPr>
      </w:pPr>
      <w:r w:rsidRPr="007B53C1">
        <w:rPr>
          <w:rFonts w:ascii="Arial" w:hAnsi="Arial" w:cs="Arial"/>
        </w:rPr>
        <w:t>Ensure universal access to sexual and reproductive health</w:t>
      </w:r>
      <w:r>
        <w:rPr>
          <w:rFonts w:ascii="Arial" w:hAnsi="Arial" w:cs="Arial"/>
        </w:rPr>
        <w:t xml:space="preserve"> </w:t>
      </w:r>
      <w:r w:rsidRPr="007B53C1">
        <w:rPr>
          <w:rFonts w:ascii="Arial" w:hAnsi="Arial" w:cs="Arial"/>
        </w:rPr>
        <w:t>information, education and services for all; and</w:t>
      </w:r>
    </w:p>
    <w:p w14:paraId="39781D0C" w14:textId="77777777" w:rsidR="007B53C1" w:rsidRDefault="007B53C1" w:rsidP="007B53C1">
      <w:pPr>
        <w:pStyle w:val="ListParagraph"/>
        <w:autoSpaceDE w:val="0"/>
        <w:autoSpaceDN w:val="0"/>
        <w:spacing w:line="240" w:lineRule="auto"/>
        <w:ind w:left="1701"/>
        <w:rPr>
          <w:rFonts w:ascii="Arial" w:hAnsi="Arial" w:cs="Arial"/>
        </w:rPr>
      </w:pPr>
    </w:p>
    <w:p w14:paraId="44986361" w14:textId="45B1881E" w:rsidR="007B53C1" w:rsidRPr="007B53C1" w:rsidRDefault="007B53C1" w:rsidP="007B53C1">
      <w:pPr>
        <w:pStyle w:val="ListParagraph"/>
        <w:numPr>
          <w:ilvl w:val="1"/>
          <w:numId w:val="39"/>
        </w:numPr>
        <w:autoSpaceDE w:val="0"/>
        <w:autoSpaceDN w:val="0"/>
        <w:spacing w:line="240" w:lineRule="auto"/>
        <w:ind w:left="1701" w:hanging="992"/>
        <w:rPr>
          <w:rFonts w:ascii="Arial" w:hAnsi="Arial" w:cs="Arial"/>
        </w:rPr>
      </w:pPr>
      <w:r w:rsidRPr="007B53C1">
        <w:rPr>
          <w:rFonts w:ascii="Arial" w:eastAsiaTheme="minorHAnsi" w:hAnsi="Arial" w:cs="Arial"/>
          <w:lang w:val="en-US" w:bidi="he-IL"/>
        </w:rPr>
        <w:t>Strengthen efforts to address discrimination, racial profiling,</w:t>
      </w:r>
      <w:r>
        <w:rPr>
          <w:rFonts w:ascii="Arial" w:eastAsiaTheme="minorHAnsi" w:hAnsi="Arial" w:cs="Arial"/>
          <w:lang w:val="en-US" w:bidi="he-IL"/>
        </w:rPr>
        <w:t xml:space="preserve"> </w:t>
      </w:r>
      <w:r w:rsidRPr="007B53C1">
        <w:rPr>
          <w:rFonts w:ascii="Arial" w:eastAsiaTheme="minorHAnsi" w:hAnsi="Arial" w:cs="Arial"/>
          <w:lang w:val="en-US" w:bidi="he-IL"/>
        </w:rPr>
        <w:t>religious intolerance and incidences of Islamophobia including those</w:t>
      </w:r>
      <w:r>
        <w:rPr>
          <w:rFonts w:ascii="Arial" w:eastAsiaTheme="minorHAnsi" w:hAnsi="Arial" w:cs="Arial"/>
          <w:lang w:val="en-US" w:bidi="he-IL"/>
        </w:rPr>
        <w:t xml:space="preserve"> </w:t>
      </w:r>
      <w:r w:rsidRPr="007B53C1">
        <w:rPr>
          <w:rFonts w:ascii="Arial" w:eastAsiaTheme="minorHAnsi" w:hAnsi="Arial" w:cs="Arial"/>
          <w:lang w:val="en-US" w:bidi="he-IL"/>
        </w:rPr>
        <w:t>perpetrated by authorities.</w:t>
      </w:r>
    </w:p>
    <w:p w14:paraId="46BFCB27" w14:textId="77777777" w:rsidR="007B53C1" w:rsidRPr="007B53C1" w:rsidRDefault="007B53C1" w:rsidP="007B53C1">
      <w:pPr>
        <w:pStyle w:val="ListParagraph"/>
        <w:autoSpaceDE w:val="0"/>
        <w:autoSpaceDN w:val="0"/>
        <w:spacing w:line="240" w:lineRule="auto"/>
        <w:ind w:left="1701"/>
        <w:rPr>
          <w:rFonts w:ascii="Arial" w:hAnsi="Arial" w:cs="Arial"/>
        </w:rPr>
      </w:pPr>
    </w:p>
    <w:p w14:paraId="0F807BD9" w14:textId="503656E5" w:rsidR="005C58E4" w:rsidRPr="007B53C1" w:rsidRDefault="007B53C1" w:rsidP="007B53C1">
      <w:pPr>
        <w:pStyle w:val="ListParagraph"/>
        <w:numPr>
          <w:ilvl w:val="0"/>
          <w:numId w:val="39"/>
        </w:numPr>
        <w:autoSpaceDE w:val="0"/>
        <w:autoSpaceDN w:val="0"/>
        <w:spacing w:line="240" w:lineRule="auto"/>
        <w:ind w:left="0" w:firstLine="0"/>
        <w:rPr>
          <w:rFonts w:ascii="Arial" w:hAnsi="Arial" w:cs="Arial"/>
        </w:rPr>
      </w:pPr>
      <w:r w:rsidRPr="007B53C1">
        <w:rPr>
          <w:rFonts w:ascii="Arial" w:hAnsi="Arial" w:cs="Arial"/>
        </w:rPr>
        <w:t> </w:t>
      </w:r>
      <w:r w:rsidR="00A1096D" w:rsidRPr="007B53C1">
        <w:rPr>
          <w:rFonts w:ascii="Arial" w:hAnsi="Arial" w:cs="Arial"/>
        </w:rPr>
        <w:t xml:space="preserve">Malaysia </w:t>
      </w:r>
      <w:r w:rsidR="00216563" w:rsidRPr="007B53C1">
        <w:rPr>
          <w:rFonts w:ascii="Arial" w:hAnsi="Arial" w:cs="Arial"/>
        </w:rPr>
        <w:t>wishes the USA a successful review.</w:t>
      </w:r>
    </w:p>
    <w:p w14:paraId="4ADCA775" w14:textId="77777777" w:rsidR="005C58E4" w:rsidRPr="00E60D90" w:rsidRDefault="005C58E4" w:rsidP="00E60D90">
      <w:pPr>
        <w:autoSpaceDE w:val="0"/>
        <w:autoSpaceDN w:val="0"/>
        <w:spacing w:line="240" w:lineRule="auto"/>
        <w:rPr>
          <w:rFonts w:ascii="Arial" w:eastAsiaTheme="minorHAnsi" w:hAnsi="Arial" w:cs="Arial"/>
          <w:lang w:val="en-US" w:bidi="he-IL"/>
        </w:rPr>
      </w:pPr>
    </w:p>
    <w:p w14:paraId="3F22BBAD" w14:textId="2671FEB0" w:rsidR="005C58E4" w:rsidRPr="00E60D90" w:rsidRDefault="005C58E4" w:rsidP="00E60D90">
      <w:pPr>
        <w:autoSpaceDE w:val="0"/>
        <w:autoSpaceDN w:val="0"/>
        <w:spacing w:line="240" w:lineRule="auto"/>
        <w:rPr>
          <w:rFonts w:ascii="Arial" w:eastAsiaTheme="minorHAnsi" w:hAnsi="Arial" w:cs="Arial"/>
          <w:lang w:val="en-US" w:bidi="he-IL"/>
        </w:rPr>
      </w:pPr>
      <w:r w:rsidRPr="00E60D90">
        <w:rPr>
          <w:rFonts w:ascii="Arial" w:eastAsiaTheme="minorHAnsi" w:hAnsi="Arial" w:cs="Arial"/>
          <w:lang w:val="en-US" w:bidi="he-IL"/>
        </w:rPr>
        <w:t>Thank you Madam President.</w:t>
      </w:r>
    </w:p>
    <w:p w14:paraId="71DE12E4" w14:textId="71E555BE" w:rsidR="005C58E4" w:rsidRPr="00E60D90" w:rsidRDefault="005C58E4" w:rsidP="00E60D90">
      <w:pPr>
        <w:spacing w:line="240" w:lineRule="auto"/>
        <w:rPr>
          <w:rFonts w:ascii="Arial" w:eastAsiaTheme="minorHAnsi" w:hAnsi="Arial" w:cs="Arial"/>
        </w:rPr>
      </w:pPr>
    </w:p>
    <w:p w14:paraId="6F879EED" w14:textId="77777777" w:rsidR="005C58E4" w:rsidRPr="00B30F57" w:rsidRDefault="005C58E4" w:rsidP="005C58E4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0E8CBBB" w14:textId="668EB5F3" w:rsidR="005C58E4" w:rsidRPr="00B30F57" w:rsidRDefault="00A1096D" w:rsidP="005C58E4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GENEVA</w:t>
      </w:r>
      <w:r>
        <w:rPr>
          <w:rFonts w:ascii="Arial" w:hAnsi="Arial" w:cs="Arial"/>
          <w:b/>
        </w:rPr>
        <w:br/>
        <w:t>9</w:t>
      </w:r>
      <w:r w:rsidR="005C58E4" w:rsidRPr="00B30F57">
        <w:rPr>
          <w:rFonts w:ascii="Arial" w:hAnsi="Arial" w:cs="Arial"/>
          <w:b/>
        </w:rPr>
        <w:t xml:space="preserve"> November 2020</w:t>
      </w:r>
    </w:p>
    <w:p w14:paraId="3457C6CA" w14:textId="77777777" w:rsidR="005C58E4" w:rsidRPr="00B30F57" w:rsidRDefault="005C58E4" w:rsidP="005C58E4">
      <w:pPr>
        <w:autoSpaceDE w:val="0"/>
        <w:autoSpaceDN w:val="0"/>
        <w:rPr>
          <w:rFonts w:ascii="Arial" w:eastAsiaTheme="minorHAnsi" w:hAnsi="Arial" w:cs="Arial"/>
          <w:lang w:val="en-US" w:bidi="he-IL"/>
        </w:rPr>
      </w:pPr>
    </w:p>
    <w:p w14:paraId="4F24860D" w14:textId="77777777" w:rsidR="005C58E4" w:rsidRPr="00B30F57" w:rsidRDefault="005C58E4" w:rsidP="00FF339D">
      <w:pPr>
        <w:autoSpaceDE w:val="0"/>
        <w:autoSpaceDN w:val="0"/>
        <w:spacing w:line="240" w:lineRule="auto"/>
        <w:rPr>
          <w:rFonts w:ascii="Arial" w:eastAsiaTheme="minorHAnsi" w:hAnsi="Arial" w:cs="Arial"/>
          <w:lang w:val="en-US" w:bidi="he-IL"/>
        </w:rPr>
      </w:pPr>
    </w:p>
    <w:p w14:paraId="3BA00186" w14:textId="08B6337B" w:rsidR="00A1096D" w:rsidRPr="00A1096D" w:rsidRDefault="00A1096D" w:rsidP="007B53C1">
      <w:pPr>
        <w:spacing w:after="200" w:line="276" w:lineRule="auto"/>
        <w:rPr>
          <w:rFonts w:ascii="Arial" w:hAnsi="Arial" w:cs="Arial"/>
          <w:b/>
        </w:rPr>
      </w:pPr>
    </w:p>
    <w:sectPr w:rsidR="00A1096D" w:rsidRPr="00A109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7B27" w14:textId="77777777" w:rsidR="00CC6FAA" w:rsidRDefault="00CC6FAA" w:rsidP="004A2214">
      <w:pPr>
        <w:spacing w:line="240" w:lineRule="auto"/>
      </w:pPr>
      <w:r>
        <w:separator/>
      </w:r>
    </w:p>
  </w:endnote>
  <w:endnote w:type="continuationSeparator" w:id="0">
    <w:p w14:paraId="3A78A317" w14:textId="77777777" w:rsidR="00CC6FAA" w:rsidRDefault="00CC6FAA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BC2F" w14:textId="77777777" w:rsidR="00CC6FAA" w:rsidRDefault="00CC6FAA" w:rsidP="004A2214">
      <w:pPr>
        <w:spacing w:line="240" w:lineRule="auto"/>
      </w:pPr>
      <w:r>
        <w:separator/>
      </w:r>
    </w:p>
  </w:footnote>
  <w:footnote w:type="continuationSeparator" w:id="0">
    <w:p w14:paraId="4496A784" w14:textId="77777777" w:rsidR="00CC6FAA" w:rsidRDefault="00CC6FAA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66957FD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</w:t>
    </w:r>
    <w:r w:rsidR="00E92AE2">
      <w:rPr>
        <w:rFonts w:ascii="Arial" w:hAnsi="Arial" w:cs="Arial"/>
        <w:b/>
        <w:i/>
        <w:sz w:val="20"/>
        <w:szCs w:val="20"/>
      </w:rPr>
      <w:t xml:space="preserve">                 </w:t>
    </w:r>
    <w:r w:rsidR="00B30F57">
      <w:rPr>
        <w:rFonts w:ascii="Arial" w:hAnsi="Arial" w:cs="Arial"/>
        <w:b/>
        <w:i/>
        <w:sz w:val="20"/>
        <w:szCs w:val="20"/>
      </w:rPr>
      <w:t xml:space="preserve">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0EA6936D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216563">
      <w:rPr>
        <w:rFonts w:ascii="Arial" w:hAnsi="Arial" w:cs="Arial"/>
        <w:b/>
        <w:i/>
        <w:sz w:val="20"/>
        <w:szCs w:val="20"/>
      </w:rPr>
      <w:t>55 Seconds</w:t>
    </w:r>
    <w:r w:rsidR="00CB4D1E">
      <w:rPr>
        <w:rFonts w:ascii="Arial" w:hAnsi="Arial" w:cs="Arial"/>
        <w:b/>
        <w:i/>
        <w:sz w:val="20"/>
        <w:szCs w:val="20"/>
      </w:rPr>
      <w:t xml:space="preserve"> 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8A7"/>
    <w:multiLevelType w:val="hybridMultilevel"/>
    <w:tmpl w:val="FE3E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832"/>
    <w:multiLevelType w:val="hybridMultilevel"/>
    <w:tmpl w:val="5940639E"/>
    <w:lvl w:ilvl="0" w:tplc="E17618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D1F25"/>
    <w:multiLevelType w:val="multilevel"/>
    <w:tmpl w:val="2DA683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7" w15:restartNumberingAfterBreak="0">
    <w:nsid w:val="2EA230B2"/>
    <w:multiLevelType w:val="hybridMultilevel"/>
    <w:tmpl w:val="081A50FE"/>
    <w:lvl w:ilvl="0" w:tplc="78804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20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5740B"/>
    <w:multiLevelType w:val="hybridMultilevel"/>
    <w:tmpl w:val="47701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66785E18"/>
    <w:multiLevelType w:val="hybridMultilevel"/>
    <w:tmpl w:val="081A50FE"/>
    <w:lvl w:ilvl="0" w:tplc="78804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85B6D"/>
    <w:multiLevelType w:val="hybridMultilevel"/>
    <w:tmpl w:val="7A3CD99A"/>
    <w:lvl w:ilvl="0" w:tplc="78804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26"/>
  </w:num>
  <w:num w:numId="5">
    <w:abstractNumId w:val="9"/>
  </w:num>
  <w:num w:numId="6">
    <w:abstractNumId w:val="16"/>
  </w:num>
  <w:num w:numId="7">
    <w:abstractNumId w:val="20"/>
  </w:num>
  <w:num w:numId="8">
    <w:abstractNumId w:val="34"/>
  </w:num>
  <w:num w:numId="9">
    <w:abstractNumId w:val="7"/>
  </w:num>
  <w:num w:numId="10">
    <w:abstractNumId w:val="18"/>
  </w:num>
  <w:num w:numId="11">
    <w:abstractNumId w:val="1"/>
  </w:num>
  <w:num w:numId="12">
    <w:abstractNumId w:val="28"/>
  </w:num>
  <w:num w:numId="13">
    <w:abstractNumId w:val="2"/>
  </w:num>
  <w:num w:numId="14">
    <w:abstractNumId w:val="14"/>
  </w:num>
  <w:num w:numId="15">
    <w:abstractNumId w:val="5"/>
  </w:num>
  <w:num w:numId="16">
    <w:abstractNumId w:val="21"/>
  </w:num>
  <w:num w:numId="17">
    <w:abstractNumId w:val="32"/>
  </w:num>
  <w:num w:numId="18">
    <w:abstractNumId w:val="3"/>
  </w:num>
  <w:num w:numId="19">
    <w:abstractNumId w:val="27"/>
  </w:num>
  <w:num w:numId="20">
    <w:abstractNumId w:val="4"/>
  </w:num>
  <w:num w:numId="21">
    <w:abstractNumId w:val="24"/>
  </w:num>
  <w:num w:numId="22">
    <w:abstractNumId w:val="35"/>
  </w:num>
  <w:num w:numId="23">
    <w:abstractNumId w:val="29"/>
  </w:num>
  <w:num w:numId="24">
    <w:abstractNumId w:val="10"/>
  </w:num>
  <w:num w:numId="25">
    <w:abstractNumId w:val="0"/>
  </w:num>
  <w:num w:numId="26">
    <w:abstractNumId w:val="11"/>
  </w:num>
  <w:num w:numId="27">
    <w:abstractNumId w:val="25"/>
  </w:num>
  <w:num w:numId="28">
    <w:abstractNumId w:val="15"/>
  </w:num>
  <w:num w:numId="29">
    <w:abstractNumId w:val="36"/>
  </w:num>
  <w:num w:numId="30">
    <w:abstractNumId w:val="19"/>
  </w:num>
  <w:num w:numId="31">
    <w:abstractNumId w:val="33"/>
  </w:num>
  <w:num w:numId="32">
    <w:abstractNumId w:val="6"/>
  </w:num>
  <w:num w:numId="33">
    <w:abstractNumId w:val="22"/>
  </w:num>
  <w:num w:numId="34">
    <w:abstractNumId w:val="8"/>
  </w:num>
  <w:num w:numId="35">
    <w:abstractNumId w:val="12"/>
  </w:num>
  <w:num w:numId="36">
    <w:abstractNumId w:val="30"/>
  </w:num>
  <w:num w:numId="37">
    <w:abstractNumId w:val="31"/>
  </w:num>
  <w:num w:numId="38">
    <w:abstractNumId w:val="1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6129F"/>
    <w:rsid w:val="00073E15"/>
    <w:rsid w:val="000C3DCE"/>
    <w:rsid w:val="000D7EDF"/>
    <w:rsid w:val="000F4670"/>
    <w:rsid w:val="00120FC1"/>
    <w:rsid w:val="00135468"/>
    <w:rsid w:val="00143325"/>
    <w:rsid w:val="001437B1"/>
    <w:rsid w:val="001463A7"/>
    <w:rsid w:val="001503EF"/>
    <w:rsid w:val="00157BB6"/>
    <w:rsid w:val="001A450F"/>
    <w:rsid w:val="001A5C95"/>
    <w:rsid w:val="001B3C73"/>
    <w:rsid w:val="001C4FEA"/>
    <w:rsid w:val="001C6686"/>
    <w:rsid w:val="001E1FF7"/>
    <w:rsid w:val="001E3EEB"/>
    <w:rsid w:val="001E5AC2"/>
    <w:rsid w:val="001E680E"/>
    <w:rsid w:val="001E788B"/>
    <w:rsid w:val="001F151E"/>
    <w:rsid w:val="0021304C"/>
    <w:rsid w:val="00216563"/>
    <w:rsid w:val="00222B21"/>
    <w:rsid w:val="00231228"/>
    <w:rsid w:val="00250EC3"/>
    <w:rsid w:val="002611BC"/>
    <w:rsid w:val="00293B30"/>
    <w:rsid w:val="002B17FA"/>
    <w:rsid w:val="002B36F2"/>
    <w:rsid w:val="002C1570"/>
    <w:rsid w:val="0033445E"/>
    <w:rsid w:val="00350347"/>
    <w:rsid w:val="00352208"/>
    <w:rsid w:val="00355063"/>
    <w:rsid w:val="0036285C"/>
    <w:rsid w:val="003676D1"/>
    <w:rsid w:val="003803EC"/>
    <w:rsid w:val="0039436F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761F5"/>
    <w:rsid w:val="004946F4"/>
    <w:rsid w:val="004A2214"/>
    <w:rsid w:val="004A3571"/>
    <w:rsid w:val="004A3863"/>
    <w:rsid w:val="004B218E"/>
    <w:rsid w:val="004B2226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47283"/>
    <w:rsid w:val="00555429"/>
    <w:rsid w:val="00563CA0"/>
    <w:rsid w:val="005659D6"/>
    <w:rsid w:val="005749E1"/>
    <w:rsid w:val="00584EF9"/>
    <w:rsid w:val="00586D3F"/>
    <w:rsid w:val="005A5727"/>
    <w:rsid w:val="005C4269"/>
    <w:rsid w:val="005C58E4"/>
    <w:rsid w:val="005D0382"/>
    <w:rsid w:val="006045C8"/>
    <w:rsid w:val="006058B8"/>
    <w:rsid w:val="006119BA"/>
    <w:rsid w:val="00613051"/>
    <w:rsid w:val="00624B9E"/>
    <w:rsid w:val="00626559"/>
    <w:rsid w:val="006274EF"/>
    <w:rsid w:val="0065188A"/>
    <w:rsid w:val="00662FDC"/>
    <w:rsid w:val="00663E8E"/>
    <w:rsid w:val="00690DBA"/>
    <w:rsid w:val="0069183B"/>
    <w:rsid w:val="006918C5"/>
    <w:rsid w:val="006B51D8"/>
    <w:rsid w:val="006D34F6"/>
    <w:rsid w:val="006D48B7"/>
    <w:rsid w:val="006E0652"/>
    <w:rsid w:val="006E6ECB"/>
    <w:rsid w:val="006F4A74"/>
    <w:rsid w:val="0071005C"/>
    <w:rsid w:val="007270E2"/>
    <w:rsid w:val="00731D9B"/>
    <w:rsid w:val="00735C3F"/>
    <w:rsid w:val="00742814"/>
    <w:rsid w:val="00773687"/>
    <w:rsid w:val="00774002"/>
    <w:rsid w:val="007754DB"/>
    <w:rsid w:val="00783351"/>
    <w:rsid w:val="007A3629"/>
    <w:rsid w:val="007B53C1"/>
    <w:rsid w:val="007C05F1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55F78"/>
    <w:rsid w:val="008619CA"/>
    <w:rsid w:val="008626A1"/>
    <w:rsid w:val="0087071C"/>
    <w:rsid w:val="00882717"/>
    <w:rsid w:val="00890A47"/>
    <w:rsid w:val="0089218F"/>
    <w:rsid w:val="008A34B6"/>
    <w:rsid w:val="008B03E1"/>
    <w:rsid w:val="008E0902"/>
    <w:rsid w:val="008E1F15"/>
    <w:rsid w:val="008F0986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869A4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1096D"/>
    <w:rsid w:val="00A327D1"/>
    <w:rsid w:val="00A52B5D"/>
    <w:rsid w:val="00A53388"/>
    <w:rsid w:val="00A67C95"/>
    <w:rsid w:val="00A76709"/>
    <w:rsid w:val="00A7670F"/>
    <w:rsid w:val="00A81A3F"/>
    <w:rsid w:val="00A921E8"/>
    <w:rsid w:val="00AA1C25"/>
    <w:rsid w:val="00AB55D3"/>
    <w:rsid w:val="00AD1122"/>
    <w:rsid w:val="00AD4BE7"/>
    <w:rsid w:val="00AD654E"/>
    <w:rsid w:val="00B0336D"/>
    <w:rsid w:val="00B30F57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A7E4A"/>
    <w:rsid w:val="00CB43AE"/>
    <w:rsid w:val="00CB4D1E"/>
    <w:rsid w:val="00CC310B"/>
    <w:rsid w:val="00CC6D35"/>
    <w:rsid w:val="00CC6FAA"/>
    <w:rsid w:val="00CD0AD3"/>
    <w:rsid w:val="00CD2FDD"/>
    <w:rsid w:val="00CD3B41"/>
    <w:rsid w:val="00CF1E05"/>
    <w:rsid w:val="00D02E9D"/>
    <w:rsid w:val="00D14DBF"/>
    <w:rsid w:val="00D1527A"/>
    <w:rsid w:val="00D16D6E"/>
    <w:rsid w:val="00D26D6A"/>
    <w:rsid w:val="00D2773E"/>
    <w:rsid w:val="00D35BA3"/>
    <w:rsid w:val="00D44B4A"/>
    <w:rsid w:val="00D510C8"/>
    <w:rsid w:val="00D5714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60D90"/>
    <w:rsid w:val="00E92AE2"/>
    <w:rsid w:val="00E96F2F"/>
    <w:rsid w:val="00EA5C8B"/>
    <w:rsid w:val="00EA69F1"/>
    <w:rsid w:val="00EB78FB"/>
    <w:rsid w:val="00EE1927"/>
    <w:rsid w:val="00EE2CB2"/>
    <w:rsid w:val="00EE4DA1"/>
    <w:rsid w:val="00EF185E"/>
    <w:rsid w:val="00EF3B05"/>
    <w:rsid w:val="00EF794B"/>
    <w:rsid w:val="00F0081F"/>
    <w:rsid w:val="00F147D6"/>
    <w:rsid w:val="00F20433"/>
    <w:rsid w:val="00F24C29"/>
    <w:rsid w:val="00F415BD"/>
    <w:rsid w:val="00F45A5A"/>
    <w:rsid w:val="00F55BE2"/>
    <w:rsid w:val="00F60667"/>
    <w:rsid w:val="00F938BE"/>
    <w:rsid w:val="00F972E2"/>
    <w:rsid w:val="00FA02E0"/>
    <w:rsid w:val="00FA3220"/>
    <w:rsid w:val="00FA3D2E"/>
    <w:rsid w:val="00FA4A05"/>
    <w:rsid w:val="00FB10CA"/>
    <w:rsid w:val="00FB501A"/>
    <w:rsid w:val="00FC03FE"/>
    <w:rsid w:val="00FC09A7"/>
    <w:rsid w:val="00FC3F4A"/>
    <w:rsid w:val="00FE4EF8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77F16F4A-005B-4BB6-9E65-565417B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D87FB-52C6-4877-9E43-4CB77022CDE1}"/>
</file>

<file path=customXml/itemProps2.xml><?xml version="1.0" encoding="utf-8"?>
<ds:datastoreItem xmlns:ds="http://schemas.openxmlformats.org/officeDocument/2006/customXml" ds:itemID="{E06D0584-33EF-473F-9158-992A4BF804A8}"/>
</file>

<file path=customXml/itemProps3.xml><?xml version="1.0" encoding="utf-8"?>
<ds:datastoreItem xmlns:ds="http://schemas.openxmlformats.org/officeDocument/2006/customXml" ds:itemID="{AC575A4B-7041-4214-A821-11A868675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2019-05-09T14:07:00Z</cp:lastPrinted>
  <dcterms:created xsi:type="dcterms:W3CDTF">2020-11-06T15:12:00Z</dcterms:created>
  <dcterms:modified xsi:type="dcterms:W3CDTF">2020-11-06T15:12:00Z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