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866F731" w:rsidR="003F2B2E" w:rsidRPr="007A076C" w:rsidRDefault="00E55D87" w:rsidP="00BF6BD0">
      <w:pPr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7A076C">
        <w:rPr>
          <w:rFonts w:ascii="Times New Roman" w:eastAsia="Times New Roman" w:hAnsi="Times New Roman" w:cs="Times New Roman"/>
          <w:sz w:val="34"/>
          <w:szCs w:val="34"/>
        </w:rPr>
        <w:t>Thank you</w:t>
      </w:r>
      <w:r w:rsidR="00CD2F1A" w:rsidRPr="007A076C">
        <w:rPr>
          <w:rFonts w:ascii="Times New Roman" w:hAnsi="Times New Roman" w:cs="Times New Roman" w:hint="eastAsia"/>
          <w:sz w:val="34"/>
          <w:szCs w:val="34"/>
        </w:rPr>
        <w:t>,</w:t>
      </w:r>
      <w:r w:rsidRPr="007A076C">
        <w:rPr>
          <w:rFonts w:ascii="Times New Roman" w:eastAsia="Times New Roman" w:hAnsi="Times New Roman" w:cs="Times New Roman"/>
          <w:sz w:val="34"/>
          <w:szCs w:val="34"/>
        </w:rPr>
        <w:t xml:space="preserve"> Madame President,</w:t>
      </w:r>
    </w:p>
    <w:p w14:paraId="00000002" w14:textId="77777777" w:rsidR="003F2B2E" w:rsidRPr="007A076C" w:rsidRDefault="003F2B2E" w:rsidP="00BF6BD0">
      <w:pPr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14:paraId="76CD469E" w14:textId="6ED30D23" w:rsidR="004C6A1D" w:rsidRPr="007A076C" w:rsidRDefault="005B117C" w:rsidP="004C6A1D">
      <w:pPr>
        <w:ind w:firstLine="720"/>
        <w:jc w:val="both"/>
        <w:rPr>
          <w:rFonts w:ascii="Times New Roman" w:hAnsi="Times New Roman" w:cs="Times New Roman"/>
          <w:sz w:val="34"/>
          <w:szCs w:val="34"/>
        </w:rPr>
      </w:pPr>
      <w:r w:rsidRPr="007A076C">
        <w:rPr>
          <w:rFonts w:ascii="Times New Roman" w:hAnsi="Times New Roman" w:cs="Times New Roman"/>
          <w:sz w:val="34"/>
          <w:szCs w:val="34"/>
        </w:rPr>
        <w:t>My delegation</w:t>
      </w:r>
      <w:r w:rsidR="00E55D87" w:rsidRPr="007A076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E36D4" w:rsidRPr="007A076C">
        <w:rPr>
          <w:rFonts w:ascii="Times New Roman" w:eastAsia="Times New Roman" w:hAnsi="Times New Roman" w:cs="Times New Roman"/>
          <w:sz w:val="34"/>
          <w:szCs w:val="34"/>
        </w:rPr>
        <w:t xml:space="preserve">warmly welcomes the </w:t>
      </w:r>
      <w:r w:rsidR="00221908" w:rsidRPr="007A076C">
        <w:rPr>
          <w:rFonts w:ascii="Times New Roman" w:eastAsia="Times New Roman" w:hAnsi="Times New Roman" w:cs="Times New Roman"/>
          <w:sz w:val="34"/>
          <w:szCs w:val="34"/>
        </w:rPr>
        <w:t xml:space="preserve">delegation of the United States and commends the US efforts to promote human rights both domestically and internationally. In particular, my delegation appreciates that </w:t>
      </w:r>
      <w:r w:rsidR="00C05B71" w:rsidRPr="007A076C">
        <w:rPr>
          <w:rFonts w:ascii="Times New Roman" w:eastAsia="Times New Roman" w:hAnsi="Times New Roman" w:cs="Times New Roman"/>
          <w:sz w:val="34"/>
          <w:szCs w:val="34"/>
        </w:rPr>
        <w:t xml:space="preserve">the US </w:t>
      </w:r>
      <w:r w:rsidR="00783E53" w:rsidRPr="007A076C">
        <w:rPr>
          <w:rFonts w:ascii="Times New Roman" w:eastAsia="Times New Roman" w:hAnsi="Times New Roman" w:cs="Times New Roman"/>
          <w:sz w:val="34"/>
          <w:szCs w:val="34"/>
        </w:rPr>
        <w:t xml:space="preserve">has been </w:t>
      </w:r>
      <w:r w:rsidR="00C05B71" w:rsidRPr="007A076C">
        <w:rPr>
          <w:rFonts w:ascii="Times New Roman" w:eastAsia="Times New Roman" w:hAnsi="Times New Roman" w:cs="Times New Roman"/>
          <w:sz w:val="34"/>
          <w:szCs w:val="34"/>
        </w:rPr>
        <w:t>contribut</w:t>
      </w:r>
      <w:r w:rsidR="00783E53" w:rsidRPr="007A076C">
        <w:rPr>
          <w:rFonts w:ascii="Times New Roman" w:eastAsia="Times New Roman" w:hAnsi="Times New Roman" w:cs="Times New Roman"/>
          <w:sz w:val="34"/>
          <w:szCs w:val="34"/>
        </w:rPr>
        <w:t>ing</w:t>
      </w:r>
      <w:r w:rsidR="00C05B71" w:rsidRPr="007A076C">
        <w:rPr>
          <w:rFonts w:ascii="Times New Roman" w:eastAsia="Times New Roman" w:hAnsi="Times New Roman" w:cs="Times New Roman"/>
          <w:sz w:val="34"/>
          <w:szCs w:val="34"/>
        </w:rPr>
        <w:t xml:space="preserve"> to the international cooperation </w:t>
      </w:r>
      <w:r w:rsidR="004C6A1D" w:rsidRPr="007A076C">
        <w:rPr>
          <w:rFonts w:ascii="Times New Roman" w:eastAsia="Times New Roman" w:hAnsi="Times New Roman" w:cs="Times New Roman"/>
          <w:sz w:val="34"/>
          <w:szCs w:val="34"/>
        </w:rPr>
        <w:t xml:space="preserve">on ‘Women, Peace and Security,’ based on its Act of 2017, </w:t>
      </w:r>
      <w:r w:rsidR="002001DF" w:rsidRPr="007A076C">
        <w:rPr>
          <w:rFonts w:ascii="Times New Roman" w:eastAsia="Times New Roman" w:hAnsi="Times New Roman" w:cs="Times New Roman"/>
          <w:sz w:val="34"/>
          <w:szCs w:val="34"/>
        </w:rPr>
        <w:t xml:space="preserve">and </w:t>
      </w:r>
      <w:r w:rsidR="005E55E3" w:rsidRPr="007A076C">
        <w:rPr>
          <w:rFonts w:ascii="Times New Roman" w:eastAsia="Times New Roman" w:hAnsi="Times New Roman" w:cs="Times New Roman"/>
          <w:sz w:val="34"/>
          <w:szCs w:val="34"/>
        </w:rPr>
        <w:t>play</w:t>
      </w:r>
      <w:r w:rsidR="00783E53" w:rsidRPr="007A076C">
        <w:rPr>
          <w:rFonts w:ascii="Times New Roman" w:eastAsia="Times New Roman" w:hAnsi="Times New Roman" w:cs="Times New Roman"/>
          <w:sz w:val="34"/>
          <w:szCs w:val="34"/>
        </w:rPr>
        <w:t>ing</w:t>
      </w:r>
      <w:r w:rsidR="005E55E3" w:rsidRPr="007A076C">
        <w:rPr>
          <w:rFonts w:ascii="Times New Roman" w:eastAsia="Times New Roman" w:hAnsi="Times New Roman" w:cs="Times New Roman"/>
          <w:sz w:val="34"/>
          <w:szCs w:val="34"/>
        </w:rPr>
        <w:t xml:space="preserve"> a leading role in</w:t>
      </w:r>
      <w:r w:rsidR="001D1317" w:rsidRPr="007A076C">
        <w:rPr>
          <w:rFonts w:ascii="Times New Roman" w:eastAsia="Times New Roman" w:hAnsi="Times New Roman" w:cs="Times New Roman"/>
          <w:sz w:val="34"/>
          <w:szCs w:val="34"/>
        </w:rPr>
        <w:t xml:space="preserve"> the global partnership</w:t>
      </w:r>
      <w:r w:rsidR="005E55E3" w:rsidRPr="007A076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83E53" w:rsidRPr="007A076C">
        <w:rPr>
          <w:rFonts w:ascii="Times New Roman" w:eastAsia="Times New Roman" w:hAnsi="Times New Roman" w:cs="Times New Roman"/>
          <w:sz w:val="34"/>
          <w:szCs w:val="34"/>
        </w:rPr>
        <w:t>on the issue</w:t>
      </w:r>
      <w:r w:rsidR="004C6A1D" w:rsidRPr="007A076C">
        <w:rPr>
          <w:rFonts w:ascii="Times New Roman" w:eastAsia="Times New Roman" w:hAnsi="Times New Roman" w:cs="Times New Roman"/>
          <w:sz w:val="34"/>
          <w:szCs w:val="34"/>
        </w:rPr>
        <w:t>.</w:t>
      </w:r>
      <w:bookmarkStart w:id="0" w:name="_GoBack"/>
      <w:bookmarkEnd w:id="0"/>
    </w:p>
    <w:p w14:paraId="7962A960" w14:textId="77777777" w:rsidR="00221908" w:rsidRPr="007A076C" w:rsidRDefault="00221908" w:rsidP="00BF6BD0">
      <w:pPr>
        <w:ind w:firstLine="720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14:paraId="5908CFF2" w14:textId="6CDAAE9D" w:rsidR="00221908" w:rsidRPr="007A076C" w:rsidRDefault="00783E53" w:rsidP="00BF6BD0">
      <w:pPr>
        <w:ind w:firstLine="720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7A076C">
        <w:rPr>
          <w:rFonts w:ascii="Times New Roman" w:eastAsia="Times New Roman" w:hAnsi="Times New Roman" w:cs="Times New Roman"/>
          <w:sz w:val="34"/>
          <w:szCs w:val="34"/>
        </w:rPr>
        <w:t>With appreciation, my</w:t>
      </w:r>
      <w:r w:rsidR="00221908" w:rsidRPr="007A076C">
        <w:rPr>
          <w:rFonts w:ascii="Times New Roman" w:eastAsia="Times New Roman" w:hAnsi="Times New Roman" w:cs="Times New Roman"/>
          <w:sz w:val="34"/>
          <w:szCs w:val="34"/>
        </w:rPr>
        <w:t xml:space="preserve"> delegation would like to </w:t>
      </w:r>
      <w:r w:rsidR="005E55E3" w:rsidRPr="007A076C">
        <w:rPr>
          <w:rFonts w:ascii="Times New Roman" w:eastAsia="Times New Roman" w:hAnsi="Times New Roman" w:cs="Times New Roman"/>
          <w:sz w:val="34"/>
          <w:szCs w:val="34"/>
        </w:rPr>
        <w:t>present</w:t>
      </w:r>
      <w:r w:rsidR="00221908" w:rsidRPr="007A076C">
        <w:rPr>
          <w:rFonts w:ascii="Times New Roman" w:eastAsia="Times New Roman" w:hAnsi="Times New Roman" w:cs="Times New Roman"/>
          <w:sz w:val="34"/>
          <w:szCs w:val="34"/>
        </w:rPr>
        <w:t xml:space="preserve"> the following recommendations.</w:t>
      </w:r>
    </w:p>
    <w:p w14:paraId="593FF776" w14:textId="77777777" w:rsidR="005E36D4" w:rsidRPr="007A076C" w:rsidRDefault="005E36D4" w:rsidP="00221908">
      <w:pPr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14:paraId="7D7808C4" w14:textId="6808354F" w:rsidR="00221908" w:rsidRPr="007A076C" w:rsidRDefault="00BE21DB" w:rsidP="00221908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7A076C">
        <w:rPr>
          <w:rFonts w:ascii="Times New Roman" w:hAnsi="Times New Roman" w:cs="Times New Roman"/>
          <w:sz w:val="34"/>
          <w:szCs w:val="34"/>
        </w:rPr>
        <w:t>S</w:t>
      </w:r>
      <w:r w:rsidR="00783E53" w:rsidRPr="007A076C">
        <w:rPr>
          <w:rFonts w:ascii="Times New Roman" w:hAnsi="Times New Roman" w:cs="Times New Roman"/>
          <w:sz w:val="34"/>
          <w:szCs w:val="34"/>
        </w:rPr>
        <w:t>trengthen</w:t>
      </w:r>
      <w:r w:rsidR="00E21C00" w:rsidRPr="007A076C">
        <w:rPr>
          <w:rFonts w:ascii="Times New Roman" w:hAnsi="Times New Roman" w:cs="Times New Roman" w:hint="eastAsia"/>
          <w:sz w:val="34"/>
          <w:szCs w:val="34"/>
        </w:rPr>
        <w:t xml:space="preserve"> the efforts to </w:t>
      </w:r>
      <w:r w:rsidR="00E21C00" w:rsidRPr="007A076C">
        <w:rPr>
          <w:rFonts w:ascii="Times New Roman" w:hAnsi="Times New Roman" w:cs="Times New Roman"/>
          <w:sz w:val="34"/>
          <w:szCs w:val="34"/>
        </w:rPr>
        <w:t xml:space="preserve">ratify </w:t>
      </w:r>
      <w:r w:rsidR="005E55E3" w:rsidRPr="007A076C">
        <w:rPr>
          <w:rFonts w:ascii="Times New Roman" w:hAnsi="Times New Roman" w:cs="Times New Roman"/>
          <w:sz w:val="34"/>
          <w:szCs w:val="34"/>
        </w:rPr>
        <w:t xml:space="preserve">major human rights treaties including CEDAW </w:t>
      </w:r>
      <w:r w:rsidR="001D6ED8" w:rsidRPr="007A076C">
        <w:rPr>
          <w:rFonts w:ascii="Times New Roman" w:hAnsi="Times New Roman" w:cs="Times New Roman"/>
          <w:sz w:val="34"/>
          <w:szCs w:val="34"/>
        </w:rPr>
        <w:t xml:space="preserve">(Convention on the Elimination of All Forms of Discrimination against Women) </w:t>
      </w:r>
      <w:r w:rsidR="005E55E3" w:rsidRPr="007A076C">
        <w:rPr>
          <w:rFonts w:ascii="Times New Roman" w:hAnsi="Times New Roman" w:cs="Times New Roman"/>
          <w:sz w:val="34"/>
          <w:szCs w:val="34"/>
        </w:rPr>
        <w:t>and CR</w:t>
      </w:r>
      <w:r w:rsidR="006F0DF6" w:rsidRPr="007A076C">
        <w:rPr>
          <w:rFonts w:ascii="Times New Roman" w:hAnsi="Times New Roman" w:cs="Times New Roman"/>
          <w:sz w:val="34"/>
          <w:szCs w:val="34"/>
        </w:rPr>
        <w:t>PD</w:t>
      </w:r>
      <w:r w:rsidR="001D6ED8" w:rsidRPr="007A076C">
        <w:rPr>
          <w:rFonts w:ascii="Times New Roman" w:hAnsi="Times New Roman" w:cs="Times New Roman"/>
          <w:sz w:val="34"/>
          <w:szCs w:val="34"/>
        </w:rPr>
        <w:t xml:space="preserve"> (Convention on the Rights of Persons with Disabilities)</w:t>
      </w:r>
      <w:r w:rsidR="005E55E3" w:rsidRPr="007A076C">
        <w:rPr>
          <w:rFonts w:ascii="Times New Roman" w:hAnsi="Times New Roman" w:cs="Times New Roman"/>
          <w:sz w:val="34"/>
          <w:szCs w:val="34"/>
        </w:rPr>
        <w:t>.</w:t>
      </w:r>
    </w:p>
    <w:p w14:paraId="76C93602" w14:textId="77777777" w:rsidR="00BE21DB" w:rsidRPr="007A076C" w:rsidRDefault="00BE21DB" w:rsidP="00BE21DB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1282463E" w14:textId="67D3CA4F" w:rsidR="00221908" w:rsidRPr="007A076C" w:rsidRDefault="00BE21DB" w:rsidP="00221908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7A076C">
        <w:rPr>
          <w:rFonts w:ascii="Times New Roman" w:hAnsi="Times New Roman" w:cs="Times New Roman"/>
          <w:sz w:val="34"/>
          <w:szCs w:val="34"/>
        </w:rPr>
        <w:t>Further enhance cooperation with</w:t>
      </w:r>
      <w:r w:rsidR="00C4470D" w:rsidRPr="007A076C">
        <w:rPr>
          <w:rFonts w:ascii="Times New Roman" w:hAnsi="Times New Roman" w:cs="Times New Roman"/>
          <w:sz w:val="34"/>
          <w:szCs w:val="34"/>
        </w:rPr>
        <w:t xml:space="preserve"> UN</w:t>
      </w:r>
      <w:r w:rsidRPr="007A076C">
        <w:rPr>
          <w:rFonts w:ascii="Times New Roman" w:hAnsi="Times New Roman" w:cs="Times New Roman"/>
          <w:sz w:val="34"/>
          <w:szCs w:val="34"/>
        </w:rPr>
        <w:t xml:space="preserve"> human rights mechanisms including providing the Special Rapporteur on Torture with full access to the facilities and permission to interview the detainees.</w:t>
      </w:r>
    </w:p>
    <w:p w14:paraId="45885CAD" w14:textId="77777777" w:rsidR="00BE21DB" w:rsidRPr="007A076C" w:rsidRDefault="00BE21DB" w:rsidP="00BE21DB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13430D22" w14:textId="10F89E43" w:rsidR="00221908" w:rsidRPr="007A076C" w:rsidRDefault="00BE21DB" w:rsidP="00221908">
      <w:pPr>
        <w:pStyle w:val="a5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 w:val="34"/>
          <w:szCs w:val="34"/>
        </w:rPr>
      </w:pPr>
      <w:r w:rsidRPr="007A076C">
        <w:rPr>
          <w:rFonts w:ascii="Times New Roman" w:hAnsi="Times New Roman" w:cs="Times New Roman"/>
          <w:sz w:val="34"/>
          <w:szCs w:val="34"/>
        </w:rPr>
        <w:t>Continue to</w:t>
      </w:r>
      <w:r w:rsidR="005E55E3" w:rsidRPr="007A076C">
        <w:rPr>
          <w:rFonts w:ascii="Times New Roman" w:hAnsi="Times New Roman" w:cs="Times New Roman"/>
          <w:sz w:val="34"/>
          <w:szCs w:val="34"/>
        </w:rPr>
        <w:t xml:space="preserve"> pay a</w:t>
      </w:r>
      <w:r w:rsidR="00706273" w:rsidRPr="007A076C">
        <w:rPr>
          <w:rFonts w:ascii="Times New Roman" w:hAnsi="Times New Roman" w:cs="Times New Roman"/>
          <w:sz w:val="34"/>
          <w:szCs w:val="34"/>
        </w:rPr>
        <w:t>ttention to issues related to racial discrimination or hate crime and put forward efforts to address the issues.</w:t>
      </w:r>
    </w:p>
    <w:p w14:paraId="3CC31C37" w14:textId="77777777" w:rsidR="00BE21DB" w:rsidRPr="007A076C" w:rsidRDefault="00BE21DB" w:rsidP="00BE21DB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1A384A3E" w14:textId="3177F3DE" w:rsidR="00221908" w:rsidRPr="007A076C" w:rsidRDefault="00221908" w:rsidP="00957CFC">
      <w:pPr>
        <w:jc w:val="both"/>
        <w:rPr>
          <w:rFonts w:ascii="Times New Roman" w:hAnsi="Times New Roman" w:cs="Times New Roman"/>
          <w:sz w:val="34"/>
          <w:szCs w:val="34"/>
        </w:rPr>
      </w:pPr>
      <w:r w:rsidRPr="007A076C">
        <w:rPr>
          <w:rFonts w:ascii="Times New Roman" w:hAnsi="Times New Roman" w:cs="Times New Roman" w:hint="eastAsia"/>
          <w:sz w:val="34"/>
          <w:szCs w:val="34"/>
        </w:rPr>
        <w:t>Thank you</w:t>
      </w:r>
      <w:r w:rsidRPr="007A076C">
        <w:rPr>
          <w:rFonts w:ascii="Times New Roman" w:hAnsi="Times New Roman" w:cs="Times New Roman"/>
          <w:sz w:val="34"/>
          <w:szCs w:val="34"/>
        </w:rPr>
        <w:t>, Madame President.  /END/</w:t>
      </w:r>
    </w:p>
    <w:sectPr w:rsidR="00221908" w:rsidRPr="007A07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6B090" w14:textId="77777777" w:rsidR="00B24DB0" w:rsidRDefault="00B24DB0" w:rsidP="00033112">
      <w:pPr>
        <w:spacing w:line="240" w:lineRule="auto"/>
      </w:pPr>
      <w:r>
        <w:separator/>
      </w:r>
    </w:p>
  </w:endnote>
  <w:endnote w:type="continuationSeparator" w:id="0">
    <w:p w14:paraId="48062C08" w14:textId="77777777" w:rsidR="00B24DB0" w:rsidRDefault="00B24DB0" w:rsidP="00033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1F192" w14:textId="77777777" w:rsidR="00B24DB0" w:rsidRDefault="00B24DB0" w:rsidP="00033112">
      <w:pPr>
        <w:spacing w:line="240" w:lineRule="auto"/>
      </w:pPr>
      <w:r>
        <w:separator/>
      </w:r>
    </w:p>
  </w:footnote>
  <w:footnote w:type="continuationSeparator" w:id="0">
    <w:p w14:paraId="5E594E17" w14:textId="77777777" w:rsidR="00B24DB0" w:rsidRDefault="00B24DB0" w:rsidP="00033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B60"/>
    <w:multiLevelType w:val="hybridMultilevel"/>
    <w:tmpl w:val="CED2E97A"/>
    <w:lvl w:ilvl="0" w:tplc="801C56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D4F09D0"/>
    <w:multiLevelType w:val="hybridMultilevel"/>
    <w:tmpl w:val="AA003AE6"/>
    <w:lvl w:ilvl="0" w:tplc="F200AC1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2E"/>
    <w:rsid w:val="00033112"/>
    <w:rsid w:val="0003794C"/>
    <w:rsid w:val="00050452"/>
    <w:rsid w:val="00114F31"/>
    <w:rsid w:val="00190C7E"/>
    <w:rsid w:val="001D1317"/>
    <w:rsid w:val="001D6ED8"/>
    <w:rsid w:val="001E6908"/>
    <w:rsid w:val="002001DF"/>
    <w:rsid w:val="00221908"/>
    <w:rsid w:val="00243589"/>
    <w:rsid w:val="00256419"/>
    <w:rsid w:val="002A1349"/>
    <w:rsid w:val="002E1D14"/>
    <w:rsid w:val="00330318"/>
    <w:rsid w:val="00345CCF"/>
    <w:rsid w:val="003B526F"/>
    <w:rsid w:val="003E5055"/>
    <w:rsid w:val="003F2B2E"/>
    <w:rsid w:val="003F383D"/>
    <w:rsid w:val="004806A3"/>
    <w:rsid w:val="004C6A1D"/>
    <w:rsid w:val="00513903"/>
    <w:rsid w:val="00540D44"/>
    <w:rsid w:val="00556DE9"/>
    <w:rsid w:val="005A1876"/>
    <w:rsid w:val="005A5A15"/>
    <w:rsid w:val="005B0C65"/>
    <w:rsid w:val="005B117C"/>
    <w:rsid w:val="005C1AD2"/>
    <w:rsid w:val="005E36D4"/>
    <w:rsid w:val="005E55E3"/>
    <w:rsid w:val="006443D6"/>
    <w:rsid w:val="00696E12"/>
    <w:rsid w:val="006F0DF6"/>
    <w:rsid w:val="00706273"/>
    <w:rsid w:val="0075510B"/>
    <w:rsid w:val="00783E53"/>
    <w:rsid w:val="007A076C"/>
    <w:rsid w:val="007A37F3"/>
    <w:rsid w:val="007E1F72"/>
    <w:rsid w:val="00806BA9"/>
    <w:rsid w:val="00821296"/>
    <w:rsid w:val="008C68FE"/>
    <w:rsid w:val="008F5B40"/>
    <w:rsid w:val="00923CAC"/>
    <w:rsid w:val="00952018"/>
    <w:rsid w:val="00957CFC"/>
    <w:rsid w:val="00965807"/>
    <w:rsid w:val="00967200"/>
    <w:rsid w:val="00A20C28"/>
    <w:rsid w:val="00A23702"/>
    <w:rsid w:val="00A37FB4"/>
    <w:rsid w:val="00A710E9"/>
    <w:rsid w:val="00AA58EE"/>
    <w:rsid w:val="00AE1ACA"/>
    <w:rsid w:val="00AF2F70"/>
    <w:rsid w:val="00B0345A"/>
    <w:rsid w:val="00B20661"/>
    <w:rsid w:val="00B24DB0"/>
    <w:rsid w:val="00B60E8B"/>
    <w:rsid w:val="00B854F9"/>
    <w:rsid w:val="00BE21DB"/>
    <w:rsid w:val="00BF6BD0"/>
    <w:rsid w:val="00C05B71"/>
    <w:rsid w:val="00C17988"/>
    <w:rsid w:val="00C4433F"/>
    <w:rsid w:val="00C4470D"/>
    <w:rsid w:val="00C80A46"/>
    <w:rsid w:val="00C95723"/>
    <w:rsid w:val="00CD2F1A"/>
    <w:rsid w:val="00CE4CDF"/>
    <w:rsid w:val="00D145FD"/>
    <w:rsid w:val="00DD0DB3"/>
    <w:rsid w:val="00DD67B4"/>
    <w:rsid w:val="00E21C00"/>
    <w:rsid w:val="00E23313"/>
    <w:rsid w:val="00E50978"/>
    <w:rsid w:val="00E55D87"/>
    <w:rsid w:val="00E74964"/>
    <w:rsid w:val="00E91A30"/>
    <w:rsid w:val="00E975DE"/>
    <w:rsid w:val="00EC51CD"/>
    <w:rsid w:val="00F0031D"/>
    <w:rsid w:val="00F43CCE"/>
    <w:rsid w:val="00F71684"/>
    <w:rsid w:val="00F94FA9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806A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033112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6"/>
    <w:uiPriority w:val="99"/>
    <w:rsid w:val="00033112"/>
  </w:style>
  <w:style w:type="paragraph" w:styleId="a7">
    <w:name w:val="footer"/>
    <w:basedOn w:val="a"/>
    <w:link w:val="Char0"/>
    <w:uiPriority w:val="99"/>
    <w:unhideWhenUsed/>
    <w:rsid w:val="00033112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7"/>
    <w:uiPriority w:val="99"/>
    <w:rsid w:val="00033112"/>
  </w:style>
  <w:style w:type="character" w:styleId="a8">
    <w:name w:val="annotation reference"/>
    <w:basedOn w:val="a0"/>
    <w:uiPriority w:val="99"/>
    <w:semiHidden/>
    <w:unhideWhenUsed/>
    <w:rsid w:val="00FC562D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FC562D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FC562D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C562D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FC562D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FC562D"/>
    <w:pPr>
      <w:spacing w:line="240" w:lineRule="auto"/>
    </w:pPr>
    <w:rPr>
      <w:rFonts w:ascii="굴림" w:eastAsia="굴림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FC562D"/>
    <w:rPr>
      <w:rFonts w:ascii="굴림" w:eastAsia="굴림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806A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033112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6"/>
    <w:uiPriority w:val="99"/>
    <w:rsid w:val="00033112"/>
  </w:style>
  <w:style w:type="paragraph" w:styleId="a7">
    <w:name w:val="footer"/>
    <w:basedOn w:val="a"/>
    <w:link w:val="Char0"/>
    <w:uiPriority w:val="99"/>
    <w:unhideWhenUsed/>
    <w:rsid w:val="00033112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7"/>
    <w:uiPriority w:val="99"/>
    <w:rsid w:val="00033112"/>
  </w:style>
  <w:style w:type="character" w:styleId="a8">
    <w:name w:val="annotation reference"/>
    <w:basedOn w:val="a0"/>
    <w:uiPriority w:val="99"/>
    <w:semiHidden/>
    <w:unhideWhenUsed/>
    <w:rsid w:val="00FC562D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FC562D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FC562D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C562D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FC562D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FC562D"/>
    <w:pPr>
      <w:spacing w:line="240" w:lineRule="auto"/>
    </w:pPr>
    <w:rPr>
      <w:rFonts w:ascii="굴림" w:eastAsia="굴림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FC562D"/>
    <w:rPr>
      <w:rFonts w:ascii="굴림" w:eastAsia="굴림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57186-31C6-4350-BD16-AF9E39AB0C1D}"/>
</file>

<file path=customXml/itemProps2.xml><?xml version="1.0" encoding="utf-8"?>
<ds:datastoreItem xmlns:ds="http://schemas.openxmlformats.org/officeDocument/2006/customXml" ds:itemID="{B03F34CE-03E1-4BA1-8B14-73CE44F8915B}"/>
</file>

<file path=customXml/itemProps3.xml><?xml version="1.0" encoding="utf-8"?>
<ds:datastoreItem xmlns:ds="http://schemas.openxmlformats.org/officeDocument/2006/customXml" ds:itemID="{484FCBD2-285E-41D7-A830-50426C87DB12}"/>
</file>

<file path=customXml/itemProps4.xml><?xml version="1.0" encoding="utf-8"?>
<ds:datastoreItem xmlns:ds="http://schemas.openxmlformats.org/officeDocument/2006/customXml" ds:itemID="{8CC6D13B-22C5-462D-B7A9-F2886638A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KOREA</cp:lastModifiedBy>
  <cp:revision>11</cp:revision>
  <cp:lastPrinted>2020-11-03T06:48:00Z</cp:lastPrinted>
  <dcterms:created xsi:type="dcterms:W3CDTF">2020-10-29T05:10:00Z</dcterms:created>
  <dcterms:modified xsi:type="dcterms:W3CDTF">2020-11-04T11:59:00Z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