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5268" w14:textId="77777777" w:rsidR="00693BA6" w:rsidRPr="00F369D6" w:rsidRDefault="00693BA6" w:rsidP="007F3F5D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34FD0CF" w14:textId="0F98FECD" w:rsidR="00693BA6" w:rsidRPr="00F369D6" w:rsidRDefault="00693BA6" w:rsidP="002D6D3E">
      <w:pPr>
        <w:pStyle w:val="NormalWeb"/>
        <w:tabs>
          <w:tab w:val="center" w:pos="4510"/>
        </w:tabs>
        <w:spacing w:before="0" w:beforeAutospacing="0" w:after="0" w:afterAutospacing="0"/>
        <w:jc w:val="both"/>
        <w:rPr>
          <w:lang w:val="fr-FR"/>
        </w:rPr>
      </w:pPr>
      <w:r w:rsidRPr="00F369D6">
        <w:rPr>
          <w:lang w:val="fr-FR"/>
        </w:rPr>
        <w:t>Madame la Présidente,</w:t>
      </w:r>
    </w:p>
    <w:p w14:paraId="66DCC7F2" w14:textId="468E1D2F" w:rsidR="0048736D" w:rsidRDefault="00693BA6" w:rsidP="0048736D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F369D6">
        <w:rPr>
          <w:lang w:val="fr-FR"/>
        </w:rPr>
        <w:t xml:space="preserve">L'Albanie remercie la délégation de </w:t>
      </w:r>
      <w:r w:rsidR="00B27CDA" w:rsidRPr="00F369D6">
        <w:rPr>
          <w:lang w:val="fr-FR"/>
        </w:rPr>
        <w:t>la Croatie</w:t>
      </w:r>
      <w:r w:rsidRPr="00F369D6">
        <w:rPr>
          <w:lang w:val="fr-FR"/>
        </w:rPr>
        <w:t xml:space="preserve"> d'avoir présenté</w:t>
      </w:r>
      <w:r w:rsidR="00B12A20">
        <w:rPr>
          <w:lang w:val="fr-FR"/>
        </w:rPr>
        <w:t xml:space="preserve"> son troisième rapport national.</w:t>
      </w:r>
    </w:p>
    <w:p w14:paraId="3F62A62F" w14:textId="77777777" w:rsidR="00B12A20" w:rsidRPr="00F369D6" w:rsidRDefault="00B12A20" w:rsidP="0048736D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5D05AED7" w14:textId="77777777" w:rsidR="00B12A20" w:rsidRDefault="0048736D" w:rsidP="0048736D">
      <w:pPr>
        <w:pStyle w:val="NormalWeb"/>
        <w:spacing w:before="0" w:beforeAutospacing="0" w:after="0" w:afterAutospacing="0"/>
        <w:jc w:val="both"/>
        <w:rPr>
          <w:lang w:val="fr-FR"/>
        </w:rPr>
      </w:pPr>
      <w:r w:rsidRPr="00F369D6">
        <w:rPr>
          <w:lang w:val="fr-FR"/>
        </w:rPr>
        <w:t>Nous félicitons la Croatie</w:t>
      </w:r>
      <w:r w:rsidR="00B12A20">
        <w:rPr>
          <w:lang w:val="fr-FR"/>
        </w:rPr>
        <w:t xml:space="preserve"> </w:t>
      </w:r>
    </w:p>
    <w:p w14:paraId="1D0BDB79" w14:textId="4CC92D76" w:rsidR="00B12A20" w:rsidRDefault="00B12A20" w:rsidP="00B12A2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lang w:val="fr-FR"/>
        </w:rPr>
      </w:pPr>
      <w:r>
        <w:rPr>
          <w:lang w:val="fr-FR"/>
        </w:rPr>
        <w:t xml:space="preserve">De </w:t>
      </w:r>
      <w:r w:rsidR="0048736D" w:rsidRPr="00F369D6">
        <w:rPr>
          <w:lang w:val="fr-FR"/>
        </w:rPr>
        <w:t>la signature des Lignes directrices pour l'amélioration de la coopération régionale dans la poursuite des crimes de guerre et la rec</w:t>
      </w:r>
      <w:r>
        <w:rPr>
          <w:lang w:val="fr-FR"/>
        </w:rPr>
        <w:t>herche de personnes disparues</w:t>
      </w:r>
    </w:p>
    <w:p w14:paraId="495C9D5B" w14:textId="57D7E485" w:rsidR="00B12A20" w:rsidRDefault="00B12A20" w:rsidP="00B12A2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lang w:val="fr-FR"/>
        </w:rPr>
      </w:pPr>
      <w:r>
        <w:rPr>
          <w:lang w:val="fr-FR"/>
        </w:rPr>
        <w:t xml:space="preserve">De la </w:t>
      </w:r>
      <w:r w:rsidR="0048736D" w:rsidRPr="00F369D6">
        <w:rPr>
          <w:lang w:val="fr-FR"/>
        </w:rPr>
        <w:t>mise en œuvre d'un plan national de lutte con</w:t>
      </w:r>
      <w:r>
        <w:rPr>
          <w:lang w:val="fr-FR"/>
        </w:rPr>
        <w:t>tre la discrimination 2017-2022</w:t>
      </w:r>
    </w:p>
    <w:p w14:paraId="0C460AEA" w14:textId="5F213F7F" w:rsidR="0048736D" w:rsidRPr="00F369D6" w:rsidRDefault="00B12A20" w:rsidP="00B12A2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lang w:val="fr-FR"/>
        </w:rPr>
      </w:pPr>
      <w:r>
        <w:rPr>
          <w:lang w:val="fr-FR"/>
        </w:rPr>
        <w:t>De l’</w:t>
      </w:r>
      <w:r w:rsidR="00417DFD" w:rsidRPr="00F369D6">
        <w:rPr>
          <w:lang w:val="fr-FR"/>
        </w:rPr>
        <w:t xml:space="preserve">adoption de nouveaux protocoles dans les cas de violence </w:t>
      </w:r>
      <w:r>
        <w:rPr>
          <w:lang w:val="fr-FR"/>
        </w:rPr>
        <w:t xml:space="preserve">sexuelle et </w:t>
      </w:r>
      <w:r w:rsidR="00417DFD" w:rsidRPr="00F369D6">
        <w:rPr>
          <w:lang w:val="fr-FR"/>
        </w:rPr>
        <w:t>domestique accompagner par une assistance aux victimes de ces violences.</w:t>
      </w:r>
    </w:p>
    <w:p w14:paraId="345C0A9F" w14:textId="4A103ED1" w:rsidR="007054A1" w:rsidRPr="00F369D6" w:rsidRDefault="007054A1" w:rsidP="0048736D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3F4003F6" w14:textId="5680C1A3" w:rsidR="00E76B03" w:rsidRPr="00F369D6" w:rsidRDefault="007054A1" w:rsidP="00E76B03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F369D6">
        <w:rPr>
          <w:lang w:val="fr-FR"/>
        </w:rPr>
        <w:t>L’Albanie salue l’augmentation de la part des femmes dans les branches représentative et exécutive, encourage l’élaboration de la nouvelle politique nationale pour</w:t>
      </w:r>
      <w:r w:rsidR="00B12A20">
        <w:rPr>
          <w:lang w:val="fr-FR"/>
        </w:rPr>
        <w:t xml:space="preserve"> l'égalité des sexes 2020-2024</w:t>
      </w:r>
      <w:r w:rsidR="00E76B03" w:rsidRPr="00F369D6">
        <w:rPr>
          <w:rFonts w:eastAsia="Calibri"/>
          <w:bCs/>
          <w:lang w:val="fr-CH"/>
        </w:rPr>
        <w:t>.</w:t>
      </w:r>
    </w:p>
    <w:p w14:paraId="46B20B02" w14:textId="12300F37" w:rsidR="007054A1" w:rsidRPr="00F369D6" w:rsidRDefault="007054A1" w:rsidP="007054A1">
      <w:pPr>
        <w:pStyle w:val="NormalWeb"/>
        <w:spacing w:before="0" w:beforeAutospacing="0" w:after="0" w:afterAutospacing="0"/>
        <w:jc w:val="both"/>
        <w:rPr>
          <w:lang w:val="fr-FR"/>
        </w:rPr>
      </w:pPr>
    </w:p>
    <w:p w14:paraId="1830F995" w14:textId="26E71E38" w:rsidR="00B1285F" w:rsidRPr="00F369D6" w:rsidRDefault="007054A1" w:rsidP="00B67F5C">
      <w:pPr>
        <w:pStyle w:val="NormalWeb"/>
        <w:spacing w:before="0" w:beforeAutospacing="0" w:after="0" w:afterAutospacing="0"/>
        <w:jc w:val="both"/>
        <w:rPr>
          <w:lang w:val="fr-FR"/>
        </w:rPr>
      </w:pPr>
      <w:bookmarkStart w:id="0" w:name="_GoBack"/>
      <w:r w:rsidRPr="00F369D6">
        <w:rPr>
          <w:lang w:val="fr-BE"/>
        </w:rPr>
        <w:t xml:space="preserve">Nous nous félicitons des efforts déployés </w:t>
      </w:r>
      <w:r w:rsidR="00B1285F" w:rsidRPr="00F369D6">
        <w:rPr>
          <w:lang w:val="fr-FR"/>
        </w:rPr>
        <w:t>sur l'em</w:t>
      </w:r>
      <w:r w:rsidR="00B67F5C" w:rsidRPr="00F369D6">
        <w:rPr>
          <w:lang w:val="fr-FR"/>
        </w:rPr>
        <w:t>ploi des personnes handicapées</w:t>
      </w:r>
      <w:r w:rsidR="00B12A20">
        <w:rPr>
          <w:lang w:val="fr-FR"/>
        </w:rPr>
        <w:t xml:space="preserve">, et des progrès </w:t>
      </w:r>
      <w:r w:rsidR="00B67F5C" w:rsidRPr="00F369D6">
        <w:rPr>
          <w:lang w:val="fr-FR"/>
        </w:rPr>
        <w:t xml:space="preserve">accomplis vers l'intégration des </w:t>
      </w:r>
      <w:proofErr w:type="spellStart"/>
      <w:r w:rsidR="00B67F5C" w:rsidRPr="00F369D6">
        <w:rPr>
          <w:lang w:val="fr-FR"/>
        </w:rPr>
        <w:t>Roms</w:t>
      </w:r>
      <w:proofErr w:type="spellEnd"/>
      <w:r w:rsidR="00B67F5C" w:rsidRPr="00F369D6">
        <w:rPr>
          <w:lang w:val="fr-FR"/>
        </w:rPr>
        <w:t xml:space="preserve"> dans la société.</w:t>
      </w:r>
    </w:p>
    <w:bookmarkEnd w:id="0"/>
    <w:p w14:paraId="6A9E5A5B" w14:textId="77777777" w:rsidR="00B634BE" w:rsidRPr="00F369D6" w:rsidRDefault="00B634BE" w:rsidP="00B634B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p w14:paraId="1F133A36" w14:textId="3FACFE23" w:rsidR="00B634BE" w:rsidRPr="00F369D6" w:rsidRDefault="00B634BE" w:rsidP="00B634B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F369D6">
        <w:rPr>
          <w:lang w:val="fr-FR"/>
        </w:rPr>
        <w:t>Dans un esprit constructif, l'Albanie formule les recommandations suivantes :</w:t>
      </w:r>
    </w:p>
    <w:p w14:paraId="6540DF38" w14:textId="4E40FABF" w:rsidR="00E76B03" w:rsidRPr="00F369D6" w:rsidRDefault="00B634BE" w:rsidP="00E76B03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jc w:val="both"/>
        <w:rPr>
          <w:lang w:val="fr-FR"/>
        </w:rPr>
      </w:pPr>
      <w:r w:rsidRPr="00F369D6">
        <w:rPr>
          <w:lang w:val="fr-CH"/>
        </w:rPr>
        <w:t xml:space="preserve">Poursuivre les efforts </w:t>
      </w:r>
      <w:r w:rsidRPr="00F369D6">
        <w:rPr>
          <w:lang w:val="fr-BE"/>
        </w:rPr>
        <w:t xml:space="preserve">visant à </w:t>
      </w:r>
      <w:r w:rsidRPr="00F369D6">
        <w:rPr>
          <w:lang w:val="fr-FR"/>
        </w:rPr>
        <w:t xml:space="preserve">une participation des </w:t>
      </w:r>
      <w:proofErr w:type="spellStart"/>
      <w:r w:rsidRPr="00F369D6">
        <w:rPr>
          <w:lang w:val="fr-FR"/>
        </w:rPr>
        <w:t>Roms</w:t>
      </w:r>
      <w:proofErr w:type="spellEnd"/>
      <w:r w:rsidRPr="00F369D6">
        <w:rPr>
          <w:lang w:val="fr-FR"/>
        </w:rPr>
        <w:t xml:space="preserve"> à la vie publique et politique</w:t>
      </w:r>
    </w:p>
    <w:p w14:paraId="32FFE8DB" w14:textId="77777777" w:rsidR="00B62041" w:rsidRPr="00F369D6" w:rsidRDefault="00E76B03" w:rsidP="00B62041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jc w:val="both"/>
        <w:rPr>
          <w:lang w:val="fr-FR"/>
        </w:rPr>
      </w:pPr>
      <w:r w:rsidRPr="00F369D6">
        <w:rPr>
          <w:lang w:val="fr-CH"/>
        </w:rPr>
        <w:t>Prendre des mesures afin d'assurer l’éducation aux enfants handicapés</w:t>
      </w:r>
    </w:p>
    <w:p w14:paraId="1F54E6E0" w14:textId="40E52D19" w:rsidR="00B62041" w:rsidRPr="00F369D6" w:rsidRDefault="00B62041" w:rsidP="00B62041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jc w:val="both"/>
        <w:rPr>
          <w:lang w:val="fr-FR"/>
        </w:rPr>
      </w:pPr>
      <w:r w:rsidRPr="00F369D6">
        <w:rPr>
          <w:rFonts w:eastAsiaTheme="minorHAnsi"/>
          <w:lang w:val="fr-CH"/>
        </w:rPr>
        <w:t>Poursuivre ses efforts dans le plan national sur l’égalité des sexes</w:t>
      </w:r>
    </w:p>
    <w:p w14:paraId="0ADC23B6" w14:textId="77777777" w:rsidR="00B62041" w:rsidRPr="00F369D6" w:rsidRDefault="00B62041" w:rsidP="00B12A20">
      <w:pPr>
        <w:pStyle w:val="NormalWeb"/>
        <w:tabs>
          <w:tab w:val="left" w:pos="1200"/>
        </w:tabs>
        <w:spacing w:before="0" w:beforeAutospacing="0" w:after="0" w:afterAutospacing="0"/>
        <w:rPr>
          <w:lang w:val="fr-CH"/>
        </w:rPr>
      </w:pPr>
    </w:p>
    <w:p w14:paraId="06453FDB" w14:textId="527C931D" w:rsidR="00E76B03" w:rsidRPr="00F369D6" w:rsidRDefault="00B12A20" w:rsidP="00B62041">
      <w:pPr>
        <w:pStyle w:val="NormalWeb"/>
        <w:tabs>
          <w:tab w:val="center" w:pos="4510"/>
        </w:tabs>
        <w:spacing w:before="0" w:beforeAutospacing="0" w:after="0" w:afterAutospacing="0"/>
        <w:jc w:val="both"/>
        <w:rPr>
          <w:lang w:val="fr-CH"/>
        </w:rPr>
      </w:pPr>
      <w:r>
        <w:rPr>
          <w:lang w:val="fr-CH"/>
        </w:rPr>
        <w:t xml:space="preserve">Merci Madame la </w:t>
      </w:r>
      <w:r w:rsidR="00E76B03" w:rsidRPr="00F369D6">
        <w:rPr>
          <w:lang w:val="fr-CH"/>
        </w:rPr>
        <w:t>Présidente.</w:t>
      </w:r>
    </w:p>
    <w:p w14:paraId="2755EC8D" w14:textId="10248F1D" w:rsidR="00B12A20" w:rsidRDefault="00B12A20" w:rsidP="007F3F5D">
      <w:pPr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592FB43" w14:textId="52BE2E3A" w:rsidR="00707F80" w:rsidRPr="00B12A20" w:rsidRDefault="00B12A20" w:rsidP="00B12A20">
      <w:pPr>
        <w:tabs>
          <w:tab w:val="left" w:pos="252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sectPr w:rsidR="00707F80" w:rsidRPr="00B12A20" w:rsidSect="00BD4585">
      <w:headerReference w:type="default" r:id="rId7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77777777" w:rsidR="002F1176" w:rsidRDefault="002F1176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36</w:t>
    </w:r>
    <w:r w:rsidRPr="002F1176">
      <w:rPr>
        <w:rFonts w:ascii="Times New Roman" w:hAnsi="Times New Roman" w:cs="Times New Roman"/>
        <w:b/>
        <w:vertAlign w:val="superscript"/>
        <w:lang w:val="fr-FR"/>
      </w:rPr>
      <w:t>ème</w:t>
    </w:r>
    <w:r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4090AFBA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>l’EPU de</w:t>
    </w:r>
    <w:r w:rsidR="00B27CDA">
      <w:rPr>
        <w:b/>
        <w:lang w:val="fr-FR"/>
      </w:rPr>
      <w:t xml:space="preserve"> la Croatie</w:t>
    </w:r>
  </w:p>
  <w:p w14:paraId="37C50DDD" w14:textId="4C846A34" w:rsidR="003D6D69" w:rsidRPr="002F1176" w:rsidRDefault="00B27CDA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10</w:t>
    </w:r>
    <w:r w:rsidR="002F1176">
      <w:rPr>
        <w:b/>
        <w:lang w:val="fr-FR"/>
      </w:rPr>
      <w:t xml:space="preserve"> novembre</w:t>
    </w:r>
    <w:r w:rsidR="002F1176" w:rsidRPr="009644FB">
      <w:rPr>
        <w:b/>
        <w:lang w:val="fr-FR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A03"/>
    <w:multiLevelType w:val="hybridMultilevel"/>
    <w:tmpl w:val="1C3C6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71C8"/>
    <w:multiLevelType w:val="hybridMultilevel"/>
    <w:tmpl w:val="B1BC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0380A"/>
    <w:multiLevelType w:val="hybridMultilevel"/>
    <w:tmpl w:val="0BC8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703F"/>
    <w:multiLevelType w:val="hybridMultilevel"/>
    <w:tmpl w:val="741CB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26F93"/>
    <w:rsid w:val="0004197F"/>
    <w:rsid w:val="000649B5"/>
    <w:rsid w:val="00071410"/>
    <w:rsid w:val="000E06EA"/>
    <w:rsid w:val="000E0E3D"/>
    <w:rsid w:val="000E5483"/>
    <w:rsid w:val="000F2157"/>
    <w:rsid w:val="0010212D"/>
    <w:rsid w:val="001503CF"/>
    <w:rsid w:val="00166D08"/>
    <w:rsid w:val="001A1545"/>
    <w:rsid w:val="001B0478"/>
    <w:rsid w:val="001D2CE6"/>
    <w:rsid w:val="00221335"/>
    <w:rsid w:val="00226D46"/>
    <w:rsid w:val="00235EBA"/>
    <w:rsid w:val="002527A5"/>
    <w:rsid w:val="00256FF2"/>
    <w:rsid w:val="00293D78"/>
    <w:rsid w:val="002D16D3"/>
    <w:rsid w:val="002D6D3E"/>
    <w:rsid w:val="002D6DDA"/>
    <w:rsid w:val="002E3386"/>
    <w:rsid w:val="002F1176"/>
    <w:rsid w:val="00345616"/>
    <w:rsid w:val="003D261A"/>
    <w:rsid w:val="003D59A7"/>
    <w:rsid w:val="003D6D69"/>
    <w:rsid w:val="003E79FB"/>
    <w:rsid w:val="00416D13"/>
    <w:rsid w:val="00417DFD"/>
    <w:rsid w:val="00433854"/>
    <w:rsid w:val="00435944"/>
    <w:rsid w:val="004532D9"/>
    <w:rsid w:val="00455343"/>
    <w:rsid w:val="0048736D"/>
    <w:rsid w:val="004A6B35"/>
    <w:rsid w:val="004B3A64"/>
    <w:rsid w:val="004F61AB"/>
    <w:rsid w:val="005643FD"/>
    <w:rsid w:val="00573B13"/>
    <w:rsid w:val="00585B7C"/>
    <w:rsid w:val="00592700"/>
    <w:rsid w:val="005A1D6B"/>
    <w:rsid w:val="005D56A0"/>
    <w:rsid w:val="005E3B2A"/>
    <w:rsid w:val="00607245"/>
    <w:rsid w:val="00631C20"/>
    <w:rsid w:val="00657A5A"/>
    <w:rsid w:val="0066121E"/>
    <w:rsid w:val="00677B89"/>
    <w:rsid w:val="006913DE"/>
    <w:rsid w:val="00693BA6"/>
    <w:rsid w:val="006F363F"/>
    <w:rsid w:val="007054A1"/>
    <w:rsid w:val="00707F80"/>
    <w:rsid w:val="007644EF"/>
    <w:rsid w:val="00780146"/>
    <w:rsid w:val="0079740B"/>
    <w:rsid w:val="007A213A"/>
    <w:rsid w:val="007E67CC"/>
    <w:rsid w:val="007F0590"/>
    <w:rsid w:val="007F1484"/>
    <w:rsid w:val="007F3F5D"/>
    <w:rsid w:val="0085443D"/>
    <w:rsid w:val="00882F14"/>
    <w:rsid w:val="008F4408"/>
    <w:rsid w:val="0090125A"/>
    <w:rsid w:val="00923117"/>
    <w:rsid w:val="009379CE"/>
    <w:rsid w:val="00944B0B"/>
    <w:rsid w:val="00946A1F"/>
    <w:rsid w:val="009567CE"/>
    <w:rsid w:val="009D4B1F"/>
    <w:rsid w:val="009E4B8D"/>
    <w:rsid w:val="00A03F66"/>
    <w:rsid w:val="00A05ED9"/>
    <w:rsid w:val="00A350F6"/>
    <w:rsid w:val="00A36D09"/>
    <w:rsid w:val="00A969B0"/>
    <w:rsid w:val="00AE1628"/>
    <w:rsid w:val="00AF763C"/>
    <w:rsid w:val="00B06927"/>
    <w:rsid w:val="00B1285F"/>
    <w:rsid w:val="00B12A20"/>
    <w:rsid w:val="00B27CDA"/>
    <w:rsid w:val="00B345C2"/>
    <w:rsid w:val="00B42CA4"/>
    <w:rsid w:val="00B62041"/>
    <w:rsid w:val="00B634BE"/>
    <w:rsid w:val="00B67F5C"/>
    <w:rsid w:val="00BA1360"/>
    <w:rsid w:val="00BD4585"/>
    <w:rsid w:val="00C26351"/>
    <w:rsid w:val="00C30C4D"/>
    <w:rsid w:val="00C57908"/>
    <w:rsid w:val="00C759AD"/>
    <w:rsid w:val="00C80618"/>
    <w:rsid w:val="00C97AB6"/>
    <w:rsid w:val="00CA4BB2"/>
    <w:rsid w:val="00CC3F96"/>
    <w:rsid w:val="00CC54DA"/>
    <w:rsid w:val="00CD31DF"/>
    <w:rsid w:val="00CD597B"/>
    <w:rsid w:val="00CF631E"/>
    <w:rsid w:val="00D057C4"/>
    <w:rsid w:val="00D36961"/>
    <w:rsid w:val="00D555CA"/>
    <w:rsid w:val="00D81CDE"/>
    <w:rsid w:val="00D91B33"/>
    <w:rsid w:val="00D97D9F"/>
    <w:rsid w:val="00E12FE0"/>
    <w:rsid w:val="00E21550"/>
    <w:rsid w:val="00E3328B"/>
    <w:rsid w:val="00E4760F"/>
    <w:rsid w:val="00E624CA"/>
    <w:rsid w:val="00E72E82"/>
    <w:rsid w:val="00E76B03"/>
    <w:rsid w:val="00F369D6"/>
    <w:rsid w:val="00F66A9B"/>
    <w:rsid w:val="00F7496E"/>
    <w:rsid w:val="00F901FD"/>
    <w:rsid w:val="00F90F35"/>
    <w:rsid w:val="00FC78BE"/>
    <w:rsid w:val="00FE4297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82564-39F9-4585-9A40-E4232F41C0B3}"/>
</file>

<file path=customXml/itemProps2.xml><?xml version="1.0" encoding="utf-8"?>
<ds:datastoreItem xmlns:ds="http://schemas.openxmlformats.org/officeDocument/2006/customXml" ds:itemID="{81AA3205-9D54-4E0B-AD6F-E714E4F4F894}"/>
</file>

<file path=customXml/itemProps3.xml><?xml version="1.0" encoding="utf-8"?>
<ds:datastoreItem xmlns:ds="http://schemas.openxmlformats.org/officeDocument/2006/customXml" ds:itemID="{D1DA17C1-4407-4A2D-8CEE-923AF0C31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6</cp:revision>
  <cp:lastPrinted>2020-11-06T15:12:00Z</cp:lastPrinted>
  <dcterms:created xsi:type="dcterms:W3CDTF">2020-11-06T15:12:00Z</dcterms:created>
  <dcterms:modified xsi:type="dcterms:W3CDTF">2020-11-06T15:18:00Z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