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5CD53" w14:textId="77777777" w:rsidR="0083747A" w:rsidRPr="00507958" w:rsidRDefault="0083747A" w:rsidP="00507958">
      <w:pPr>
        <w:pStyle w:val="NormalWeb"/>
        <w:spacing w:before="120" w:beforeAutospacing="0" w:after="0" w:afterAutospacing="0"/>
        <w:jc w:val="both"/>
        <w:rPr>
          <w:lang w:val="fr-FR"/>
        </w:rPr>
      </w:pPr>
    </w:p>
    <w:p w14:paraId="434FD0CF" w14:textId="74384116" w:rsidR="00693BA6" w:rsidRPr="00507958" w:rsidRDefault="00693BA6" w:rsidP="00507958">
      <w:pPr>
        <w:pStyle w:val="NormalWeb"/>
        <w:spacing w:before="120" w:beforeAutospacing="0" w:after="0" w:afterAutospacing="0"/>
        <w:jc w:val="both"/>
        <w:rPr>
          <w:lang w:val="fr-FR"/>
        </w:rPr>
      </w:pPr>
      <w:r w:rsidRPr="00507958">
        <w:rPr>
          <w:lang w:val="fr-FR"/>
        </w:rPr>
        <w:t>Madame la Présidente,</w:t>
      </w:r>
    </w:p>
    <w:p w14:paraId="4DADF818" w14:textId="77777777" w:rsidR="00507958" w:rsidRDefault="00507958" w:rsidP="00507958">
      <w:pPr>
        <w:pStyle w:val="NormalWeb"/>
        <w:spacing w:before="120" w:beforeAutospacing="0" w:after="0" w:afterAutospacing="0"/>
        <w:jc w:val="both"/>
        <w:rPr>
          <w:lang w:val="fr-BE"/>
        </w:rPr>
      </w:pPr>
      <w:r w:rsidRPr="00507958">
        <w:rPr>
          <w:lang w:val="fr-FR"/>
        </w:rPr>
        <w:t>L'Albanie souhaite la bienvenue à la délégation de la Bulgarie et la remercie d'avoir présenté son troisième rapport national</w:t>
      </w:r>
      <w:r w:rsidRPr="00507958">
        <w:rPr>
          <w:lang w:val="fr-BE"/>
        </w:rPr>
        <w:t>.</w:t>
      </w:r>
    </w:p>
    <w:p w14:paraId="3E5063E4" w14:textId="04A6F23B" w:rsidR="002C6E13" w:rsidRPr="00507958" w:rsidRDefault="00076C9B" w:rsidP="00507958">
      <w:pPr>
        <w:pStyle w:val="NormalWeb"/>
        <w:spacing w:before="120" w:beforeAutospacing="0" w:after="0" w:afterAutospacing="0"/>
        <w:jc w:val="both"/>
        <w:rPr>
          <w:lang w:val="fr-BE"/>
        </w:rPr>
      </w:pPr>
      <w:r w:rsidRPr="00507958">
        <w:rPr>
          <w:lang w:val="fr-FR"/>
        </w:rPr>
        <w:t>L'Albanie salue les améliorations apportées à la législation nationale concernant la protection des droits des enfants</w:t>
      </w:r>
      <w:r w:rsidR="00507958" w:rsidRPr="00507958">
        <w:rPr>
          <w:lang w:val="fr-FR"/>
        </w:rPr>
        <w:t xml:space="preserve"> via notamment</w:t>
      </w:r>
      <w:r w:rsidR="00113ADC" w:rsidRPr="00507958">
        <w:rPr>
          <w:lang w:val="fr-FR"/>
        </w:rPr>
        <w:t xml:space="preserve"> </w:t>
      </w:r>
      <w:r w:rsidR="00507958" w:rsidRPr="00507958">
        <w:rPr>
          <w:lang w:val="fr-FR"/>
        </w:rPr>
        <w:t xml:space="preserve">à </w:t>
      </w:r>
      <w:r w:rsidR="00113ADC" w:rsidRPr="00507958">
        <w:rPr>
          <w:lang w:val="fr-FR"/>
        </w:rPr>
        <w:t>la stratégie nationale pour l'enfant 2019-2020</w:t>
      </w:r>
      <w:r w:rsidR="00507958" w:rsidRPr="00507958">
        <w:rPr>
          <w:lang w:val="fr-FR"/>
        </w:rPr>
        <w:t>, et</w:t>
      </w:r>
      <w:r w:rsidR="00AC72AC" w:rsidRPr="00507958">
        <w:rPr>
          <w:lang w:val="fr-BE"/>
        </w:rPr>
        <w:t xml:space="preserve"> encourageons </w:t>
      </w:r>
      <w:r w:rsidR="00507958" w:rsidRPr="00507958">
        <w:rPr>
          <w:lang w:val="fr-BE"/>
        </w:rPr>
        <w:t>s</w:t>
      </w:r>
      <w:r w:rsidR="00AC72AC" w:rsidRPr="00507958">
        <w:rPr>
          <w:lang w:val="fr-BE"/>
        </w:rPr>
        <w:t>a mise en place rapide</w:t>
      </w:r>
      <w:r w:rsidR="00507958">
        <w:rPr>
          <w:lang w:val="fr-BE"/>
        </w:rPr>
        <w:t>.</w:t>
      </w:r>
      <w:bookmarkStart w:id="0" w:name="_GoBack"/>
      <w:bookmarkEnd w:id="0"/>
      <w:r w:rsidR="00507958" w:rsidRPr="00507958">
        <w:rPr>
          <w:lang w:val="fr-BE"/>
        </w:rPr>
        <w:t xml:space="preserve"> Nous</w:t>
      </w:r>
      <w:r w:rsidR="00507958" w:rsidRPr="00507958">
        <w:rPr>
          <w:lang w:val="fr-FR"/>
        </w:rPr>
        <w:t xml:space="preserve"> saluons</w:t>
      </w:r>
      <w:r w:rsidR="00CD3DDA" w:rsidRPr="00507958">
        <w:rPr>
          <w:lang w:val="fr-FR"/>
        </w:rPr>
        <w:t xml:space="preserve"> une politique cohérente de </w:t>
      </w:r>
      <w:r w:rsidR="00CD3DDA" w:rsidRPr="00507958">
        <w:rPr>
          <w:lang w:val="fr-FR"/>
        </w:rPr>
        <w:t>protection sociale,</w:t>
      </w:r>
      <w:r w:rsidR="00CD3DDA" w:rsidRPr="00507958">
        <w:rPr>
          <w:lang w:val="fr-FR"/>
        </w:rPr>
        <w:t xml:space="preserve"> de promotion de l'emploi des groupes vulnérables</w:t>
      </w:r>
      <w:r w:rsidR="00507958" w:rsidRPr="00507958">
        <w:rPr>
          <w:lang w:val="fr-FR"/>
        </w:rPr>
        <w:t>,</w:t>
      </w:r>
      <w:r w:rsidR="00CD3DDA" w:rsidRPr="00507958">
        <w:rPr>
          <w:lang w:val="fr-FR"/>
        </w:rPr>
        <w:t xml:space="preserve"> et des jeunes</w:t>
      </w:r>
      <w:r w:rsidR="00CD3DDA" w:rsidRPr="00507958">
        <w:rPr>
          <w:lang w:val="fr-FR"/>
        </w:rPr>
        <w:t>.</w:t>
      </w:r>
    </w:p>
    <w:p w14:paraId="02B61F6C" w14:textId="1D3967D0" w:rsidR="00E8553E" w:rsidRPr="00507958" w:rsidRDefault="00113ADC" w:rsidP="00507958">
      <w:pPr>
        <w:pStyle w:val="NormalWeb"/>
        <w:spacing w:before="120" w:beforeAutospacing="0" w:after="0" w:afterAutospacing="0"/>
        <w:jc w:val="both"/>
        <w:rPr>
          <w:lang w:val="fr-FR"/>
        </w:rPr>
      </w:pPr>
      <w:r w:rsidRPr="00507958">
        <w:rPr>
          <w:lang w:val="fr-FR"/>
        </w:rPr>
        <w:t>Nous félicitons également la Bulgarie</w:t>
      </w:r>
      <w:r w:rsidR="002C6E13" w:rsidRPr="00507958">
        <w:rPr>
          <w:lang w:val="fr-FR"/>
        </w:rPr>
        <w:t xml:space="preserve"> pour ses efforts à l’amélioration des droits</w:t>
      </w:r>
      <w:r w:rsidRPr="00507958">
        <w:rPr>
          <w:lang w:val="fr-FR"/>
        </w:rPr>
        <w:t xml:space="preserve"> </w:t>
      </w:r>
      <w:r w:rsidRPr="00507958">
        <w:rPr>
          <w:lang w:val="fr-FR"/>
        </w:rPr>
        <w:t>des femmes</w:t>
      </w:r>
      <w:r w:rsidR="00076C9B" w:rsidRPr="00507958">
        <w:rPr>
          <w:lang w:val="fr-FR"/>
        </w:rPr>
        <w:t>,</w:t>
      </w:r>
      <w:r w:rsidR="00076C9B" w:rsidRPr="00507958">
        <w:rPr>
          <w:lang w:val="fr-FR"/>
        </w:rPr>
        <w:t xml:space="preserve"> </w:t>
      </w:r>
      <w:r w:rsidR="00E8553E" w:rsidRPr="00507958">
        <w:rPr>
          <w:lang w:val="fr-FR"/>
        </w:rPr>
        <w:t>ainsi que</w:t>
      </w:r>
      <w:r w:rsidR="00076C9B" w:rsidRPr="00507958">
        <w:rPr>
          <w:lang w:val="fr-FR"/>
        </w:rPr>
        <w:t xml:space="preserve"> le renf</w:t>
      </w:r>
      <w:r w:rsidR="00E8553E" w:rsidRPr="00507958">
        <w:rPr>
          <w:lang w:val="fr-FR"/>
        </w:rPr>
        <w:t xml:space="preserve">orcement de l'égalité des sexes. </w:t>
      </w:r>
      <w:r w:rsidR="007B20BE" w:rsidRPr="00507958">
        <w:rPr>
          <w:lang w:val="fr-FR"/>
        </w:rPr>
        <w:t xml:space="preserve">En dépit des </w:t>
      </w:r>
      <w:r w:rsidR="007B20BE" w:rsidRPr="00507958">
        <w:rPr>
          <w:lang w:val="fr-FR"/>
        </w:rPr>
        <w:t>mo</w:t>
      </w:r>
      <w:r w:rsidR="007B20BE" w:rsidRPr="00507958">
        <w:rPr>
          <w:lang w:val="fr-FR"/>
        </w:rPr>
        <w:t>difications législatives</w:t>
      </w:r>
      <w:r w:rsidR="007B20BE" w:rsidRPr="00507958">
        <w:rPr>
          <w:lang w:val="fr-FR"/>
        </w:rPr>
        <w:t xml:space="preserve"> apportées au Code pénal concernant les droits des victimes de </w:t>
      </w:r>
      <w:r w:rsidR="007B20BE" w:rsidRPr="00507958">
        <w:rPr>
          <w:lang w:val="fr-FR"/>
        </w:rPr>
        <w:t xml:space="preserve">la violence domestique, ce phénomène </w:t>
      </w:r>
      <w:r w:rsidR="007B20BE" w:rsidRPr="00507958">
        <w:rPr>
          <w:lang w:val="fr-FR"/>
        </w:rPr>
        <w:t>continue d'être un problème dans le pays</w:t>
      </w:r>
      <w:r w:rsidR="007B20BE" w:rsidRPr="00507958">
        <w:rPr>
          <w:lang w:val="fr-FR"/>
        </w:rPr>
        <w:t xml:space="preserve">. </w:t>
      </w:r>
      <w:r w:rsidR="00E8553E" w:rsidRPr="00507958">
        <w:rPr>
          <w:lang w:val="fr-FR"/>
        </w:rPr>
        <w:t xml:space="preserve">Nous encourageons les autorités Bulgares à </w:t>
      </w:r>
      <w:r w:rsidR="007B20BE" w:rsidRPr="00507958">
        <w:rPr>
          <w:lang w:val="fr-FR"/>
        </w:rPr>
        <w:t>continuer sa lutte</w:t>
      </w:r>
      <w:r w:rsidR="00E8553E" w:rsidRPr="00507958">
        <w:rPr>
          <w:lang w:val="fr-FR"/>
        </w:rPr>
        <w:t xml:space="preserve"> contre la</w:t>
      </w:r>
      <w:r w:rsidR="007B20BE" w:rsidRPr="00507958">
        <w:rPr>
          <w:lang w:val="fr-FR"/>
        </w:rPr>
        <w:t xml:space="preserve"> violence domestique</w:t>
      </w:r>
      <w:r w:rsidR="00E8553E" w:rsidRPr="00507958">
        <w:rPr>
          <w:lang w:val="fr-FR"/>
        </w:rPr>
        <w:t xml:space="preserve">. </w:t>
      </w:r>
    </w:p>
    <w:p w14:paraId="2F97247E" w14:textId="0EECF019" w:rsidR="00CD25BB" w:rsidRPr="00507958" w:rsidRDefault="00DB6E6E" w:rsidP="00507958">
      <w:pPr>
        <w:pStyle w:val="NormalWeb"/>
        <w:spacing w:before="120" w:beforeAutospacing="0" w:after="0" w:afterAutospacing="0"/>
        <w:jc w:val="both"/>
        <w:rPr>
          <w:lang w:val="fr-FR"/>
        </w:rPr>
      </w:pPr>
      <w:r w:rsidRPr="00507958">
        <w:rPr>
          <w:lang w:val="fr-BE"/>
        </w:rPr>
        <w:t>Nou</w:t>
      </w:r>
      <w:r w:rsidR="00BF4DE0" w:rsidRPr="00507958">
        <w:rPr>
          <w:lang w:val="fr-BE"/>
        </w:rPr>
        <w:t xml:space="preserve">s </w:t>
      </w:r>
      <w:r w:rsidR="00CD25BB" w:rsidRPr="00507958">
        <w:rPr>
          <w:lang w:val="fr-BE"/>
        </w:rPr>
        <w:t xml:space="preserve">notons </w:t>
      </w:r>
      <w:r w:rsidR="00CD25BB" w:rsidRPr="00507958">
        <w:rPr>
          <w:lang w:val="fr-BE"/>
        </w:rPr>
        <w:t>également</w:t>
      </w:r>
      <w:r w:rsidR="00CD25BB" w:rsidRPr="00507958">
        <w:rPr>
          <w:lang w:val="fr-BE"/>
        </w:rPr>
        <w:t xml:space="preserve"> avec satisfaction </w:t>
      </w:r>
      <w:r w:rsidR="00BF4DE0" w:rsidRPr="00507958">
        <w:rPr>
          <w:lang w:val="fr-BE"/>
        </w:rPr>
        <w:t>des efforts</w:t>
      </w:r>
      <w:r w:rsidR="00BF4DE0" w:rsidRPr="00507958">
        <w:rPr>
          <w:lang w:val="fr-FR"/>
        </w:rPr>
        <w:t xml:space="preserve"> </w:t>
      </w:r>
      <w:r w:rsidR="00CD25BB" w:rsidRPr="00507958">
        <w:rPr>
          <w:lang w:val="fr-FR"/>
        </w:rPr>
        <w:t xml:space="preserve">déployés par la Bulgarie </w:t>
      </w:r>
      <w:r w:rsidR="00CD25BB" w:rsidRPr="00507958">
        <w:rPr>
          <w:lang w:val="fr-FR"/>
        </w:rPr>
        <w:t>sur les questions de migration, y compris le travail av</w:t>
      </w:r>
      <w:r w:rsidR="00CD25BB" w:rsidRPr="00507958">
        <w:rPr>
          <w:lang w:val="fr-FR"/>
        </w:rPr>
        <w:t xml:space="preserve">ec les mineurs non accompagnés, </w:t>
      </w:r>
      <w:r w:rsidR="00BF4DE0" w:rsidRPr="00507958">
        <w:rPr>
          <w:lang w:val="fr-FR"/>
        </w:rPr>
        <w:t xml:space="preserve">en </w:t>
      </w:r>
      <w:r w:rsidR="00CD25BB" w:rsidRPr="00507958">
        <w:rPr>
          <w:lang w:val="fr-FR"/>
        </w:rPr>
        <w:t>coopération avec les mécanismes et institutions inter</w:t>
      </w:r>
      <w:r w:rsidR="00CD25BB" w:rsidRPr="00507958">
        <w:rPr>
          <w:lang w:val="fr-FR"/>
        </w:rPr>
        <w:t>n</w:t>
      </w:r>
      <w:r w:rsidR="00507958" w:rsidRPr="00507958">
        <w:rPr>
          <w:lang w:val="fr-FR"/>
        </w:rPr>
        <w:t xml:space="preserve">ationaux des droits de l'homme tels que </w:t>
      </w:r>
      <w:r w:rsidR="00CD25BB" w:rsidRPr="00507958">
        <w:rPr>
          <w:lang w:val="fr-FR"/>
        </w:rPr>
        <w:t xml:space="preserve">HCR, Conseil de l'Europe, UNICEF et </w:t>
      </w:r>
      <w:r w:rsidR="00BF4DE0" w:rsidRPr="00507958">
        <w:rPr>
          <w:lang w:val="fr-FR"/>
        </w:rPr>
        <w:t>OIM</w:t>
      </w:r>
      <w:r w:rsidR="00CD25BB" w:rsidRPr="00507958">
        <w:rPr>
          <w:lang w:val="fr-FR"/>
        </w:rPr>
        <w:t>.</w:t>
      </w:r>
    </w:p>
    <w:p w14:paraId="1877AE0E" w14:textId="77777777" w:rsidR="00507958" w:rsidRDefault="00076C9B" w:rsidP="00507958">
      <w:pPr>
        <w:pStyle w:val="NormalWeb"/>
        <w:spacing w:before="120" w:beforeAutospacing="0" w:after="0" w:afterAutospacing="0"/>
        <w:jc w:val="both"/>
        <w:rPr>
          <w:lang w:val="fr-FR"/>
        </w:rPr>
      </w:pPr>
      <w:r w:rsidRPr="00507958">
        <w:rPr>
          <w:lang w:val="fr-FR"/>
        </w:rPr>
        <w:t>L'Albanie formule les recommandations suivantes :</w:t>
      </w:r>
    </w:p>
    <w:p w14:paraId="4099F0A1" w14:textId="77777777" w:rsidR="00507958" w:rsidRDefault="00832186" w:rsidP="00507958">
      <w:pPr>
        <w:pStyle w:val="NormalWeb"/>
        <w:numPr>
          <w:ilvl w:val="0"/>
          <w:numId w:val="8"/>
        </w:numPr>
        <w:spacing w:before="120" w:beforeAutospacing="0" w:after="0" w:afterAutospacing="0"/>
        <w:ind w:left="180" w:firstLine="0"/>
        <w:jc w:val="both"/>
        <w:rPr>
          <w:lang w:val="fr-FR"/>
        </w:rPr>
      </w:pPr>
      <w:r w:rsidRPr="00507958">
        <w:rPr>
          <w:lang w:val="fr-FR"/>
        </w:rPr>
        <w:t xml:space="preserve">Créer et mettre en œuvre un système de collecte de données statistiques vérifiées sur </w:t>
      </w:r>
      <w:r w:rsidR="00CD25BB" w:rsidRPr="00507958">
        <w:rPr>
          <w:lang w:val="fr-FR"/>
        </w:rPr>
        <w:t xml:space="preserve">les cas de violence domestique et </w:t>
      </w:r>
      <w:r w:rsidR="00BB46B7" w:rsidRPr="00507958">
        <w:rPr>
          <w:lang w:val="fr-FR"/>
        </w:rPr>
        <w:t>garanti</w:t>
      </w:r>
      <w:r w:rsidR="003C6D1A" w:rsidRPr="00507958">
        <w:rPr>
          <w:lang w:val="fr-FR"/>
        </w:rPr>
        <w:t>r la responsabilité des auteurs</w:t>
      </w:r>
    </w:p>
    <w:p w14:paraId="68DE7A24" w14:textId="233B9A44" w:rsidR="00CD25BB" w:rsidRPr="00507958" w:rsidRDefault="003C6D1A" w:rsidP="00507958">
      <w:pPr>
        <w:pStyle w:val="NormalWeb"/>
        <w:numPr>
          <w:ilvl w:val="0"/>
          <w:numId w:val="8"/>
        </w:numPr>
        <w:spacing w:before="120" w:beforeAutospacing="0" w:after="0" w:afterAutospacing="0"/>
        <w:ind w:left="180" w:firstLine="0"/>
        <w:jc w:val="both"/>
        <w:rPr>
          <w:lang w:val="fr-FR"/>
        </w:rPr>
      </w:pPr>
      <w:r w:rsidRPr="00507958">
        <w:rPr>
          <w:lang w:val="fr-FR"/>
        </w:rPr>
        <w:t xml:space="preserve">Poursuivre les efforts </w:t>
      </w:r>
      <w:r w:rsidR="00507958" w:rsidRPr="00507958">
        <w:rPr>
          <w:lang w:val="fr-FR"/>
        </w:rPr>
        <w:t>afin de réduire l'écart du</w:t>
      </w:r>
      <w:r w:rsidR="00CD25BB" w:rsidRPr="00507958">
        <w:rPr>
          <w:lang w:val="fr-FR"/>
        </w:rPr>
        <w:t xml:space="preserve"> niveau d'éducation entre les villes et les petites locali</w:t>
      </w:r>
      <w:r w:rsidRPr="00507958">
        <w:rPr>
          <w:lang w:val="fr-FR"/>
        </w:rPr>
        <w:t>tés.</w:t>
      </w:r>
    </w:p>
    <w:p w14:paraId="07C155A4" w14:textId="4D816564" w:rsidR="00D60497" w:rsidRPr="00507958" w:rsidRDefault="00944B0B" w:rsidP="00507958">
      <w:pPr>
        <w:spacing w:before="120" w:line="276" w:lineRule="auto"/>
        <w:jc w:val="both"/>
        <w:rPr>
          <w:rFonts w:ascii="Times New Roman" w:hAnsi="Times New Roman" w:cs="Times New Roman"/>
          <w:lang w:val="fr-FR"/>
        </w:rPr>
      </w:pPr>
      <w:r w:rsidRPr="00507958">
        <w:rPr>
          <w:rFonts w:ascii="Times New Roman" w:hAnsi="Times New Roman" w:cs="Times New Roman"/>
          <w:lang w:val="fr-FR"/>
        </w:rPr>
        <w:t>Merci, Madame Présidente.</w:t>
      </w:r>
      <w:r w:rsidR="003C6D1A" w:rsidRPr="00507958">
        <w:rPr>
          <w:rFonts w:ascii="Times New Roman" w:hAnsi="Times New Roman" w:cs="Times New Roman"/>
          <w:lang w:val="fr-FR"/>
        </w:rPr>
        <w:t xml:space="preserve"> </w:t>
      </w:r>
    </w:p>
    <w:sectPr w:rsidR="00D60497" w:rsidRPr="00507958" w:rsidSect="001D2CE6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4CDBB" w14:textId="77777777" w:rsidR="00946A1F" w:rsidRDefault="00946A1F" w:rsidP="00E12FE0">
      <w:r>
        <w:separator/>
      </w:r>
    </w:p>
  </w:endnote>
  <w:endnote w:type="continuationSeparator" w:id="0">
    <w:p w14:paraId="206B908F" w14:textId="77777777" w:rsidR="00946A1F" w:rsidRDefault="00946A1F" w:rsidP="00E1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60B75" w14:textId="77777777" w:rsidR="00946A1F" w:rsidRDefault="00946A1F" w:rsidP="00E12FE0">
      <w:r>
        <w:separator/>
      </w:r>
    </w:p>
  </w:footnote>
  <w:footnote w:type="continuationSeparator" w:id="0">
    <w:p w14:paraId="7CB3DD3E" w14:textId="77777777" w:rsidR="00946A1F" w:rsidRDefault="00946A1F" w:rsidP="00E12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4E01F" w14:textId="77777777" w:rsidR="002F1176" w:rsidRDefault="003D6D69" w:rsidP="002F1176">
    <w:pPr>
      <w:pStyle w:val="Header"/>
      <w:tabs>
        <w:tab w:val="clear" w:pos="9026"/>
        <w:tab w:val="right" w:pos="9020"/>
      </w:tabs>
      <w:ind w:left="-851"/>
      <w:jc w:val="center"/>
      <w:rPr>
        <w:rFonts w:ascii="Times New Roman" w:hAnsi="Times New Roman" w:cs="Times New Roman"/>
        <w:b/>
        <w:lang w:val="fr-BE"/>
      </w:rPr>
    </w:pPr>
    <w:r w:rsidRPr="004B3A64">
      <w:rPr>
        <w:rFonts w:ascii="Times New Roman" w:hAnsi="Times New Roman" w:cs="Times New Roman"/>
        <w:b/>
        <w:lang w:val="fr-BE"/>
      </w:rPr>
      <w:t>ALBANIE</w:t>
    </w:r>
  </w:p>
  <w:p w14:paraId="4287084E" w14:textId="77777777" w:rsidR="002F1176" w:rsidRDefault="002F1176" w:rsidP="002F1176">
    <w:pPr>
      <w:pStyle w:val="Header"/>
      <w:ind w:left="-851"/>
      <w:jc w:val="center"/>
      <w:rPr>
        <w:rFonts w:ascii="Times New Roman" w:hAnsi="Times New Roman" w:cs="Times New Roman"/>
        <w:b/>
        <w:lang w:val="fr-FR"/>
      </w:rPr>
    </w:pPr>
    <w:r>
      <w:rPr>
        <w:rFonts w:ascii="Times New Roman" w:hAnsi="Times New Roman" w:cs="Times New Roman"/>
        <w:b/>
        <w:lang w:val="fr-FR"/>
      </w:rPr>
      <w:t>36</w:t>
    </w:r>
    <w:r w:rsidRPr="002F1176">
      <w:rPr>
        <w:rFonts w:ascii="Times New Roman" w:hAnsi="Times New Roman" w:cs="Times New Roman"/>
        <w:b/>
        <w:vertAlign w:val="superscript"/>
        <w:lang w:val="fr-FR"/>
      </w:rPr>
      <w:t>ème</w:t>
    </w:r>
    <w:r>
      <w:rPr>
        <w:rFonts w:ascii="Times New Roman" w:hAnsi="Times New Roman" w:cs="Times New Roman"/>
        <w:b/>
        <w:lang w:val="fr-FR"/>
      </w:rPr>
      <w:t xml:space="preserve"> Session de l’EPU</w:t>
    </w:r>
  </w:p>
  <w:p w14:paraId="61213127" w14:textId="74933AD7" w:rsidR="002F1176" w:rsidRDefault="002F1176" w:rsidP="002F1176">
    <w:pPr>
      <w:pStyle w:val="Header"/>
      <w:ind w:left="-851"/>
      <w:jc w:val="center"/>
      <w:rPr>
        <w:b/>
        <w:lang w:val="fr-BE"/>
      </w:rPr>
    </w:pPr>
    <w:r w:rsidRPr="009644FB">
      <w:rPr>
        <w:b/>
        <w:lang w:val="fr-FR"/>
      </w:rPr>
      <w:t xml:space="preserve">Intervention </w:t>
    </w:r>
    <w:r>
      <w:rPr>
        <w:b/>
        <w:lang w:val="fr-FR"/>
      </w:rPr>
      <w:t xml:space="preserve">sur </w:t>
    </w:r>
    <w:r w:rsidR="001D0CB6">
      <w:rPr>
        <w:b/>
        <w:lang w:val="fr-FR"/>
      </w:rPr>
      <w:t>l’EPU de la Bulgarie</w:t>
    </w:r>
  </w:p>
  <w:p w14:paraId="37C50DDD" w14:textId="21E210DC" w:rsidR="003D6D69" w:rsidRPr="002F1176" w:rsidRDefault="001D0CB6" w:rsidP="002F1176">
    <w:pPr>
      <w:pStyle w:val="Header"/>
      <w:ind w:left="-851"/>
      <w:jc w:val="center"/>
      <w:rPr>
        <w:rFonts w:ascii="Times New Roman" w:hAnsi="Times New Roman" w:cs="Times New Roman"/>
        <w:b/>
        <w:lang w:val="fr-BE"/>
      </w:rPr>
    </w:pPr>
    <w:r>
      <w:rPr>
        <w:b/>
        <w:lang w:val="fr-FR"/>
      </w:rPr>
      <w:t>5</w:t>
    </w:r>
    <w:r w:rsidR="002F1176">
      <w:rPr>
        <w:b/>
        <w:lang w:val="fr-FR"/>
      </w:rPr>
      <w:t xml:space="preserve"> novembre</w:t>
    </w:r>
    <w:r w:rsidR="002F1176" w:rsidRPr="009644FB">
      <w:rPr>
        <w:b/>
        <w:lang w:val="fr-FR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4DD8E97"/>
    <w:multiLevelType w:val="singleLevel"/>
    <w:tmpl w:val="E4DD8E97"/>
    <w:lvl w:ilvl="0">
      <w:start w:val="1"/>
      <w:numFmt w:val="bullet"/>
      <w:lvlText w:val="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0FC6233"/>
    <w:multiLevelType w:val="multilevel"/>
    <w:tmpl w:val="2D86C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B0183A"/>
    <w:multiLevelType w:val="hybridMultilevel"/>
    <w:tmpl w:val="34D89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A5596"/>
    <w:multiLevelType w:val="hybridMultilevel"/>
    <w:tmpl w:val="5EF07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15235"/>
    <w:multiLevelType w:val="multilevel"/>
    <w:tmpl w:val="0182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855621"/>
    <w:multiLevelType w:val="hybridMultilevel"/>
    <w:tmpl w:val="EA78A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C75D2"/>
    <w:multiLevelType w:val="hybridMultilevel"/>
    <w:tmpl w:val="241A3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8703F"/>
    <w:multiLevelType w:val="hybridMultilevel"/>
    <w:tmpl w:val="DE3427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9B5"/>
    <w:rsid w:val="00026F93"/>
    <w:rsid w:val="0004197F"/>
    <w:rsid w:val="00047D96"/>
    <w:rsid w:val="000649B5"/>
    <w:rsid w:val="00071410"/>
    <w:rsid w:val="00076C9B"/>
    <w:rsid w:val="000E06EA"/>
    <w:rsid w:val="000E0E3D"/>
    <w:rsid w:val="000E5483"/>
    <w:rsid w:val="000F2157"/>
    <w:rsid w:val="0010212D"/>
    <w:rsid w:val="00113ADC"/>
    <w:rsid w:val="001503CF"/>
    <w:rsid w:val="00166D08"/>
    <w:rsid w:val="001A1545"/>
    <w:rsid w:val="001B0478"/>
    <w:rsid w:val="001D0A40"/>
    <w:rsid w:val="001D0CB6"/>
    <w:rsid w:val="001D2CE6"/>
    <w:rsid w:val="001E52CB"/>
    <w:rsid w:val="001F72F9"/>
    <w:rsid w:val="00217026"/>
    <w:rsid w:val="00221335"/>
    <w:rsid w:val="00226D46"/>
    <w:rsid w:val="00235EBA"/>
    <w:rsid w:val="002527A5"/>
    <w:rsid w:val="00256FF2"/>
    <w:rsid w:val="00293D78"/>
    <w:rsid w:val="002C6E13"/>
    <w:rsid w:val="002D16D3"/>
    <w:rsid w:val="002E3386"/>
    <w:rsid w:val="002F1176"/>
    <w:rsid w:val="00345616"/>
    <w:rsid w:val="0038759C"/>
    <w:rsid w:val="003C6D1A"/>
    <w:rsid w:val="003D261A"/>
    <w:rsid w:val="003D59A7"/>
    <w:rsid w:val="003D6D69"/>
    <w:rsid w:val="003E666D"/>
    <w:rsid w:val="003E79FB"/>
    <w:rsid w:val="00416D13"/>
    <w:rsid w:val="0043090F"/>
    <w:rsid w:val="00433854"/>
    <w:rsid w:val="00435944"/>
    <w:rsid w:val="004532D9"/>
    <w:rsid w:val="00455343"/>
    <w:rsid w:val="004A6B35"/>
    <w:rsid w:val="004B3A64"/>
    <w:rsid w:val="004E52B3"/>
    <w:rsid w:val="00507958"/>
    <w:rsid w:val="00527B1B"/>
    <w:rsid w:val="005643FD"/>
    <w:rsid w:val="00573B13"/>
    <w:rsid w:val="00592700"/>
    <w:rsid w:val="005A1D6B"/>
    <w:rsid w:val="005D56A0"/>
    <w:rsid w:val="00607245"/>
    <w:rsid w:val="00621256"/>
    <w:rsid w:val="00631C20"/>
    <w:rsid w:val="00657A5A"/>
    <w:rsid w:val="0066121E"/>
    <w:rsid w:val="00677B89"/>
    <w:rsid w:val="006913DE"/>
    <w:rsid w:val="00693BA6"/>
    <w:rsid w:val="006F363F"/>
    <w:rsid w:val="00707F80"/>
    <w:rsid w:val="00736F19"/>
    <w:rsid w:val="00763A3A"/>
    <w:rsid w:val="007644EF"/>
    <w:rsid w:val="00780146"/>
    <w:rsid w:val="0079740B"/>
    <w:rsid w:val="007A213A"/>
    <w:rsid w:val="007B20BE"/>
    <w:rsid w:val="007E67CC"/>
    <w:rsid w:val="007F3F5D"/>
    <w:rsid w:val="00832186"/>
    <w:rsid w:val="00833D4B"/>
    <w:rsid w:val="0083747A"/>
    <w:rsid w:val="0085443D"/>
    <w:rsid w:val="00882F14"/>
    <w:rsid w:val="008F4408"/>
    <w:rsid w:val="0090125A"/>
    <w:rsid w:val="00923117"/>
    <w:rsid w:val="009379CE"/>
    <w:rsid w:val="00944B0B"/>
    <w:rsid w:val="00946A1F"/>
    <w:rsid w:val="009516ED"/>
    <w:rsid w:val="0095723B"/>
    <w:rsid w:val="00973F37"/>
    <w:rsid w:val="009748E4"/>
    <w:rsid w:val="00993F80"/>
    <w:rsid w:val="009E4B8D"/>
    <w:rsid w:val="00A03F66"/>
    <w:rsid w:val="00A05ED9"/>
    <w:rsid w:val="00A262C5"/>
    <w:rsid w:val="00A350F6"/>
    <w:rsid w:val="00A36D09"/>
    <w:rsid w:val="00A969B0"/>
    <w:rsid w:val="00AC72AC"/>
    <w:rsid w:val="00AE1628"/>
    <w:rsid w:val="00AF763C"/>
    <w:rsid w:val="00B06927"/>
    <w:rsid w:val="00B345C2"/>
    <w:rsid w:val="00B42CA4"/>
    <w:rsid w:val="00BA1360"/>
    <w:rsid w:val="00BB46B7"/>
    <w:rsid w:val="00BF4DE0"/>
    <w:rsid w:val="00C23251"/>
    <w:rsid w:val="00C26351"/>
    <w:rsid w:val="00C30C4D"/>
    <w:rsid w:val="00C57908"/>
    <w:rsid w:val="00C759AD"/>
    <w:rsid w:val="00C80618"/>
    <w:rsid w:val="00C97AB6"/>
    <w:rsid w:val="00CA4BB2"/>
    <w:rsid w:val="00CC3F96"/>
    <w:rsid w:val="00CC54DA"/>
    <w:rsid w:val="00CD25BB"/>
    <w:rsid w:val="00CD31DF"/>
    <w:rsid w:val="00CD3DDA"/>
    <w:rsid w:val="00CD597B"/>
    <w:rsid w:val="00CF631E"/>
    <w:rsid w:val="00D057C4"/>
    <w:rsid w:val="00D36961"/>
    <w:rsid w:val="00D555CA"/>
    <w:rsid w:val="00D60497"/>
    <w:rsid w:val="00D81CDE"/>
    <w:rsid w:val="00D91B33"/>
    <w:rsid w:val="00D97D9F"/>
    <w:rsid w:val="00DB6E6E"/>
    <w:rsid w:val="00E12FE0"/>
    <w:rsid w:val="00E21550"/>
    <w:rsid w:val="00E3328B"/>
    <w:rsid w:val="00E4760F"/>
    <w:rsid w:val="00E624CA"/>
    <w:rsid w:val="00E72E82"/>
    <w:rsid w:val="00E8553E"/>
    <w:rsid w:val="00F66A9B"/>
    <w:rsid w:val="00F7496E"/>
    <w:rsid w:val="00F901FD"/>
    <w:rsid w:val="00F90F35"/>
    <w:rsid w:val="00FC78BE"/>
    <w:rsid w:val="00FF4A7A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E10D2"/>
  <w15:chartTrackingRefBased/>
  <w15:docId w15:val="{C22A7205-5DF1-7844-AF99-34DF58B5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3F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F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FE0"/>
  </w:style>
  <w:style w:type="paragraph" w:styleId="Footer">
    <w:name w:val="footer"/>
    <w:basedOn w:val="Normal"/>
    <w:link w:val="FooterChar"/>
    <w:uiPriority w:val="99"/>
    <w:unhideWhenUsed/>
    <w:rsid w:val="00E12F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FE0"/>
  </w:style>
  <w:style w:type="paragraph" w:styleId="ListParagraph">
    <w:name w:val="List Paragraph"/>
    <w:basedOn w:val="Normal"/>
    <w:uiPriority w:val="34"/>
    <w:qFormat/>
    <w:rsid w:val="003D59A7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4A6B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31C2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973F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819C95-56AE-4576-9F01-965AF13EB904}"/>
</file>

<file path=customXml/itemProps2.xml><?xml version="1.0" encoding="utf-8"?>
<ds:datastoreItem xmlns:ds="http://schemas.openxmlformats.org/officeDocument/2006/customXml" ds:itemID="{F1D2166B-039F-4A60-9E83-4CE95A4A05E7}"/>
</file>

<file path=customXml/itemProps3.xml><?xml version="1.0" encoding="utf-8"?>
<ds:datastoreItem xmlns:ds="http://schemas.openxmlformats.org/officeDocument/2006/customXml" ds:itemID="{BFC3D7C0-AFC2-43C6-B326-760CC2CF7C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Geneve</dc:creator>
  <cp:keywords/>
  <dc:description/>
  <cp:lastModifiedBy>windows 7</cp:lastModifiedBy>
  <cp:revision>2</cp:revision>
  <cp:lastPrinted>2020-07-01T10:33:00Z</cp:lastPrinted>
  <dcterms:created xsi:type="dcterms:W3CDTF">2020-10-29T21:21:00Z</dcterms:created>
  <dcterms:modified xsi:type="dcterms:W3CDTF">2020-10-29T21:21:00Z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