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019" w14:textId="0779E689" w:rsidR="006F3F1F" w:rsidRDefault="00D32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918" wp14:editId="6753309E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26FB9E" w14:textId="0BE844AC" w:rsidR="006F3F1F" w:rsidRPr="00533949" w:rsidRDefault="006F3F1F" w:rsidP="00E31F0A">
      <w:pPr>
        <w:pStyle w:val="Heading6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6AE8C5B" w14:textId="45EF64C6" w:rsidR="0041317C" w:rsidRPr="00C12712" w:rsidRDefault="0041317C" w:rsidP="00E31F0A">
      <w:pPr>
        <w:spacing w:after="0" w:line="360" w:lineRule="auto"/>
        <w:ind w:left="-721"/>
        <w:jc w:val="both"/>
        <w:rPr>
          <w:rFonts w:ascii="Times New Roman" w:hAnsi="Times New Roman"/>
          <w:b/>
          <w:sz w:val="28"/>
          <w:szCs w:val="28"/>
        </w:rPr>
      </w:pPr>
      <w:r w:rsidRPr="00C12712">
        <w:rPr>
          <w:rFonts w:ascii="Times New Roman" w:hAnsi="Times New Roman"/>
          <w:b/>
          <w:sz w:val="28"/>
          <w:szCs w:val="28"/>
        </w:rPr>
        <w:t xml:space="preserve">Statement by H.E. Penda A. Naanda, Ambassador/PR, during the Interactive Dialogue on the Universal Periodic Review </w:t>
      </w:r>
      <w:r w:rsidR="00301492">
        <w:rPr>
          <w:rFonts w:ascii="Times New Roman" w:hAnsi="Times New Roman"/>
          <w:b/>
          <w:sz w:val="28"/>
          <w:szCs w:val="28"/>
        </w:rPr>
        <w:t xml:space="preserve">of </w:t>
      </w:r>
      <w:r w:rsidR="00747E99">
        <w:rPr>
          <w:rFonts w:ascii="Times New Roman" w:hAnsi="Times New Roman"/>
          <w:b/>
          <w:sz w:val="28"/>
          <w:szCs w:val="28"/>
        </w:rPr>
        <w:t>the United States of America</w:t>
      </w:r>
      <w:r w:rsidR="00301492">
        <w:rPr>
          <w:rFonts w:ascii="Times New Roman" w:hAnsi="Times New Roman"/>
          <w:b/>
          <w:sz w:val="28"/>
          <w:szCs w:val="28"/>
        </w:rPr>
        <w:t xml:space="preserve"> </w:t>
      </w:r>
      <w:r w:rsidR="00BF1DB9">
        <w:rPr>
          <w:rFonts w:ascii="Times New Roman" w:hAnsi="Times New Roman"/>
          <w:b/>
          <w:sz w:val="28"/>
          <w:szCs w:val="28"/>
        </w:rPr>
        <w:t>0</w:t>
      </w:r>
      <w:r w:rsidR="00747E99">
        <w:rPr>
          <w:rFonts w:ascii="Times New Roman" w:hAnsi="Times New Roman"/>
          <w:b/>
          <w:sz w:val="28"/>
          <w:szCs w:val="28"/>
        </w:rPr>
        <w:t>9</w:t>
      </w:r>
      <w:r w:rsidR="00BF1DB9">
        <w:rPr>
          <w:rFonts w:ascii="Times New Roman" w:hAnsi="Times New Roman"/>
          <w:b/>
          <w:sz w:val="28"/>
          <w:szCs w:val="28"/>
        </w:rPr>
        <w:t xml:space="preserve"> November 20</w:t>
      </w:r>
      <w:r w:rsidR="00301492">
        <w:rPr>
          <w:rFonts w:ascii="Times New Roman" w:hAnsi="Times New Roman"/>
          <w:b/>
          <w:sz w:val="28"/>
          <w:szCs w:val="28"/>
        </w:rPr>
        <w:t>20</w:t>
      </w:r>
      <w:r w:rsidR="00723AF3">
        <w:rPr>
          <w:rFonts w:ascii="Times New Roman" w:hAnsi="Times New Roman"/>
          <w:b/>
          <w:sz w:val="28"/>
          <w:szCs w:val="28"/>
        </w:rPr>
        <w:t xml:space="preserve"> </w:t>
      </w:r>
    </w:p>
    <w:p w14:paraId="714B3873" w14:textId="77777777" w:rsidR="0041317C" w:rsidRPr="00F42964" w:rsidRDefault="0041317C" w:rsidP="00E31F0A">
      <w:pPr>
        <w:spacing w:after="0"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527D2A" w14:textId="73409A08" w:rsidR="0041317C" w:rsidRPr="00F42964" w:rsidRDefault="0041317C" w:rsidP="00E31F0A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>Thank you, M</w:t>
      </w:r>
      <w:r w:rsidR="00296B99">
        <w:rPr>
          <w:rFonts w:ascii="Times New Roman" w:eastAsia="Times New Roman" w:hAnsi="Times New Roman"/>
          <w:b/>
          <w:bCs/>
          <w:sz w:val="28"/>
          <w:szCs w:val="28"/>
        </w:rPr>
        <w:t>adam</w:t>
      </w: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 xml:space="preserve">. President,  </w:t>
      </w:r>
    </w:p>
    <w:p w14:paraId="6185E10E" w14:textId="61E82313" w:rsidR="00F42964" w:rsidRPr="00F42964" w:rsidRDefault="00BF1DB9" w:rsidP="00E31F0A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>Namibia warmly welcomes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the esteemed delegation of</w:t>
      </w:r>
      <w:r w:rsidR="00747E9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the United States of America</w:t>
      </w:r>
      <w:r w:rsidR="00D53269">
        <w:rPr>
          <w:rFonts w:ascii="Times New Roman" w:hAnsi="Times New Roman" w:cs="Times New Roman"/>
          <w:bCs/>
          <w:color w:val="202124"/>
          <w:sz w:val="28"/>
          <w:szCs w:val="28"/>
        </w:rPr>
        <w:t>. We thank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r w:rsidR="00747E9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the United States of America for their commitment to the UPR process and </w:t>
      </w:r>
      <w:r w:rsidR="00301492">
        <w:rPr>
          <w:rFonts w:ascii="Times New Roman" w:hAnsi="Times New Roman" w:cs="Times New Roman"/>
          <w:bCs/>
          <w:color w:val="202124"/>
          <w:sz w:val="28"/>
          <w:szCs w:val="28"/>
        </w:rPr>
        <w:t>for su</w:t>
      </w:r>
      <w:r w:rsidR="00D53269">
        <w:rPr>
          <w:rFonts w:ascii="Times New Roman" w:hAnsi="Times New Roman" w:cs="Times New Roman"/>
          <w:bCs/>
          <w:color w:val="202124"/>
          <w:sz w:val="28"/>
          <w:szCs w:val="28"/>
        </w:rPr>
        <w:t>bmitting a comprehensive third cycle national report</w:t>
      </w:r>
      <w:r w:rsidR="00747E99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. </w:t>
      </w:r>
    </w:p>
    <w:p w14:paraId="36E79925" w14:textId="0BBAEE86" w:rsidR="00F42964" w:rsidRDefault="00F42964" w:rsidP="00E31F0A">
      <w:pPr>
        <w:spacing w:line="360" w:lineRule="auto"/>
        <w:ind w:left="-851" w:right="-2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296B99">
        <w:rPr>
          <w:rFonts w:ascii="Times New Roman" w:eastAsia="Times New Roman" w:hAnsi="Times New Roman" w:cs="Times New Roman"/>
          <w:b/>
          <w:bCs/>
          <w:sz w:val="28"/>
          <w:szCs w:val="28"/>
        </w:rPr>
        <w:t>adam</w:t>
      </w:r>
      <w:r w:rsidRPr="00F42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President, </w:t>
      </w:r>
    </w:p>
    <w:p w14:paraId="77139664" w14:textId="6D65B368" w:rsidR="004E20B9" w:rsidRDefault="00747E99" w:rsidP="00EF4083">
      <w:pPr>
        <w:pStyle w:val="ListParagraph"/>
        <w:numPr>
          <w:ilvl w:val="0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UPR comes at a time when millions of Americans are exercising their fundamental right to vote</w:t>
      </w:r>
      <w:r w:rsidR="00021D82">
        <w:rPr>
          <w:rFonts w:ascii="Times New Roman" w:eastAsia="Times New Roman" w:hAnsi="Times New Roman" w:cs="Times New Roman"/>
          <w:sz w:val="28"/>
          <w:szCs w:val="28"/>
        </w:rPr>
        <w:t xml:space="preserve"> at 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time </w:t>
      </w:r>
      <w:r w:rsidR="00021D82">
        <w:rPr>
          <w:rFonts w:ascii="Times New Roman" w:eastAsia="Times New Roman" w:hAnsi="Times New Roman" w:cs="Times New Roman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world continues to grapple with the deadly COVID-19 pandemic</w:t>
      </w:r>
      <w:r w:rsidR="004E20B9">
        <w:rPr>
          <w:rFonts w:ascii="Times New Roman" w:eastAsia="Times New Roman" w:hAnsi="Times New Roman" w:cs="Times New Roman"/>
          <w:sz w:val="28"/>
          <w:szCs w:val="28"/>
        </w:rPr>
        <w:t xml:space="preserve">. We therefore commend the U.S. for its standfast commitment to democracy and wish all Americans the best as they go through this election period. </w:t>
      </w:r>
    </w:p>
    <w:p w14:paraId="0F14349D" w14:textId="16E03892" w:rsidR="004E20B9" w:rsidRDefault="004E20B9" w:rsidP="00EF4083">
      <w:pPr>
        <w:pStyle w:val="ListParagraph"/>
        <w:numPr>
          <w:ilvl w:val="0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spirit of constructive dialogue we make the following recommendations for consideration by the United States of America: </w:t>
      </w:r>
    </w:p>
    <w:p w14:paraId="1D5F6F05" w14:textId="7132E6F5" w:rsidR="00021D82" w:rsidRDefault="00021D82" w:rsidP="004E20B9">
      <w:pPr>
        <w:pStyle w:val="ListParagraph"/>
        <w:numPr>
          <w:ilvl w:val="1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21D82">
        <w:rPr>
          <w:rFonts w:ascii="Times New Roman" w:eastAsia="Times New Roman" w:hAnsi="Times New Roman" w:cs="Times New Roman"/>
          <w:sz w:val="28"/>
          <w:szCs w:val="28"/>
        </w:rPr>
        <w:t>atify the Convention on the Elimination of All Forms of Discrimination against Women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D34488" w14:textId="12B4A761" w:rsidR="00021D82" w:rsidRDefault="00021D82" w:rsidP="004E20B9">
      <w:pPr>
        <w:pStyle w:val="ListParagraph"/>
        <w:numPr>
          <w:ilvl w:val="1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Adopt</w:t>
      </w:r>
      <w:r w:rsidRPr="00021D82">
        <w:rPr>
          <w:rFonts w:ascii="Times New Roman" w:eastAsia="Times New Roman" w:hAnsi="Times New Roman" w:cs="Times New Roman"/>
          <w:sz w:val="28"/>
          <w:szCs w:val="28"/>
        </w:rPr>
        <w:t xml:space="preserve"> legislation that aims to reduce incidents of profiling by law enforcement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F8B3B9" w14:textId="71B49E88" w:rsidR="00EF4083" w:rsidRPr="00021D82" w:rsidRDefault="00021D82" w:rsidP="00EF4083">
      <w:pPr>
        <w:pStyle w:val="ListParagraph"/>
        <w:numPr>
          <w:ilvl w:val="1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 to ending the</w:t>
      </w:r>
      <w:r w:rsidRPr="00021D82">
        <w:rPr>
          <w:rFonts w:ascii="Times New Roman" w:eastAsia="Times New Roman" w:hAnsi="Times New Roman" w:cs="Times New Roman"/>
          <w:sz w:val="28"/>
          <w:szCs w:val="28"/>
        </w:rPr>
        <w:t xml:space="preserve"> death penalty federally and create incentives for states to enact similar bans.</w:t>
      </w:r>
    </w:p>
    <w:p w14:paraId="2F85795C" w14:textId="18BD0E02" w:rsidR="00D329D8" w:rsidRDefault="003875A1" w:rsidP="00E31F0A">
      <w:pPr>
        <w:pStyle w:val="ListParagraph"/>
        <w:numPr>
          <w:ilvl w:val="0"/>
          <w:numId w:val="2"/>
        </w:numPr>
        <w:spacing w:after="0"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the delegation of </w:t>
      </w:r>
      <w:r w:rsidR="00021D82">
        <w:rPr>
          <w:rFonts w:ascii="Times New Roman" w:eastAsia="Times New Roman" w:hAnsi="Times New Roman" w:cs="Times New Roman"/>
          <w:sz w:val="28"/>
          <w:szCs w:val="28"/>
        </w:rPr>
        <w:t>the United States</w:t>
      </w:r>
      <w:r w:rsidR="00A60233">
        <w:rPr>
          <w:rFonts w:ascii="Times New Roman" w:eastAsia="Times New Roman" w:hAnsi="Times New Roman" w:cs="Times New Roman"/>
          <w:sz w:val="28"/>
          <w:szCs w:val="28"/>
        </w:rPr>
        <w:t xml:space="preserve"> a successful</w:t>
      </w:r>
      <w:r w:rsidR="002A560F">
        <w:rPr>
          <w:rFonts w:ascii="Times New Roman" w:eastAsia="Times New Roman" w:hAnsi="Times New Roman" w:cs="Times New Roman"/>
          <w:sz w:val="28"/>
          <w:szCs w:val="28"/>
        </w:rPr>
        <w:t xml:space="preserve"> review.</w:t>
      </w:r>
    </w:p>
    <w:p w14:paraId="45A40DF9" w14:textId="77777777" w:rsidR="00E31F0A" w:rsidRPr="00E31F0A" w:rsidRDefault="00E31F0A" w:rsidP="00E31F0A">
      <w:pPr>
        <w:pStyle w:val="ListParagraph"/>
        <w:spacing w:after="0" w:line="276" w:lineRule="auto"/>
        <w:ind w:left="-49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86632" w14:textId="306248AB" w:rsidR="004F4239" w:rsidRPr="00EF4083" w:rsidRDefault="00BC7E39" w:rsidP="00D83164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083">
        <w:rPr>
          <w:rFonts w:ascii="Times New Roman" w:eastAsia="Times New Roman" w:hAnsi="Times New Roman" w:cs="Times New Roman"/>
          <w:sz w:val="28"/>
          <w:szCs w:val="28"/>
        </w:rPr>
        <w:t>I thank you M</w:t>
      </w:r>
      <w:r w:rsidR="00EF4083">
        <w:rPr>
          <w:rFonts w:ascii="Times New Roman" w:eastAsia="Times New Roman" w:hAnsi="Times New Roman" w:cs="Times New Roman"/>
          <w:sz w:val="28"/>
          <w:szCs w:val="28"/>
        </w:rPr>
        <w:t>adam</w:t>
      </w:r>
      <w:r w:rsidRPr="00EF4083">
        <w:rPr>
          <w:rFonts w:ascii="Times New Roman" w:eastAsia="Times New Roman" w:hAnsi="Times New Roman" w:cs="Times New Roman"/>
          <w:sz w:val="28"/>
          <w:szCs w:val="28"/>
        </w:rPr>
        <w:t xml:space="preserve"> President.</w:t>
      </w:r>
    </w:p>
    <w:sectPr w:rsidR="004F4239" w:rsidRPr="00EF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041"/>
    <w:multiLevelType w:val="multilevel"/>
    <w:tmpl w:val="80BE923E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3B46"/>
    <w:rsid w:val="00004D78"/>
    <w:rsid w:val="00011838"/>
    <w:rsid w:val="00021D82"/>
    <w:rsid w:val="00105ACA"/>
    <w:rsid w:val="00127854"/>
    <w:rsid w:val="001A3D4D"/>
    <w:rsid w:val="00227DD0"/>
    <w:rsid w:val="00296B99"/>
    <w:rsid w:val="002A0727"/>
    <w:rsid w:val="002A560F"/>
    <w:rsid w:val="002B1465"/>
    <w:rsid w:val="00301492"/>
    <w:rsid w:val="00325355"/>
    <w:rsid w:val="003875A1"/>
    <w:rsid w:val="0041317C"/>
    <w:rsid w:val="0041580E"/>
    <w:rsid w:val="00461EAD"/>
    <w:rsid w:val="004C0763"/>
    <w:rsid w:val="004E20B9"/>
    <w:rsid w:val="004F4239"/>
    <w:rsid w:val="0051737D"/>
    <w:rsid w:val="0056215B"/>
    <w:rsid w:val="005825F7"/>
    <w:rsid w:val="00630A4D"/>
    <w:rsid w:val="00674D35"/>
    <w:rsid w:val="0067514B"/>
    <w:rsid w:val="006F3F1F"/>
    <w:rsid w:val="00723AF3"/>
    <w:rsid w:val="00747E99"/>
    <w:rsid w:val="007C4F52"/>
    <w:rsid w:val="008167CB"/>
    <w:rsid w:val="00826DC1"/>
    <w:rsid w:val="008A100F"/>
    <w:rsid w:val="0096128F"/>
    <w:rsid w:val="00972651"/>
    <w:rsid w:val="00984DF2"/>
    <w:rsid w:val="009E4177"/>
    <w:rsid w:val="00A60233"/>
    <w:rsid w:val="00A92612"/>
    <w:rsid w:val="00AA6D12"/>
    <w:rsid w:val="00AB5137"/>
    <w:rsid w:val="00AF0E9E"/>
    <w:rsid w:val="00B86187"/>
    <w:rsid w:val="00BA5565"/>
    <w:rsid w:val="00BC7E39"/>
    <w:rsid w:val="00BF1DB9"/>
    <w:rsid w:val="00C12712"/>
    <w:rsid w:val="00C727F2"/>
    <w:rsid w:val="00CB2DE1"/>
    <w:rsid w:val="00D329D8"/>
    <w:rsid w:val="00D45AAC"/>
    <w:rsid w:val="00D53269"/>
    <w:rsid w:val="00D743C0"/>
    <w:rsid w:val="00D83164"/>
    <w:rsid w:val="00DA1E3F"/>
    <w:rsid w:val="00DB26F2"/>
    <w:rsid w:val="00E155F7"/>
    <w:rsid w:val="00E31F0A"/>
    <w:rsid w:val="00E82F62"/>
    <w:rsid w:val="00ED0B5F"/>
    <w:rsid w:val="00EF2F09"/>
    <w:rsid w:val="00EF4083"/>
    <w:rsid w:val="00F07DC7"/>
    <w:rsid w:val="00F42964"/>
    <w:rsid w:val="00F559E3"/>
    <w:rsid w:val="00F66E0E"/>
    <w:rsid w:val="00F746A2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CA232-D119-4D4E-862E-11488D3ADE7D}"/>
</file>

<file path=customXml/itemProps2.xml><?xml version="1.0" encoding="utf-8"?>
<ds:datastoreItem xmlns:ds="http://schemas.openxmlformats.org/officeDocument/2006/customXml" ds:itemID="{6870ADE7-62B0-4854-AAF0-1C3A995D650E}"/>
</file>

<file path=customXml/itemProps3.xml><?xml version="1.0" encoding="utf-8"?>
<ds:datastoreItem xmlns:ds="http://schemas.openxmlformats.org/officeDocument/2006/customXml" ds:itemID="{1EF51B83-CE99-47E2-AACD-523D5A561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2020-11-06T15:28:00Z</dcterms:created>
  <dcterms:modified xsi:type="dcterms:W3CDTF">2020-11-06T15:28:00Z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