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1" w:rsidRPr="00211E20" w:rsidRDefault="003A71E1" w:rsidP="003A71E1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36</w:t>
      </w:r>
      <w:r w:rsidRPr="00211E20">
        <w:rPr>
          <w:rFonts w:ascii="Times New Roman" w:hAnsi="Times New Roman" w:cs="Times New Roman"/>
          <w:b/>
          <w:vertAlign w:val="superscript"/>
        </w:rPr>
        <w:t>th</w:t>
      </w:r>
      <w:r w:rsidRPr="00211E20">
        <w:rPr>
          <w:rFonts w:ascii="Times New Roman" w:hAnsi="Times New Roman" w:cs="Times New Roman"/>
          <w:b/>
        </w:rPr>
        <w:t xml:space="preserve"> Session of the UPR Working Group</w:t>
      </w:r>
    </w:p>
    <w:p w:rsidR="003A71E1" w:rsidRPr="00211E20" w:rsidRDefault="003A71E1" w:rsidP="003A71E1">
      <w:pPr>
        <w:jc w:val="center"/>
        <w:rPr>
          <w:rFonts w:ascii="Times New Roman" w:hAnsi="Times New Roman" w:cs="Times New Roman"/>
          <w:b/>
        </w:rPr>
      </w:pPr>
    </w:p>
    <w:p w:rsidR="003A71E1" w:rsidRPr="00211E20" w:rsidRDefault="003A71E1" w:rsidP="003A71E1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Statement on the Review of Panama</w:t>
      </w:r>
    </w:p>
    <w:p w:rsidR="003A71E1" w:rsidRPr="00211E20" w:rsidRDefault="003A71E1" w:rsidP="003A71E1">
      <w:pPr>
        <w:rPr>
          <w:rFonts w:ascii="Times New Roman" w:hAnsi="Times New Roman" w:cs="Times New Roman"/>
          <w:b/>
          <w:sz w:val="20"/>
          <w:szCs w:val="20"/>
        </w:rPr>
      </w:pPr>
    </w:p>
    <w:p w:rsidR="003A71E1" w:rsidRPr="00211E20" w:rsidRDefault="001822A4" w:rsidP="003A71E1">
      <w:pPr>
        <w:jc w:val="right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sz w:val="20"/>
          <w:szCs w:val="20"/>
        </w:rPr>
        <w:t>3 November 2020 at 14</w:t>
      </w:r>
      <w:r w:rsidR="00823A2E" w:rsidRPr="00211E20">
        <w:rPr>
          <w:rFonts w:ascii="Times New Roman" w:hAnsi="Times New Roman" w:cs="Times New Roman"/>
          <w:sz w:val="20"/>
          <w:szCs w:val="20"/>
        </w:rPr>
        <w:t>:3</w:t>
      </w:r>
      <w:r w:rsidR="003A71E1" w:rsidRPr="00211E20">
        <w:rPr>
          <w:rFonts w:ascii="Times New Roman" w:hAnsi="Times New Roman" w:cs="Times New Roman"/>
          <w:sz w:val="20"/>
          <w:szCs w:val="20"/>
        </w:rPr>
        <w:t>0</w:t>
      </w:r>
    </w:p>
    <w:p w:rsidR="003A71E1" w:rsidRPr="00211E20" w:rsidRDefault="003A71E1" w:rsidP="003A71E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71E1" w:rsidRPr="00211E20" w:rsidRDefault="003A71E1" w:rsidP="003A71E1">
      <w:pPr>
        <w:rPr>
          <w:rFonts w:ascii="Times New Roman" w:hAnsi="Times New Roman" w:cs="Times New Roman"/>
          <w:b/>
          <w:sz w:val="20"/>
          <w:szCs w:val="20"/>
        </w:rPr>
      </w:pPr>
      <w:r w:rsidRPr="00211E20">
        <w:rPr>
          <w:rFonts w:ascii="Times New Roman" w:hAnsi="Times New Roman" w:cs="Times New Roman"/>
          <w:b/>
          <w:sz w:val="20"/>
          <w:szCs w:val="20"/>
        </w:rPr>
        <w:t>Mr</w:t>
      </w:r>
      <w:proofErr w:type="gramStart"/>
      <w:r w:rsidRPr="00211E20">
        <w:rPr>
          <w:rFonts w:ascii="Times New Roman" w:hAnsi="Times New Roman" w:cs="Times New Roman"/>
          <w:b/>
          <w:sz w:val="20"/>
          <w:szCs w:val="20"/>
        </w:rPr>
        <w:t>./</w:t>
      </w:r>
      <w:proofErr w:type="gramEnd"/>
      <w:r w:rsidRPr="00211E20">
        <w:rPr>
          <w:rFonts w:ascii="Times New Roman" w:hAnsi="Times New Roman" w:cs="Times New Roman"/>
          <w:b/>
          <w:sz w:val="20"/>
          <w:szCs w:val="20"/>
        </w:rPr>
        <w:t xml:space="preserve">Mme. (Vice) President, </w:t>
      </w: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</w:p>
    <w:p w:rsidR="00471769" w:rsidRPr="001E1BE6" w:rsidRDefault="00471769" w:rsidP="00ED4F41">
      <w:pPr>
        <w:rPr>
          <w:rFonts w:ascii="Times New Roman" w:hAnsi="Times New Roman" w:cs="Times New Roman"/>
          <w:sz w:val="20"/>
          <w:szCs w:val="20"/>
        </w:rPr>
      </w:pPr>
      <w:r w:rsidRPr="001E1BE6">
        <w:rPr>
          <w:rFonts w:ascii="Times New Roman" w:hAnsi="Times New Roman" w:cs="Times New Roman"/>
          <w:sz w:val="20"/>
          <w:szCs w:val="20"/>
        </w:rPr>
        <w:t xml:space="preserve">We </w:t>
      </w:r>
      <w:r w:rsidR="00ED4F41">
        <w:rPr>
          <w:rFonts w:ascii="Times New Roman" w:hAnsi="Times New Roman" w:cs="Times New Roman"/>
          <w:sz w:val="20"/>
          <w:szCs w:val="20"/>
        </w:rPr>
        <w:t xml:space="preserve">welcome </w:t>
      </w:r>
      <w:r w:rsidR="00ED4F41" w:rsidRPr="001E1BE6">
        <w:rPr>
          <w:rFonts w:ascii="Times New Roman" w:hAnsi="Times New Roman" w:cs="Times New Roman"/>
          <w:sz w:val="20"/>
          <w:szCs w:val="20"/>
        </w:rPr>
        <w:t>the distinguished delegation of the Republic of Panama</w:t>
      </w:r>
      <w:r w:rsidR="00ED4F41">
        <w:rPr>
          <w:rFonts w:ascii="Times New Roman" w:hAnsi="Times New Roman" w:cs="Times New Roman"/>
          <w:sz w:val="20"/>
          <w:szCs w:val="20"/>
        </w:rPr>
        <w:t xml:space="preserve"> and</w:t>
      </w:r>
      <w:r w:rsidR="00ED4F41" w:rsidRPr="001E1BE6">
        <w:rPr>
          <w:rFonts w:ascii="Times New Roman" w:hAnsi="Times New Roman" w:cs="Times New Roman"/>
          <w:sz w:val="20"/>
          <w:szCs w:val="20"/>
        </w:rPr>
        <w:t xml:space="preserve"> </w:t>
      </w:r>
      <w:r w:rsidRPr="001E1BE6">
        <w:rPr>
          <w:rFonts w:ascii="Times New Roman" w:hAnsi="Times New Roman" w:cs="Times New Roman"/>
          <w:sz w:val="20"/>
          <w:szCs w:val="20"/>
        </w:rPr>
        <w:t>express our appreciation for their engagement with the UPR</w:t>
      </w:r>
      <w:r w:rsidR="00ED4F41">
        <w:rPr>
          <w:rFonts w:ascii="Times New Roman" w:hAnsi="Times New Roman" w:cs="Times New Roman"/>
          <w:sz w:val="20"/>
          <w:szCs w:val="20"/>
        </w:rPr>
        <w:t xml:space="preserve"> during these challenging times. </w:t>
      </w:r>
    </w:p>
    <w:p w:rsidR="00CB2A26" w:rsidRPr="00211E20" w:rsidRDefault="00CB2A26" w:rsidP="00CB2A26">
      <w:pPr>
        <w:rPr>
          <w:rFonts w:ascii="Times New Roman" w:hAnsi="Times New Roman" w:cs="Times New Roman"/>
          <w:b/>
          <w:sz w:val="20"/>
          <w:szCs w:val="20"/>
        </w:rPr>
      </w:pPr>
    </w:p>
    <w:p w:rsidR="006E1667" w:rsidRDefault="000C0EE2" w:rsidP="005B0174">
      <w:pPr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sz w:val="20"/>
          <w:szCs w:val="20"/>
        </w:rPr>
        <w:t xml:space="preserve">In particular, </w:t>
      </w:r>
      <w:r w:rsidR="00AB1679" w:rsidRPr="00211E20">
        <w:rPr>
          <w:rFonts w:ascii="Times New Roman" w:hAnsi="Times New Roman" w:cs="Times New Roman"/>
          <w:sz w:val="20"/>
          <w:szCs w:val="20"/>
        </w:rPr>
        <w:t>Afghanistan welcomes t</w:t>
      </w:r>
      <w:r w:rsidR="00FB2E26" w:rsidRPr="00211E20">
        <w:rPr>
          <w:rFonts w:ascii="Times New Roman" w:hAnsi="Times New Roman" w:cs="Times New Roman"/>
          <w:sz w:val="20"/>
          <w:szCs w:val="20"/>
        </w:rPr>
        <w:t>he establishment of a national preventive mechanism</w:t>
      </w:r>
      <w:r w:rsidR="00174C51">
        <w:rPr>
          <w:rFonts w:ascii="Times New Roman" w:hAnsi="Times New Roman" w:cs="Times New Roman"/>
          <w:sz w:val="20"/>
          <w:szCs w:val="20"/>
        </w:rPr>
        <w:t>,</w:t>
      </w:r>
      <w:r w:rsidR="008E6C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4A4">
        <w:rPr>
          <w:rFonts w:ascii="Times New Roman" w:hAnsi="Times New Roman" w:cs="Times New Roman"/>
          <w:sz w:val="20"/>
          <w:szCs w:val="20"/>
        </w:rPr>
        <w:t xml:space="preserve">and </w:t>
      </w:r>
      <w:r w:rsidR="0094766A"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 w:rsidR="008154A4">
        <w:rPr>
          <w:rFonts w:ascii="Times New Roman" w:hAnsi="Times New Roman" w:cs="Times New Roman"/>
          <w:sz w:val="20"/>
          <w:szCs w:val="20"/>
        </w:rPr>
        <w:t xml:space="preserve">entry into force of </w:t>
      </w:r>
      <w:r w:rsidR="008154A4" w:rsidRPr="008154A4">
        <w:rPr>
          <w:rFonts w:ascii="Times New Roman" w:hAnsi="Times New Roman" w:cs="Times New Roman"/>
          <w:sz w:val="20"/>
          <w:szCs w:val="20"/>
        </w:rPr>
        <w:t>Decree No. 613 of October 2018</w:t>
      </w:r>
      <w:r w:rsidR="008154A4">
        <w:rPr>
          <w:rFonts w:ascii="Times New Roman" w:hAnsi="Times New Roman" w:cs="Times New Roman"/>
          <w:sz w:val="20"/>
          <w:szCs w:val="20"/>
        </w:rPr>
        <w:t>, allowing for asylum on humanitarian grounds.</w:t>
      </w:r>
      <w:r w:rsidR="00CC1F6A" w:rsidRPr="00211E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2897" w:rsidRPr="00211E20">
        <w:rPr>
          <w:rFonts w:ascii="Times New Roman" w:hAnsi="Times New Roman" w:cs="Times New Roman"/>
          <w:sz w:val="20"/>
          <w:szCs w:val="20"/>
        </w:rPr>
        <w:t xml:space="preserve">Afghanistan commends Panama for </w:t>
      </w:r>
      <w:r w:rsidR="00F97911" w:rsidRPr="00211E20">
        <w:rPr>
          <w:rFonts w:ascii="Times New Roman" w:hAnsi="Times New Roman" w:cs="Times New Roman"/>
          <w:sz w:val="20"/>
          <w:szCs w:val="20"/>
        </w:rPr>
        <w:t xml:space="preserve">its </w:t>
      </w:r>
      <w:r w:rsidR="00306465">
        <w:rPr>
          <w:rFonts w:ascii="Times New Roman" w:hAnsi="Times New Roman" w:cs="Times New Roman"/>
          <w:sz w:val="20"/>
          <w:szCs w:val="20"/>
        </w:rPr>
        <w:t xml:space="preserve">development </w:t>
      </w:r>
      <w:r w:rsidR="00ED4F41">
        <w:rPr>
          <w:rFonts w:ascii="Times New Roman" w:hAnsi="Times New Roman" w:cs="Times New Roman"/>
          <w:sz w:val="20"/>
          <w:szCs w:val="20"/>
        </w:rPr>
        <w:t xml:space="preserve">the </w:t>
      </w:r>
      <w:r w:rsidR="00CD46C1" w:rsidRPr="00211E20">
        <w:rPr>
          <w:rFonts w:ascii="Times New Roman" w:hAnsi="Times New Roman" w:cs="Times New Roman"/>
          <w:sz w:val="20"/>
          <w:szCs w:val="20"/>
        </w:rPr>
        <w:t xml:space="preserve">National Strategic Plan and State Vision “Panamá 2030” </w:t>
      </w:r>
    </w:p>
    <w:p w:rsidR="00A834B5" w:rsidRDefault="00A834B5" w:rsidP="003A71E1">
      <w:pPr>
        <w:rPr>
          <w:rFonts w:ascii="Times New Roman" w:hAnsi="Times New Roman" w:cs="Times New Roman"/>
          <w:b/>
          <w:sz w:val="20"/>
          <w:szCs w:val="20"/>
        </w:rPr>
      </w:pPr>
    </w:p>
    <w:p w:rsidR="003A71E1" w:rsidRPr="00211E20" w:rsidRDefault="003A71E1" w:rsidP="003A71E1">
      <w:pPr>
        <w:rPr>
          <w:rFonts w:ascii="Times New Roman" w:hAnsi="Times New Roman" w:cs="Times New Roman"/>
          <w:b/>
          <w:sz w:val="20"/>
          <w:szCs w:val="20"/>
        </w:rPr>
      </w:pPr>
      <w:r w:rsidRPr="00211E20">
        <w:rPr>
          <w:rFonts w:ascii="Times New Roman" w:hAnsi="Times New Roman" w:cs="Times New Roman"/>
          <w:b/>
          <w:sz w:val="20"/>
          <w:szCs w:val="20"/>
        </w:rPr>
        <w:t>Mr</w:t>
      </w:r>
      <w:r w:rsidR="005B0174" w:rsidRPr="00211E20">
        <w:rPr>
          <w:rFonts w:ascii="Times New Roman" w:hAnsi="Times New Roman" w:cs="Times New Roman"/>
          <w:b/>
          <w:sz w:val="20"/>
          <w:szCs w:val="20"/>
        </w:rPr>
        <w:t>. /</w:t>
      </w:r>
      <w:r w:rsidRPr="00211E20">
        <w:rPr>
          <w:rFonts w:ascii="Times New Roman" w:hAnsi="Times New Roman" w:cs="Times New Roman"/>
          <w:b/>
          <w:sz w:val="20"/>
          <w:szCs w:val="20"/>
        </w:rPr>
        <w:t xml:space="preserve">Mme. (Vice) President, </w:t>
      </w: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</w:p>
    <w:p w:rsidR="00ED355A" w:rsidRPr="00211E20" w:rsidRDefault="00CD0B81" w:rsidP="005B0174">
      <w:pPr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sz w:val="20"/>
          <w:szCs w:val="20"/>
        </w:rPr>
        <w:t xml:space="preserve">While we acknowledge the above achievements, we remain concerned about </w:t>
      </w:r>
      <w:r w:rsidR="00733F13" w:rsidRPr="00211E20">
        <w:rPr>
          <w:rFonts w:ascii="Times New Roman" w:hAnsi="Times New Roman" w:cs="Times New Roman"/>
          <w:sz w:val="20"/>
          <w:szCs w:val="20"/>
        </w:rPr>
        <w:t xml:space="preserve">the </w:t>
      </w:r>
      <w:r w:rsidR="00B74E80" w:rsidRPr="00211E20">
        <w:rPr>
          <w:rFonts w:ascii="Times New Roman" w:hAnsi="Times New Roman" w:cs="Times New Roman"/>
          <w:sz w:val="20"/>
          <w:szCs w:val="20"/>
        </w:rPr>
        <w:t>slow progress in education coverage</w:t>
      </w:r>
      <w:r w:rsidR="00067203" w:rsidRPr="00211E20">
        <w:rPr>
          <w:rFonts w:ascii="Times New Roman" w:hAnsi="Times New Roman" w:cs="Times New Roman"/>
          <w:sz w:val="20"/>
          <w:szCs w:val="20"/>
        </w:rPr>
        <w:t>; and the h</w:t>
      </w:r>
      <w:r w:rsidR="009E45FF" w:rsidRPr="00211E20">
        <w:rPr>
          <w:rFonts w:ascii="Times New Roman" w:hAnsi="Times New Roman" w:cs="Times New Roman"/>
          <w:sz w:val="20"/>
          <w:szCs w:val="20"/>
        </w:rPr>
        <w:t>igh percentage of asylum claims declared inadmissible</w:t>
      </w:r>
      <w:r w:rsidR="005B0174">
        <w:rPr>
          <w:rFonts w:ascii="Times New Roman" w:hAnsi="Times New Roman" w:cs="Times New Roman"/>
          <w:sz w:val="20"/>
          <w:szCs w:val="20"/>
        </w:rPr>
        <w:t>.</w:t>
      </w:r>
    </w:p>
    <w:p w:rsidR="00CD0B81" w:rsidRPr="00211E20" w:rsidRDefault="00CD0B81" w:rsidP="003A71E1">
      <w:pPr>
        <w:rPr>
          <w:rFonts w:ascii="Times New Roman" w:hAnsi="Times New Roman" w:cs="Times New Roman"/>
          <w:sz w:val="20"/>
          <w:szCs w:val="20"/>
        </w:rPr>
      </w:pPr>
    </w:p>
    <w:p w:rsidR="003A71E1" w:rsidRPr="00211E20" w:rsidRDefault="006B10F9" w:rsidP="003A7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71E1" w:rsidRPr="00211E20">
        <w:rPr>
          <w:rFonts w:ascii="Times New Roman" w:hAnsi="Times New Roman" w:cs="Times New Roman"/>
          <w:sz w:val="20"/>
          <w:szCs w:val="20"/>
        </w:rPr>
        <w:t xml:space="preserve">In the spirit of constructive engagement, </w:t>
      </w:r>
      <w:r w:rsidR="002E0B3A" w:rsidRPr="00211E20">
        <w:rPr>
          <w:rFonts w:ascii="Times New Roman" w:hAnsi="Times New Roman" w:cs="Times New Roman"/>
          <w:sz w:val="20"/>
          <w:szCs w:val="20"/>
        </w:rPr>
        <w:t>we wish</w:t>
      </w:r>
      <w:r w:rsidR="003A71E1" w:rsidRPr="00211E20">
        <w:rPr>
          <w:rFonts w:ascii="Times New Roman" w:hAnsi="Times New Roman" w:cs="Times New Roman"/>
          <w:sz w:val="20"/>
          <w:szCs w:val="20"/>
        </w:rPr>
        <w:t xml:space="preserve"> to make the following recommendations:</w:t>
      </w: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</w:p>
    <w:p w:rsidR="00AA4C10" w:rsidRPr="00211E20" w:rsidRDefault="006B10F9" w:rsidP="005B01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A71E1" w:rsidRPr="00211E20">
        <w:rPr>
          <w:rFonts w:ascii="Times New Roman" w:hAnsi="Times New Roman" w:cs="Times New Roman"/>
          <w:sz w:val="20"/>
          <w:szCs w:val="20"/>
        </w:rPr>
        <w:t xml:space="preserve">- </w:t>
      </w:r>
      <w:r w:rsidR="00AA4C10" w:rsidRPr="00211E20">
        <w:rPr>
          <w:rFonts w:ascii="Times New Roman" w:hAnsi="Times New Roman" w:cs="Times New Roman"/>
          <w:sz w:val="20"/>
          <w:szCs w:val="20"/>
        </w:rPr>
        <w:t>Strengthen efforts to increase coverage and quality of educational services at all levels</w:t>
      </w:r>
      <w:r>
        <w:rPr>
          <w:rFonts w:ascii="Times New Roman" w:hAnsi="Times New Roman" w:cs="Times New Roman"/>
          <w:sz w:val="20"/>
          <w:szCs w:val="20"/>
        </w:rPr>
        <w:t xml:space="preserve"> through</w:t>
      </w:r>
      <w:r w:rsidR="00A631BC" w:rsidRPr="00211E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raising the education budget and</w:t>
      </w:r>
      <w:r w:rsidR="00A631BC" w:rsidRPr="00211E20">
        <w:rPr>
          <w:rFonts w:ascii="Times New Roman" w:hAnsi="Times New Roman" w:cs="Times New Roman"/>
          <w:sz w:val="20"/>
          <w:szCs w:val="20"/>
        </w:rPr>
        <w:t xml:space="preserve"> strengthening a non-discrimination framework</w:t>
      </w:r>
      <w:r w:rsidR="005B0174">
        <w:rPr>
          <w:rFonts w:ascii="Times New Roman" w:hAnsi="Times New Roman" w:cs="Times New Roman"/>
          <w:sz w:val="20"/>
          <w:szCs w:val="20"/>
        </w:rPr>
        <w:t>,</w:t>
      </w: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</w:p>
    <w:p w:rsidR="006B10F9" w:rsidRDefault="006B10F9" w:rsidP="005B01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A71E1" w:rsidRPr="00211E20">
        <w:rPr>
          <w:rFonts w:ascii="Times New Roman" w:hAnsi="Times New Roman" w:cs="Times New Roman"/>
          <w:sz w:val="20"/>
          <w:szCs w:val="20"/>
        </w:rPr>
        <w:t xml:space="preserve">- </w:t>
      </w:r>
      <w:r w:rsidR="00E42C53" w:rsidRPr="00211E20">
        <w:rPr>
          <w:rFonts w:ascii="Times New Roman" w:hAnsi="Times New Roman" w:cs="Times New Roman"/>
          <w:sz w:val="20"/>
          <w:szCs w:val="20"/>
        </w:rPr>
        <w:t>Ensure that access to the territory of Panama and asylum procedures conform to international standards, p</w:t>
      </w:r>
      <w:r w:rsidR="00BE334A" w:rsidRPr="00211E20">
        <w:rPr>
          <w:rFonts w:ascii="Times New Roman" w:hAnsi="Times New Roman" w:cs="Times New Roman"/>
          <w:sz w:val="20"/>
          <w:szCs w:val="20"/>
        </w:rPr>
        <w:t>revent cases of refoulement</w:t>
      </w:r>
      <w:r w:rsidR="00E42C53" w:rsidRPr="00211E20">
        <w:rPr>
          <w:rFonts w:ascii="Times New Roman" w:hAnsi="Times New Roman" w:cs="Times New Roman"/>
          <w:sz w:val="20"/>
          <w:szCs w:val="20"/>
        </w:rPr>
        <w:t xml:space="preserve">, and strengthen asylum capacity </w:t>
      </w:r>
      <w:r w:rsidR="009D6C09" w:rsidRPr="00211E20">
        <w:rPr>
          <w:rFonts w:ascii="Times New Roman" w:hAnsi="Times New Roman" w:cs="Times New Roman"/>
          <w:sz w:val="20"/>
          <w:szCs w:val="20"/>
        </w:rPr>
        <w:t>and legal assistance to asylum seekers</w:t>
      </w:r>
      <w:r w:rsidR="00494609">
        <w:rPr>
          <w:rFonts w:ascii="Times New Roman" w:hAnsi="Times New Roman" w:cs="Times New Roman"/>
          <w:sz w:val="20"/>
          <w:szCs w:val="20"/>
        </w:rPr>
        <w:t>.</w:t>
      </w:r>
      <w:r w:rsidR="009D6C09" w:rsidRPr="00211E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</w:p>
    <w:p w:rsidR="006B10F9" w:rsidRPr="001E1BE6" w:rsidRDefault="006B10F9" w:rsidP="006B10F9">
      <w:pPr>
        <w:rPr>
          <w:rFonts w:ascii="Times New Roman" w:hAnsi="Times New Roman" w:cs="Times New Roman"/>
          <w:bCs/>
          <w:sz w:val="20"/>
          <w:szCs w:val="20"/>
        </w:rPr>
      </w:pPr>
      <w:r w:rsidRPr="001E1BE6">
        <w:rPr>
          <w:rFonts w:ascii="Times New Roman" w:hAnsi="Times New Roman" w:cs="Times New Roman"/>
          <w:bCs/>
          <w:sz w:val="20"/>
          <w:szCs w:val="20"/>
        </w:rPr>
        <w:t>Finally, Afghanistan encourages Panama to continue to promote and protect human rights in the context of COVID-19 and wishes Panama every success in the UPR review process.</w:t>
      </w:r>
    </w:p>
    <w:p w:rsidR="003A71E1" w:rsidRPr="00211E20" w:rsidRDefault="003A71E1" w:rsidP="003A71E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71E1" w:rsidRPr="00211E20" w:rsidRDefault="003A71E1" w:rsidP="003A71E1">
      <w:pPr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b/>
          <w:bCs/>
          <w:sz w:val="20"/>
          <w:szCs w:val="20"/>
        </w:rPr>
        <w:t xml:space="preserve">I thank you, </w:t>
      </w:r>
      <w:r w:rsidRPr="00211E20">
        <w:rPr>
          <w:rFonts w:ascii="Times New Roman" w:hAnsi="Times New Roman" w:cs="Times New Roman"/>
          <w:b/>
          <w:sz w:val="20"/>
          <w:szCs w:val="20"/>
        </w:rPr>
        <w:t>Mr</w:t>
      </w:r>
      <w:r w:rsidR="005B0174" w:rsidRPr="00211E20">
        <w:rPr>
          <w:rFonts w:ascii="Times New Roman" w:hAnsi="Times New Roman" w:cs="Times New Roman"/>
          <w:b/>
          <w:sz w:val="20"/>
          <w:szCs w:val="20"/>
        </w:rPr>
        <w:t>. /</w:t>
      </w:r>
      <w:r w:rsidRPr="00211E20">
        <w:rPr>
          <w:rFonts w:ascii="Times New Roman" w:hAnsi="Times New Roman" w:cs="Times New Roman"/>
          <w:b/>
          <w:sz w:val="20"/>
          <w:szCs w:val="20"/>
        </w:rPr>
        <w:t>Mme.</w:t>
      </w:r>
      <w:r w:rsidRPr="00211E20">
        <w:rPr>
          <w:rFonts w:ascii="Times New Roman" w:hAnsi="Times New Roman" w:cs="Times New Roman"/>
          <w:b/>
          <w:bCs/>
          <w:sz w:val="20"/>
          <w:szCs w:val="20"/>
        </w:rPr>
        <w:t xml:space="preserve"> (Vice) President.</w:t>
      </w:r>
    </w:p>
    <w:p w:rsidR="00BF2899" w:rsidRPr="00211E20" w:rsidRDefault="00BF2899">
      <w:pPr>
        <w:rPr>
          <w:sz w:val="20"/>
          <w:szCs w:val="20"/>
        </w:rPr>
      </w:pPr>
    </w:p>
    <w:sectPr w:rsidR="00BF2899" w:rsidRPr="00211E20" w:rsidSect="00ED4F41">
      <w:headerReference w:type="default" r:id="rId7"/>
      <w:pgSz w:w="12240" w:h="15840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5A" w:rsidRDefault="0093015A" w:rsidP="00ED4F41">
      <w:r>
        <w:separator/>
      </w:r>
    </w:p>
  </w:endnote>
  <w:endnote w:type="continuationSeparator" w:id="0">
    <w:p w:rsidR="0093015A" w:rsidRDefault="0093015A" w:rsidP="00ED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5A" w:rsidRDefault="0093015A" w:rsidP="00ED4F41">
      <w:r>
        <w:separator/>
      </w:r>
    </w:p>
  </w:footnote>
  <w:footnote w:type="continuationSeparator" w:id="0">
    <w:p w:rsidR="0093015A" w:rsidRDefault="0093015A" w:rsidP="00ED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41" w:rsidRDefault="00ED4F41" w:rsidP="00ED4F41">
    <w:pPr>
      <w:pStyle w:val="Header"/>
      <w:jc w:val="center"/>
    </w:pPr>
    <w:r>
      <w:rPr>
        <w:noProof/>
      </w:rPr>
      <w:drawing>
        <wp:inline distT="0" distB="0" distL="0" distR="0">
          <wp:extent cx="5314826" cy="1024211"/>
          <wp:effectExtent l="19050" t="0" r="0" b="0"/>
          <wp:docPr id="2" name="Picture 1" descr="embassy_pm_of_islamic_republic_of_afghanistan_geneva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ssy_pm_of_islamic_republic_of_afghanistan_geneva_logo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8267" cy="102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758"/>
    <w:multiLevelType w:val="hybridMultilevel"/>
    <w:tmpl w:val="C57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06B"/>
    <w:multiLevelType w:val="hybridMultilevel"/>
    <w:tmpl w:val="C82E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71E1"/>
    <w:rsid w:val="00017744"/>
    <w:rsid w:val="000233AA"/>
    <w:rsid w:val="0002591D"/>
    <w:rsid w:val="0006362A"/>
    <w:rsid w:val="00067203"/>
    <w:rsid w:val="00080030"/>
    <w:rsid w:val="0008309A"/>
    <w:rsid w:val="00091820"/>
    <w:rsid w:val="000921AF"/>
    <w:rsid w:val="000B17E0"/>
    <w:rsid w:val="000B4A75"/>
    <w:rsid w:val="000C0EE2"/>
    <w:rsid w:val="000D4C35"/>
    <w:rsid w:val="000E18CE"/>
    <w:rsid w:val="0010002D"/>
    <w:rsid w:val="00114C9F"/>
    <w:rsid w:val="00126A2B"/>
    <w:rsid w:val="00136D1F"/>
    <w:rsid w:val="001406C8"/>
    <w:rsid w:val="0016471F"/>
    <w:rsid w:val="001720C4"/>
    <w:rsid w:val="001722B2"/>
    <w:rsid w:val="00174C51"/>
    <w:rsid w:val="001822A4"/>
    <w:rsid w:val="00193A1D"/>
    <w:rsid w:val="001B322E"/>
    <w:rsid w:val="001E604B"/>
    <w:rsid w:val="001F4C1C"/>
    <w:rsid w:val="00211E20"/>
    <w:rsid w:val="002124C7"/>
    <w:rsid w:val="00213F57"/>
    <w:rsid w:val="0021411F"/>
    <w:rsid w:val="00230B67"/>
    <w:rsid w:val="00250D86"/>
    <w:rsid w:val="00251B8C"/>
    <w:rsid w:val="00257325"/>
    <w:rsid w:val="0026558E"/>
    <w:rsid w:val="00272132"/>
    <w:rsid w:val="002911E8"/>
    <w:rsid w:val="00291FF3"/>
    <w:rsid w:val="002934DB"/>
    <w:rsid w:val="002A1C4B"/>
    <w:rsid w:val="002A24EF"/>
    <w:rsid w:val="002A2AC3"/>
    <w:rsid w:val="002B65C0"/>
    <w:rsid w:val="002C4661"/>
    <w:rsid w:val="002E0B3A"/>
    <w:rsid w:val="00305E05"/>
    <w:rsid w:val="00306465"/>
    <w:rsid w:val="00310117"/>
    <w:rsid w:val="00320D92"/>
    <w:rsid w:val="00326A3A"/>
    <w:rsid w:val="00327514"/>
    <w:rsid w:val="00367371"/>
    <w:rsid w:val="00380A93"/>
    <w:rsid w:val="00392FF6"/>
    <w:rsid w:val="00395CB9"/>
    <w:rsid w:val="003A3661"/>
    <w:rsid w:val="003A65EC"/>
    <w:rsid w:val="003A66E5"/>
    <w:rsid w:val="003A6AD8"/>
    <w:rsid w:val="003A71E1"/>
    <w:rsid w:val="003C2A43"/>
    <w:rsid w:val="003E432B"/>
    <w:rsid w:val="003E4923"/>
    <w:rsid w:val="003E73F2"/>
    <w:rsid w:val="003F2B65"/>
    <w:rsid w:val="003F35FB"/>
    <w:rsid w:val="00411925"/>
    <w:rsid w:val="00417383"/>
    <w:rsid w:val="00437E3E"/>
    <w:rsid w:val="00450D5B"/>
    <w:rsid w:val="0045484D"/>
    <w:rsid w:val="00471769"/>
    <w:rsid w:val="00471F1D"/>
    <w:rsid w:val="0048645D"/>
    <w:rsid w:val="00494609"/>
    <w:rsid w:val="004D0BA6"/>
    <w:rsid w:val="004D1F4E"/>
    <w:rsid w:val="004F43A5"/>
    <w:rsid w:val="0050342F"/>
    <w:rsid w:val="005162DD"/>
    <w:rsid w:val="00530F87"/>
    <w:rsid w:val="00541EDC"/>
    <w:rsid w:val="005825AC"/>
    <w:rsid w:val="005A231E"/>
    <w:rsid w:val="005A34A6"/>
    <w:rsid w:val="005B0174"/>
    <w:rsid w:val="005B347F"/>
    <w:rsid w:val="005C625A"/>
    <w:rsid w:val="005E3E9E"/>
    <w:rsid w:val="005E59C0"/>
    <w:rsid w:val="00631FA6"/>
    <w:rsid w:val="00632936"/>
    <w:rsid w:val="006353C8"/>
    <w:rsid w:val="0065532E"/>
    <w:rsid w:val="00665588"/>
    <w:rsid w:val="006743BC"/>
    <w:rsid w:val="00676A57"/>
    <w:rsid w:val="0068153D"/>
    <w:rsid w:val="00684E00"/>
    <w:rsid w:val="00685D29"/>
    <w:rsid w:val="006950A0"/>
    <w:rsid w:val="006A003F"/>
    <w:rsid w:val="006A19D1"/>
    <w:rsid w:val="006A2A76"/>
    <w:rsid w:val="006B0F06"/>
    <w:rsid w:val="006B10F9"/>
    <w:rsid w:val="006C0262"/>
    <w:rsid w:val="006C04F3"/>
    <w:rsid w:val="006C0A3B"/>
    <w:rsid w:val="006E1667"/>
    <w:rsid w:val="006F662E"/>
    <w:rsid w:val="006F7767"/>
    <w:rsid w:val="00703338"/>
    <w:rsid w:val="0073268E"/>
    <w:rsid w:val="00733F13"/>
    <w:rsid w:val="0073456A"/>
    <w:rsid w:val="007536FF"/>
    <w:rsid w:val="00766E6F"/>
    <w:rsid w:val="007737A5"/>
    <w:rsid w:val="007940AC"/>
    <w:rsid w:val="00795E41"/>
    <w:rsid w:val="00795E6C"/>
    <w:rsid w:val="007D3EF4"/>
    <w:rsid w:val="007E410D"/>
    <w:rsid w:val="00810CA0"/>
    <w:rsid w:val="008154A4"/>
    <w:rsid w:val="00823A2E"/>
    <w:rsid w:val="00825D56"/>
    <w:rsid w:val="00866238"/>
    <w:rsid w:val="00877F7B"/>
    <w:rsid w:val="008A63BB"/>
    <w:rsid w:val="008B114E"/>
    <w:rsid w:val="008B5EC7"/>
    <w:rsid w:val="008C1DE1"/>
    <w:rsid w:val="008D7408"/>
    <w:rsid w:val="008E1A34"/>
    <w:rsid w:val="008E2963"/>
    <w:rsid w:val="008E2A46"/>
    <w:rsid w:val="008E6C34"/>
    <w:rsid w:val="008F2D8A"/>
    <w:rsid w:val="008F51A1"/>
    <w:rsid w:val="0090693F"/>
    <w:rsid w:val="0092377D"/>
    <w:rsid w:val="00925EFB"/>
    <w:rsid w:val="0093015A"/>
    <w:rsid w:val="0094766A"/>
    <w:rsid w:val="00955B2A"/>
    <w:rsid w:val="00967737"/>
    <w:rsid w:val="00984824"/>
    <w:rsid w:val="00997F5A"/>
    <w:rsid w:val="009B2D88"/>
    <w:rsid w:val="009D2007"/>
    <w:rsid w:val="009D6C09"/>
    <w:rsid w:val="009E1800"/>
    <w:rsid w:val="009E4053"/>
    <w:rsid w:val="009E45FF"/>
    <w:rsid w:val="009E553E"/>
    <w:rsid w:val="009F4629"/>
    <w:rsid w:val="009F6786"/>
    <w:rsid w:val="00A000A7"/>
    <w:rsid w:val="00A06733"/>
    <w:rsid w:val="00A12897"/>
    <w:rsid w:val="00A12AA6"/>
    <w:rsid w:val="00A16743"/>
    <w:rsid w:val="00A2522A"/>
    <w:rsid w:val="00A27542"/>
    <w:rsid w:val="00A44172"/>
    <w:rsid w:val="00A56512"/>
    <w:rsid w:val="00A631BC"/>
    <w:rsid w:val="00A834B5"/>
    <w:rsid w:val="00A84F28"/>
    <w:rsid w:val="00AA4C10"/>
    <w:rsid w:val="00AB1679"/>
    <w:rsid w:val="00AB4872"/>
    <w:rsid w:val="00AD145C"/>
    <w:rsid w:val="00AD6E1A"/>
    <w:rsid w:val="00AE02AE"/>
    <w:rsid w:val="00AF637E"/>
    <w:rsid w:val="00B03138"/>
    <w:rsid w:val="00B0625D"/>
    <w:rsid w:val="00B22E93"/>
    <w:rsid w:val="00B420CF"/>
    <w:rsid w:val="00B44D0D"/>
    <w:rsid w:val="00B45725"/>
    <w:rsid w:val="00B62339"/>
    <w:rsid w:val="00B643E1"/>
    <w:rsid w:val="00B74E80"/>
    <w:rsid w:val="00B75E19"/>
    <w:rsid w:val="00BA7247"/>
    <w:rsid w:val="00BC6517"/>
    <w:rsid w:val="00BE334A"/>
    <w:rsid w:val="00BE63D8"/>
    <w:rsid w:val="00BE64BB"/>
    <w:rsid w:val="00BF230E"/>
    <w:rsid w:val="00BF2899"/>
    <w:rsid w:val="00C03178"/>
    <w:rsid w:val="00C20161"/>
    <w:rsid w:val="00C53F3F"/>
    <w:rsid w:val="00C63856"/>
    <w:rsid w:val="00C71347"/>
    <w:rsid w:val="00CA0972"/>
    <w:rsid w:val="00CA52CA"/>
    <w:rsid w:val="00CB20D4"/>
    <w:rsid w:val="00CB226F"/>
    <w:rsid w:val="00CB2740"/>
    <w:rsid w:val="00CB2A26"/>
    <w:rsid w:val="00CB736C"/>
    <w:rsid w:val="00CC1F6A"/>
    <w:rsid w:val="00CC659D"/>
    <w:rsid w:val="00CD0B81"/>
    <w:rsid w:val="00CD1344"/>
    <w:rsid w:val="00CD46C1"/>
    <w:rsid w:val="00CD75F7"/>
    <w:rsid w:val="00CE56F6"/>
    <w:rsid w:val="00CF112E"/>
    <w:rsid w:val="00D00DD0"/>
    <w:rsid w:val="00D052BB"/>
    <w:rsid w:val="00D16482"/>
    <w:rsid w:val="00D23F57"/>
    <w:rsid w:val="00D249DF"/>
    <w:rsid w:val="00D2681F"/>
    <w:rsid w:val="00D408A7"/>
    <w:rsid w:val="00D54F9E"/>
    <w:rsid w:val="00D639FA"/>
    <w:rsid w:val="00D65721"/>
    <w:rsid w:val="00D73F0B"/>
    <w:rsid w:val="00D95AE5"/>
    <w:rsid w:val="00DA5753"/>
    <w:rsid w:val="00DC30B3"/>
    <w:rsid w:val="00E04E7D"/>
    <w:rsid w:val="00E0720B"/>
    <w:rsid w:val="00E106E8"/>
    <w:rsid w:val="00E127C3"/>
    <w:rsid w:val="00E22337"/>
    <w:rsid w:val="00E22A6E"/>
    <w:rsid w:val="00E36A13"/>
    <w:rsid w:val="00E42C53"/>
    <w:rsid w:val="00E63B9F"/>
    <w:rsid w:val="00E84911"/>
    <w:rsid w:val="00ED355A"/>
    <w:rsid w:val="00ED4F41"/>
    <w:rsid w:val="00EE1420"/>
    <w:rsid w:val="00EF5D89"/>
    <w:rsid w:val="00F06E8F"/>
    <w:rsid w:val="00F25447"/>
    <w:rsid w:val="00F3089B"/>
    <w:rsid w:val="00F61A30"/>
    <w:rsid w:val="00F65957"/>
    <w:rsid w:val="00F73FA4"/>
    <w:rsid w:val="00F8638C"/>
    <w:rsid w:val="00F97911"/>
    <w:rsid w:val="00FA0DAB"/>
    <w:rsid w:val="00FB0A92"/>
    <w:rsid w:val="00FB2E26"/>
    <w:rsid w:val="00FC50B2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4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F41"/>
  </w:style>
  <w:style w:type="paragraph" w:styleId="Footer">
    <w:name w:val="footer"/>
    <w:basedOn w:val="Normal"/>
    <w:link w:val="FooterChar"/>
    <w:uiPriority w:val="99"/>
    <w:semiHidden/>
    <w:unhideWhenUsed/>
    <w:rsid w:val="00ED4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F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96642-A67C-42F1-9CFF-7B4B6C0946DF}"/>
</file>

<file path=customXml/itemProps2.xml><?xml version="1.0" encoding="utf-8"?>
<ds:datastoreItem xmlns:ds="http://schemas.openxmlformats.org/officeDocument/2006/customXml" ds:itemID="{E54332DB-1D21-41E4-86B3-4A02541C146A}"/>
</file>

<file path=customXml/itemProps3.xml><?xml version="1.0" encoding="utf-8"?>
<ds:datastoreItem xmlns:ds="http://schemas.openxmlformats.org/officeDocument/2006/customXml" ds:itemID="{C0A8A7B4-6CB8-47E8-B94D-4D9E4CEB2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Nayak</dc:creator>
  <cp:lastModifiedBy>Hamid Formuli</cp:lastModifiedBy>
  <cp:revision>2</cp:revision>
  <dcterms:created xsi:type="dcterms:W3CDTF">2020-11-02T14:50:00Z</dcterms:created>
  <dcterms:modified xsi:type="dcterms:W3CDTF">2020-11-02T14:50:00Z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