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505F" w14:textId="77777777" w:rsidR="004E1136" w:rsidRDefault="004E1136" w:rsidP="004E1136">
      <w:pPr>
        <w:bidi/>
        <w:jc w:val="center"/>
        <w:rPr>
          <w:rtl/>
          <w:lang w:bidi="ar-DZ"/>
        </w:rPr>
      </w:pPr>
      <w:r>
        <w:rPr>
          <w:noProof/>
        </w:rPr>
        <w:drawing>
          <wp:inline distT="0" distB="0" distL="0" distR="0" wp14:anchorId="5EEBAA55" wp14:editId="11F26DDA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A2B86" w14:textId="77777777" w:rsidR="004E1136" w:rsidRPr="00A063E3" w:rsidRDefault="004E1136" w:rsidP="004E113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0E447372" w14:textId="77777777" w:rsidR="004E1136" w:rsidRPr="00A063E3" w:rsidRDefault="004E1136" w:rsidP="004E113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4E1136" w:rsidRPr="00D012B4" w14:paraId="43BA76D1" w14:textId="77777777" w:rsidTr="000468B4">
        <w:tc>
          <w:tcPr>
            <w:tcW w:w="4962" w:type="dxa"/>
          </w:tcPr>
          <w:p w14:paraId="730DA5FE" w14:textId="77777777" w:rsidR="004E1136" w:rsidRPr="00D012B4" w:rsidRDefault="004E1136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6DA5E959" w14:textId="77777777" w:rsidR="004E1136" w:rsidRPr="00D012B4" w:rsidRDefault="004E1136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10F5E0B7" w14:textId="77777777" w:rsidR="004E1136" w:rsidRPr="00A063E3" w:rsidRDefault="004E1136" w:rsidP="000468B4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4E1136" w:rsidRPr="00D012B4" w14:paraId="1996EA94" w14:textId="77777777" w:rsidTr="000468B4">
        <w:trPr>
          <w:trHeight w:val="1321"/>
        </w:trPr>
        <w:tc>
          <w:tcPr>
            <w:tcW w:w="4962" w:type="dxa"/>
          </w:tcPr>
          <w:p w14:paraId="636CFB74" w14:textId="77777777" w:rsidR="004E1136" w:rsidRPr="00B61E18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66F76E93" w14:textId="77777777" w:rsidR="004E1136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3D59EAA6" w14:textId="77777777" w:rsidR="004E1136" w:rsidRPr="0098724B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ar-SA"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3D8BB5B3" w14:textId="77777777" w:rsidR="004E1136" w:rsidRPr="00B61E18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33C6743D" w14:textId="77777777" w:rsidR="004E1136" w:rsidRPr="00D012B4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5F660453" w14:textId="77777777" w:rsidR="004E1136" w:rsidRPr="00D012B4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67C0DEE2" w14:textId="77777777"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6D33722B" w14:textId="77777777"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9AFD54D" w14:textId="77777777"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</w:t>
            </w:r>
            <w:proofErr w:type="gramEnd"/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بسويسرا</w:t>
            </w:r>
          </w:p>
        </w:tc>
      </w:tr>
    </w:tbl>
    <w:p w14:paraId="4DB1F00E" w14:textId="77777777" w:rsidR="004E1136" w:rsidRDefault="004E1136" w:rsidP="00612EC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3E531D15" w14:textId="77777777" w:rsidR="004E1136" w:rsidRPr="0098724B" w:rsidRDefault="004E1136" w:rsidP="004E1136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val="ar-SA" w:bidi="ar-DZ"/>
        </w:rPr>
      </w:pP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كلمة 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ال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وفد الجـ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زائـ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ري</w:t>
      </w:r>
    </w:p>
    <w:p w14:paraId="158F79DC" w14:textId="77777777" w:rsidR="004E1136" w:rsidRPr="0098724B" w:rsidRDefault="0080762B" w:rsidP="00D61711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val="ar-SA" w:bidi="ar-DZ"/>
        </w:rPr>
      </w:pPr>
      <w:r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الدورة ا</w:t>
      </w:r>
      <w:r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ل</w:t>
      </w:r>
      <w:r w:rsidR="00D61711"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س</w:t>
      </w:r>
      <w:proofErr w:type="spellStart"/>
      <w:r w:rsidR="00D61711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ادس</w:t>
      </w:r>
      <w:r>
        <w:rPr>
          <w:rFonts w:ascii="Andalus" w:hAnsi="Andalus" w:cs="Andalus"/>
          <w:b/>
          <w:bCs/>
          <w:sz w:val="36"/>
          <w:szCs w:val="36"/>
          <w:rtl/>
          <w:lang w:val="ar-SA"/>
        </w:rPr>
        <w:t>ة</w:t>
      </w:r>
      <w:proofErr w:type="spellEnd"/>
      <w:r w:rsidR="004E1136"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 xml:space="preserve"> </w:t>
      </w:r>
      <w:r w:rsidR="004E1136"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و</w:t>
      </w:r>
      <w:r w:rsidR="004E1136"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>ال</w:t>
      </w:r>
      <w:r w:rsidR="004E1136"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ثلاث</w:t>
      </w:r>
      <w:r w:rsidR="004E1136"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>ون للفريق العامل المعني بالاستعـراض الـدوري الشـامل</w:t>
      </w:r>
    </w:p>
    <w:p w14:paraId="3C42AE7C" w14:textId="77777777" w:rsidR="004E1136" w:rsidRPr="0098724B" w:rsidRDefault="004E1136" w:rsidP="00D61711">
      <w:pPr>
        <w:bidi/>
        <w:spacing w:before="240" w:after="240"/>
        <w:jc w:val="center"/>
        <w:rPr>
          <w:rFonts w:ascii="Andalus" w:hAnsi="Andalus" w:cs="Andalus"/>
          <w:b/>
          <w:bCs/>
          <w:noProof/>
          <w:sz w:val="36"/>
          <w:szCs w:val="36"/>
          <w:lang w:bidi="ar-DZ"/>
        </w:rPr>
      </w:pPr>
      <w:r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 xml:space="preserve">الاستعـراض الدوري </w:t>
      </w:r>
      <w:r w:rsidR="0080762B"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الشام</w:t>
      </w:r>
      <w:r w:rsidR="0080762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 xml:space="preserve"> لدولة </w:t>
      </w:r>
      <w:r w:rsidR="00D61711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ليبيا</w:t>
      </w:r>
      <w:r w:rsidR="00A847F2" w:rsidRPr="00C078B2">
        <w:rPr>
          <w:rFonts w:ascii="Andalus" w:hAnsi="Andalus" w:cs="Andalus"/>
          <w:b/>
          <w:bCs/>
          <w:sz w:val="36"/>
          <w:szCs w:val="36"/>
          <w:rtl/>
          <w:lang w:val="ar-SA"/>
        </w:rPr>
        <w:t xml:space="preserve"> الشقيق</w:t>
      </w:r>
      <w:r w:rsidR="0080762B" w:rsidRPr="00C078B2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ة</w:t>
      </w:r>
    </w:p>
    <w:p w14:paraId="652CA269" w14:textId="77777777" w:rsidR="004E1136" w:rsidRPr="0098724B" w:rsidRDefault="00D61711" w:rsidP="00D61711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  <w:lang w:val="ar-SA" w:bidi="ar-DZ"/>
        </w:rPr>
      </w:pPr>
      <w:r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11</w:t>
      </w:r>
      <w:r w:rsidR="00612ECF"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/</w:t>
      </w:r>
      <w:r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11</w:t>
      </w:r>
      <w:r w:rsidR="00612ECF"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/20</w:t>
      </w:r>
      <w:r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20</w:t>
      </w:r>
    </w:p>
    <w:p w14:paraId="7C5F8E67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78E6F3B6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4F207558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2B427DEC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0E58F1E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71B03734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1042C6C5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6CD03739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0AE386BD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55B4AC0B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0F39025B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191C272A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68174262" w14:textId="77777777" w:rsidR="0098724B" w:rsidRDefault="0098724B" w:rsidP="0098724B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14:paraId="5F5A986B" w14:textId="77777777" w:rsidR="0098724B" w:rsidRDefault="0098724B" w:rsidP="0098724B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14:paraId="31963383" w14:textId="77777777" w:rsidR="00DD1090" w:rsidRDefault="00DD1090" w:rsidP="00DD1090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14:paraId="6A42FEFB" w14:textId="77777777" w:rsidR="00DD1090" w:rsidRPr="004E3FDA" w:rsidRDefault="00DD1090" w:rsidP="00DD1090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14:paraId="680D78C2" w14:textId="77777777" w:rsidR="00C61C66" w:rsidRPr="00DE3AB0" w:rsidRDefault="00C61C66" w:rsidP="00C61C66">
      <w:pPr>
        <w:pStyle w:val="Body"/>
        <w:bidi/>
        <w:ind w:left="-567"/>
        <w:jc w:val="both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lang w:eastAsia="fr-FR"/>
        </w:rPr>
      </w:pP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 xml:space="preserve">السيدة الرئيس </w:t>
      </w:r>
    </w:p>
    <w:p w14:paraId="67DE8750" w14:textId="0CD8F8AB" w:rsidR="00C61C66" w:rsidRDefault="00C61C66" w:rsidP="00C61C66">
      <w:pPr>
        <w:pStyle w:val="Body"/>
        <w:bidi/>
        <w:ind w:left="-567"/>
        <w:jc w:val="both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</w:pP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>لقد اطلع وفد بلادي باهتمام بالغ على التقرير محل المراجعة والتقارير ذات الصلة، والذي يتبين من خلاله حجم الجهود التي تبذلها السلطات الليبية من أجل تعزيز وحماية حقوق الإنسان</w:t>
      </w:r>
      <w:r w:rsidRPr="00DE3AB0">
        <w:rPr>
          <w:rFonts w:ascii="Arabic Typesetting" w:eastAsia="Times New Roman" w:hAnsi="Arabic Typesetting" w:cs="Arabic Typesetting" w:hint="cs"/>
          <w:b/>
          <w:bCs/>
          <w:color w:val="222222"/>
          <w:sz w:val="48"/>
          <w:szCs w:val="48"/>
          <w:rtl/>
          <w:lang w:eastAsia="fr-FR"/>
        </w:rPr>
        <w:t xml:space="preserve"> </w:t>
      </w: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>و</w:t>
      </w:r>
      <w:r w:rsidRPr="00DE3AB0">
        <w:rPr>
          <w:rFonts w:ascii="Arabic Typesetting" w:eastAsia="Times New Roman" w:hAnsi="Arabic Typesetting" w:cs="Arabic Typesetting" w:hint="cs"/>
          <w:b/>
          <w:bCs/>
          <w:color w:val="222222"/>
          <w:sz w:val="48"/>
          <w:szCs w:val="48"/>
          <w:rtl/>
          <w:lang w:eastAsia="fr-FR"/>
        </w:rPr>
        <w:t xml:space="preserve">مجابهة </w:t>
      </w: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>تحديات الوضع الإنساني التي تعد انعكاساً مباشرا للمخاطر والتحديات الأمنية نتيجة إطالة أمد الصراع المسلح والتدخلات الخارجية في هذا البلد</w:t>
      </w: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lang w:eastAsia="fr-FR"/>
        </w:rPr>
        <w:t>.</w:t>
      </w:r>
    </w:p>
    <w:p w14:paraId="7AC86C91" w14:textId="77777777" w:rsidR="00C61C66" w:rsidRPr="00DE3AB0" w:rsidRDefault="00C61C66" w:rsidP="00C61C66">
      <w:pPr>
        <w:pStyle w:val="Body"/>
        <w:bidi/>
        <w:ind w:left="-567"/>
        <w:jc w:val="both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lang w:eastAsia="fr-FR"/>
        </w:rPr>
      </w:pPr>
    </w:p>
    <w:p w14:paraId="5EF9E3EC" w14:textId="77777777" w:rsidR="00C61C66" w:rsidRPr="00DE3AB0" w:rsidRDefault="00C61C66" w:rsidP="00C61C66">
      <w:pPr>
        <w:pStyle w:val="Body"/>
        <w:bidi/>
        <w:ind w:left="-567"/>
        <w:jc w:val="both"/>
        <w:rPr>
          <w:rFonts w:ascii="Arabic Typesetting" w:eastAsia="Times New Roman" w:hAnsi="Arabic Typesetting" w:cs="Arabic Typesetting"/>
          <w:b/>
          <w:bCs/>
          <w:color w:val="222222"/>
          <w:sz w:val="8"/>
          <w:szCs w:val="8"/>
          <w:rtl/>
          <w:lang w:eastAsia="fr-FR"/>
        </w:rPr>
      </w:pPr>
    </w:p>
    <w:p w14:paraId="33A9C919" w14:textId="77777777" w:rsidR="00C61C66" w:rsidRPr="00DE3AB0" w:rsidRDefault="00C61C66" w:rsidP="00C61C66">
      <w:pPr>
        <w:pStyle w:val="Body"/>
        <w:numPr>
          <w:ilvl w:val="0"/>
          <w:numId w:val="1"/>
        </w:numPr>
        <w:bidi/>
        <w:ind w:left="-567" w:firstLine="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lang w:eastAsia="fr-FR"/>
        </w:rPr>
      </w:pP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>وإذ نثمن كل هذه الجهود وغيرها، فإننا نتقدم لدولة ليبيا الشقيق</w:t>
      </w:r>
      <w:r w:rsidRPr="00DE3AB0">
        <w:rPr>
          <w:rFonts w:ascii="Arabic Typesetting" w:eastAsia="Times New Roman" w:hAnsi="Arabic Typesetting" w:cs="Arabic Typesetting" w:hint="cs"/>
          <w:b/>
          <w:bCs/>
          <w:color w:val="222222"/>
          <w:sz w:val="48"/>
          <w:szCs w:val="48"/>
          <w:rtl/>
          <w:lang w:eastAsia="fr-FR"/>
        </w:rPr>
        <w:t>ة</w:t>
      </w: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 xml:space="preserve"> </w:t>
      </w:r>
      <w:proofErr w:type="spellStart"/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>بالتوصي</w:t>
      </w:r>
      <w:proofErr w:type="spellEnd"/>
      <w:r>
        <w:rPr>
          <w:rFonts w:ascii="Arabic Typesetting" w:eastAsia="Times New Roman" w:hAnsi="Arabic Typesetting" w:cs="Arabic Typesetting" w:hint="cs"/>
          <w:b/>
          <w:bCs/>
          <w:color w:val="222222"/>
          <w:sz w:val="48"/>
          <w:szCs w:val="48"/>
          <w:rtl/>
          <w:lang w:eastAsia="fr-FR" w:bidi="ar-DZ"/>
        </w:rPr>
        <w:t>ا</w:t>
      </w: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>ت التالي</w:t>
      </w:r>
      <w:r>
        <w:rPr>
          <w:rFonts w:ascii="Arabic Typesetting" w:eastAsia="Times New Roman" w:hAnsi="Arabic Typesetting" w:cs="Arabic Typesetting" w:hint="cs"/>
          <w:b/>
          <w:bCs/>
          <w:color w:val="222222"/>
          <w:sz w:val="48"/>
          <w:szCs w:val="48"/>
          <w:rtl/>
          <w:lang w:eastAsia="fr-FR"/>
        </w:rPr>
        <w:t>ة</w:t>
      </w:r>
      <w:r w:rsidRPr="00DE3AB0">
        <w:rPr>
          <w:rFonts w:ascii="Arabic Typesetting" w:eastAsia="Times New Roman" w:hAnsi="Arabic Typesetting" w:cs="Arabic Typesetting" w:hint="cs"/>
          <w:b/>
          <w:bCs/>
          <w:color w:val="222222"/>
          <w:sz w:val="48"/>
          <w:szCs w:val="48"/>
          <w:rtl/>
          <w:lang w:eastAsia="fr-FR"/>
        </w:rPr>
        <w:t>:</w:t>
      </w:r>
    </w:p>
    <w:p w14:paraId="1394A14C" w14:textId="77777777" w:rsidR="00C61C66" w:rsidRPr="00DE3AB0" w:rsidRDefault="00C61C66" w:rsidP="00C61C66">
      <w:pPr>
        <w:pStyle w:val="Body"/>
        <w:bidi/>
        <w:ind w:left="-567"/>
        <w:jc w:val="both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lang w:eastAsia="fr-FR"/>
        </w:rPr>
      </w:pPr>
    </w:p>
    <w:p w14:paraId="47FC9296" w14:textId="77777777" w:rsidR="00C61C66" w:rsidRPr="00DE3AB0" w:rsidRDefault="00C61C66" w:rsidP="00C61C66">
      <w:pPr>
        <w:pStyle w:val="Body"/>
        <w:bidi/>
        <w:ind w:left="-567"/>
        <w:jc w:val="both"/>
        <w:rPr>
          <w:rFonts w:ascii="Arabic Typesetting" w:eastAsia="Times New Roman" w:hAnsi="Arabic Typesetting" w:cs="Arabic Typesetting"/>
          <w:b/>
          <w:bCs/>
          <w:color w:val="222222"/>
          <w:sz w:val="8"/>
          <w:szCs w:val="8"/>
          <w:lang w:eastAsia="fr-FR"/>
        </w:rPr>
      </w:pPr>
    </w:p>
    <w:p w14:paraId="3F906440" w14:textId="77777777" w:rsidR="00C61C66" w:rsidRPr="00DE3AB0" w:rsidRDefault="00C61C66" w:rsidP="00C61C66">
      <w:pPr>
        <w:pStyle w:val="Body"/>
        <w:numPr>
          <w:ilvl w:val="0"/>
          <w:numId w:val="3"/>
        </w:numPr>
        <w:bidi/>
        <w:ind w:left="-567" w:firstLine="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lang w:eastAsia="fr-FR"/>
        </w:rPr>
      </w:pP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 xml:space="preserve">العمل </w:t>
      </w:r>
      <w:r w:rsidRPr="00DE3AB0">
        <w:rPr>
          <w:rFonts w:ascii="Arabic Typesetting" w:eastAsia="Times New Roman" w:hAnsi="Arabic Typesetting" w:cs="Arabic Typesetting" w:hint="cs"/>
          <w:b/>
          <w:bCs/>
          <w:color w:val="222222"/>
          <w:sz w:val="48"/>
          <w:szCs w:val="48"/>
          <w:rtl/>
          <w:lang w:eastAsia="fr-FR"/>
        </w:rPr>
        <w:t>مع مكتب المفوضية السامية لحقوق الانسان ل</w:t>
      </w: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>تعزيز الدعم التقني والفني الذي تحتاجه دولة ليبيا في مجال حماية حقوق الإنسان حسب طلبها</w:t>
      </w:r>
      <w:r w:rsidRPr="00DE3AB0">
        <w:rPr>
          <w:rFonts w:ascii="Arabic Typesetting" w:eastAsia="Times New Roman" w:hAnsi="Arabic Typesetting" w:cs="Arabic Typesetting" w:hint="cs"/>
          <w:b/>
          <w:bCs/>
          <w:color w:val="222222"/>
          <w:sz w:val="48"/>
          <w:szCs w:val="48"/>
          <w:rtl/>
          <w:lang w:eastAsia="fr-FR"/>
        </w:rPr>
        <w:t>.</w:t>
      </w:r>
    </w:p>
    <w:p w14:paraId="2162CA56" w14:textId="77777777" w:rsidR="00C61C66" w:rsidRPr="00DE3AB0" w:rsidRDefault="00C61C66" w:rsidP="00C61C66">
      <w:pPr>
        <w:pStyle w:val="Body"/>
        <w:bidi/>
        <w:ind w:left="-567"/>
        <w:jc w:val="both"/>
        <w:rPr>
          <w:rFonts w:ascii="Arabic Typesetting" w:eastAsia="Times New Roman" w:hAnsi="Arabic Typesetting" w:cs="Arabic Typesetting"/>
          <w:b/>
          <w:bCs/>
          <w:color w:val="222222"/>
          <w:sz w:val="8"/>
          <w:szCs w:val="8"/>
          <w:lang w:eastAsia="fr-FR"/>
        </w:rPr>
      </w:pPr>
    </w:p>
    <w:p w14:paraId="65F90BF9" w14:textId="77777777" w:rsidR="00C61C66" w:rsidRPr="00DE3AB0" w:rsidRDefault="00C61C66" w:rsidP="00C61C66">
      <w:pPr>
        <w:pStyle w:val="Body"/>
        <w:numPr>
          <w:ilvl w:val="0"/>
          <w:numId w:val="3"/>
        </w:numPr>
        <w:bidi/>
        <w:ind w:left="-567" w:firstLine="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lang w:eastAsia="fr-FR"/>
        </w:rPr>
      </w:pP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 xml:space="preserve">دعم المصالحة الوطنية وعودة النازحين بسبب الصراعات إلى مواطنهم، مع دعم الحوار الليبي </w:t>
      </w:r>
      <w:proofErr w:type="spellStart"/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>الليبي</w:t>
      </w:r>
      <w:proofErr w:type="spellEnd"/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>.</w:t>
      </w:r>
    </w:p>
    <w:p w14:paraId="1E4D3B48" w14:textId="77777777" w:rsidR="00C61C66" w:rsidRPr="00DE3AB0" w:rsidRDefault="00C61C66" w:rsidP="00C61C66">
      <w:pPr>
        <w:pStyle w:val="Body"/>
        <w:bidi/>
        <w:ind w:left="-567"/>
        <w:jc w:val="both"/>
        <w:rPr>
          <w:rFonts w:ascii="Arabic Typesetting" w:eastAsia="Times New Roman" w:hAnsi="Arabic Typesetting" w:cs="Arabic Typesetting"/>
          <w:b/>
          <w:bCs/>
          <w:color w:val="222222"/>
          <w:sz w:val="8"/>
          <w:szCs w:val="8"/>
          <w:lang w:eastAsia="fr-FR"/>
        </w:rPr>
      </w:pPr>
    </w:p>
    <w:p w14:paraId="13E7FB3F" w14:textId="77777777" w:rsidR="00C61C66" w:rsidRPr="00DE3AB0" w:rsidRDefault="00C61C66" w:rsidP="00C61C66">
      <w:pPr>
        <w:pStyle w:val="Body"/>
        <w:bidi/>
        <w:jc w:val="both"/>
        <w:rPr>
          <w:rFonts w:ascii="Arabic Typesetting" w:eastAsia="Times New Roman" w:hAnsi="Arabic Typesetting" w:cs="Arabic Typesetting"/>
          <w:b/>
          <w:bCs/>
          <w:color w:val="222222"/>
          <w:sz w:val="8"/>
          <w:szCs w:val="8"/>
          <w:lang w:eastAsia="fr-FR"/>
        </w:rPr>
      </w:pPr>
    </w:p>
    <w:p w14:paraId="459E5B4E" w14:textId="77777777" w:rsidR="00C61C66" w:rsidRPr="00DE3AB0" w:rsidRDefault="00C61C66" w:rsidP="00C61C66">
      <w:pPr>
        <w:pStyle w:val="Body"/>
        <w:numPr>
          <w:ilvl w:val="0"/>
          <w:numId w:val="3"/>
        </w:numPr>
        <w:bidi/>
        <w:ind w:left="-567" w:firstLine="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lang w:eastAsia="fr-FR"/>
        </w:rPr>
      </w:pP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>توحيد المؤسسات التشريعية والتنفيذية لدولة ليبيا</w:t>
      </w:r>
      <w:r>
        <w:rPr>
          <w:rFonts w:ascii="Arabic Typesetting" w:eastAsia="Times New Roman" w:hAnsi="Arabic Typesetting" w:cs="Arabic Typesetting" w:hint="cs"/>
          <w:b/>
          <w:bCs/>
          <w:color w:val="222222"/>
          <w:sz w:val="48"/>
          <w:szCs w:val="48"/>
          <w:rtl/>
          <w:lang w:eastAsia="fr-FR"/>
        </w:rPr>
        <w:t xml:space="preserve"> في إطار المصالحة الوطنية</w:t>
      </w: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>.</w:t>
      </w:r>
    </w:p>
    <w:p w14:paraId="67219ABF" w14:textId="77777777" w:rsidR="00C61C66" w:rsidRPr="00DE3AB0" w:rsidRDefault="00C61C66" w:rsidP="00C61C66">
      <w:pPr>
        <w:bidi/>
        <w:spacing w:before="120" w:after="120" w:line="269" w:lineRule="auto"/>
        <w:ind w:left="-567" w:right="34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lang w:eastAsia="fr-FR"/>
        </w:rPr>
      </w:pPr>
    </w:p>
    <w:p w14:paraId="0F3A824F" w14:textId="77777777" w:rsidR="00C61C66" w:rsidRPr="00D61711" w:rsidRDefault="00C61C66" w:rsidP="00C61C66">
      <w:pPr>
        <w:shd w:val="clear" w:color="auto" w:fill="FFFFFF"/>
        <w:bidi/>
        <w:spacing w:before="120" w:after="120" w:line="269" w:lineRule="auto"/>
        <w:ind w:left="-567" w:right="34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</w:pPr>
      <w:r w:rsidRPr="00D61711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 xml:space="preserve">وفي الأخير نعرب عن تمنياتنا </w:t>
      </w: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 xml:space="preserve">لدولة </w:t>
      </w:r>
      <w:r w:rsidRPr="00DE3AB0">
        <w:rPr>
          <w:rFonts w:ascii="Arabic Typesetting" w:eastAsia="Times New Roman" w:hAnsi="Arabic Typesetting" w:cs="Arabic Typesetting" w:hint="cs"/>
          <w:b/>
          <w:bCs/>
          <w:color w:val="222222"/>
          <w:sz w:val="48"/>
          <w:szCs w:val="48"/>
          <w:rtl/>
          <w:lang w:eastAsia="fr-FR"/>
        </w:rPr>
        <w:t>ليبيا</w:t>
      </w:r>
      <w:r w:rsidRPr="00DE3AB0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 xml:space="preserve"> </w:t>
      </w:r>
      <w:r w:rsidRPr="00D61711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>بالتوفيق في تنفيذ التوصيات المقدمة لها.</w:t>
      </w:r>
    </w:p>
    <w:p w14:paraId="52A5B9E9" w14:textId="77777777" w:rsidR="00C61C66" w:rsidRPr="00DE3AB0" w:rsidRDefault="00C61C66" w:rsidP="00C61C66">
      <w:pPr>
        <w:bidi/>
        <w:spacing w:before="120" w:after="120" w:line="269" w:lineRule="auto"/>
        <w:ind w:left="-567" w:right="34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</w:pPr>
      <w:r w:rsidRPr="00D61711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>شكرا السيد</w:t>
      </w:r>
      <w:r>
        <w:rPr>
          <w:rFonts w:ascii="Arabic Typesetting" w:eastAsia="Times New Roman" w:hAnsi="Arabic Typesetting" w:cs="Arabic Typesetting" w:hint="cs"/>
          <w:b/>
          <w:bCs/>
          <w:color w:val="222222"/>
          <w:sz w:val="48"/>
          <w:szCs w:val="48"/>
          <w:rtl/>
          <w:lang w:eastAsia="fr-FR"/>
        </w:rPr>
        <w:t>ة</w:t>
      </w:r>
      <w:r w:rsidRPr="00D61711"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rtl/>
          <w:lang w:eastAsia="fr-FR"/>
        </w:rPr>
        <w:t xml:space="preserve"> الرئيس.</w:t>
      </w:r>
    </w:p>
    <w:p w14:paraId="3AD9F5BD" w14:textId="77777777" w:rsidR="00C61C66" w:rsidRPr="00DE3AB0" w:rsidRDefault="00C61C66" w:rsidP="00C61C66">
      <w:pPr>
        <w:bidi/>
        <w:ind w:left="-567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lang w:eastAsia="fr-FR"/>
        </w:rPr>
      </w:pPr>
    </w:p>
    <w:p w14:paraId="78DD5AA7" w14:textId="6C93400F" w:rsidR="004E1136" w:rsidRPr="00D61711" w:rsidRDefault="004E1136" w:rsidP="00C61C66">
      <w:pPr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48"/>
          <w:szCs w:val="48"/>
          <w:shd w:val="clear" w:color="auto" w:fill="FFFFFF"/>
          <w:rtl/>
          <w:lang w:eastAsia="fr-FR" w:bidi="ar-DZ"/>
        </w:rPr>
      </w:pPr>
    </w:p>
    <w:sectPr w:rsidR="004E1136" w:rsidRPr="00D61711" w:rsidSect="00CD65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F469B" w14:textId="77777777" w:rsidR="00BE6D13" w:rsidRDefault="00BE6D13" w:rsidP="0080762B">
      <w:pPr>
        <w:spacing w:after="0" w:line="240" w:lineRule="auto"/>
      </w:pPr>
      <w:r>
        <w:separator/>
      </w:r>
    </w:p>
  </w:endnote>
  <w:endnote w:type="continuationSeparator" w:id="0">
    <w:p w14:paraId="35E23BC2" w14:textId="77777777" w:rsidR="00BE6D13" w:rsidRDefault="00BE6D13" w:rsidP="0080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91955" w14:textId="77777777" w:rsidR="00BE6D13" w:rsidRDefault="00BE6D13" w:rsidP="0080762B">
      <w:pPr>
        <w:spacing w:after="0" w:line="240" w:lineRule="auto"/>
      </w:pPr>
      <w:r>
        <w:separator/>
      </w:r>
    </w:p>
  </w:footnote>
  <w:footnote w:type="continuationSeparator" w:id="0">
    <w:p w14:paraId="7BD70D57" w14:textId="77777777" w:rsidR="00BE6D13" w:rsidRDefault="00BE6D13" w:rsidP="0080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326"/>
    <w:multiLevelType w:val="hybridMultilevel"/>
    <w:tmpl w:val="41DC0644"/>
    <w:numStyleLink w:val="Dash"/>
  </w:abstractNum>
  <w:abstractNum w:abstractNumId="1" w15:restartNumberingAfterBreak="0">
    <w:nsid w:val="2F202B4B"/>
    <w:multiLevelType w:val="hybridMultilevel"/>
    <w:tmpl w:val="41DC0644"/>
    <w:styleLink w:val="Dash"/>
    <w:lvl w:ilvl="0" w:tplc="B158094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0CDF18">
      <w:start w:val="1"/>
      <w:numFmt w:val="bullet"/>
      <w:lvlText w:val="-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9EA6720">
      <w:start w:val="1"/>
      <w:numFmt w:val="bullet"/>
      <w:lvlText w:val="-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9CEF14A">
      <w:start w:val="1"/>
      <w:numFmt w:val="bullet"/>
      <w:lvlText w:val="-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16C4F8A">
      <w:start w:val="1"/>
      <w:numFmt w:val="bullet"/>
      <w:lvlText w:val="-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CEC2C22">
      <w:start w:val="1"/>
      <w:numFmt w:val="bullet"/>
      <w:lvlText w:val="-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302B29C">
      <w:start w:val="1"/>
      <w:numFmt w:val="bullet"/>
      <w:lvlText w:val="-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65E47FC">
      <w:start w:val="1"/>
      <w:numFmt w:val="bullet"/>
      <w:lvlText w:val="-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3C63596">
      <w:start w:val="1"/>
      <w:numFmt w:val="bullet"/>
      <w:lvlText w:val="-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6"/>
        <w:szCs w:val="3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E6F5B59"/>
    <w:multiLevelType w:val="hybridMultilevel"/>
    <w:tmpl w:val="EB1AD518"/>
    <w:lvl w:ilvl="0" w:tplc="AD72A296">
      <w:start w:val="1"/>
      <w:numFmt w:val="decimal"/>
      <w:lvlText w:val="%1-"/>
      <w:lvlJc w:val="left"/>
      <w:pPr>
        <w:ind w:left="64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363" w:hanging="360"/>
      </w:pPr>
    </w:lvl>
    <w:lvl w:ilvl="2" w:tplc="100C001B" w:tentative="1">
      <w:start w:val="1"/>
      <w:numFmt w:val="lowerRoman"/>
      <w:lvlText w:val="%3."/>
      <w:lvlJc w:val="right"/>
      <w:pPr>
        <w:ind w:left="2083" w:hanging="180"/>
      </w:pPr>
    </w:lvl>
    <w:lvl w:ilvl="3" w:tplc="100C000F" w:tentative="1">
      <w:start w:val="1"/>
      <w:numFmt w:val="decimal"/>
      <w:lvlText w:val="%4."/>
      <w:lvlJc w:val="left"/>
      <w:pPr>
        <w:ind w:left="2803" w:hanging="360"/>
      </w:pPr>
    </w:lvl>
    <w:lvl w:ilvl="4" w:tplc="100C0019" w:tentative="1">
      <w:start w:val="1"/>
      <w:numFmt w:val="lowerLetter"/>
      <w:lvlText w:val="%5."/>
      <w:lvlJc w:val="left"/>
      <w:pPr>
        <w:ind w:left="3523" w:hanging="360"/>
      </w:pPr>
    </w:lvl>
    <w:lvl w:ilvl="5" w:tplc="100C001B" w:tentative="1">
      <w:start w:val="1"/>
      <w:numFmt w:val="lowerRoman"/>
      <w:lvlText w:val="%6."/>
      <w:lvlJc w:val="right"/>
      <w:pPr>
        <w:ind w:left="4243" w:hanging="180"/>
      </w:pPr>
    </w:lvl>
    <w:lvl w:ilvl="6" w:tplc="100C000F" w:tentative="1">
      <w:start w:val="1"/>
      <w:numFmt w:val="decimal"/>
      <w:lvlText w:val="%7."/>
      <w:lvlJc w:val="left"/>
      <w:pPr>
        <w:ind w:left="4963" w:hanging="360"/>
      </w:pPr>
    </w:lvl>
    <w:lvl w:ilvl="7" w:tplc="100C0019" w:tentative="1">
      <w:start w:val="1"/>
      <w:numFmt w:val="lowerLetter"/>
      <w:lvlText w:val="%8."/>
      <w:lvlJc w:val="left"/>
      <w:pPr>
        <w:ind w:left="5683" w:hanging="360"/>
      </w:pPr>
    </w:lvl>
    <w:lvl w:ilvl="8" w:tplc="10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ar-DZ" w:vendorID="64" w:dllVersion="6" w:nlCheck="1" w:checkStyle="0"/>
  <w:activeWritingStyle w:appName="MSWord" w:lang="fr-CH" w:vendorID="64" w:dllVersion="6" w:nlCheck="1" w:checkStyle="0"/>
  <w:activeWritingStyle w:appName="MSWord" w:lang="ar-SA" w:vendorID="64" w:dllVersion="4096" w:nlCheck="1" w:checkStyle="0"/>
  <w:activeWritingStyle w:appName="MSWord" w:lang="ar-DZ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36"/>
    <w:rsid w:val="00042CB1"/>
    <w:rsid w:val="00052D89"/>
    <w:rsid w:val="000E576D"/>
    <w:rsid w:val="00141774"/>
    <w:rsid w:val="001C2B08"/>
    <w:rsid w:val="002A2F58"/>
    <w:rsid w:val="00425690"/>
    <w:rsid w:val="00434E3E"/>
    <w:rsid w:val="00473D08"/>
    <w:rsid w:val="00494284"/>
    <w:rsid w:val="004E1136"/>
    <w:rsid w:val="005A46A3"/>
    <w:rsid w:val="005D58EA"/>
    <w:rsid w:val="006129FC"/>
    <w:rsid w:val="00612ECF"/>
    <w:rsid w:val="00655339"/>
    <w:rsid w:val="006969B5"/>
    <w:rsid w:val="006B2C58"/>
    <w:rsid w:val="00733D4F"/>
    <w:rsid w:val="00786562"/>
    <w:rsid w:val="007E67B3"/>
    <w:rsid w:val="0080762B"/>
    <w:rsid w:val="008134E5"/>
    <w:rsid w:val="008D60F9"/>
    <w:rsid w:val="00905487"/>
    <w:rsid w:val="00905CB5"/>
    <w:rsid w:val="009527DE"/>
    <w:rsid w:val="0097524F"/>
    <w:rsid w:val="0098724B"/>
    <w:rsid w:val="009E06F0"/>
    <w:rsid w:val="009E7E76"/>
    <w:rsid w:val="00A847F2"/>
    <w:rsid w:val="00B35041"/>
    <w:rsid w:val="00B354A7"/>
    <w:rsid w:val="00B91504"/>
    <w:rsid w:val="00BE6D13"/>
    <w:rsid w:val="00C078B2"/>
    <w:rsid w:val="00C27D82"/>
    <w:rsid w:val="00C61C66"/>
    <w:rsid w:val="00CB2D7A"/>
    <w:rsid w:val="00D14658"/>
    <w:rsid w:val="00D5490D"/>
    <w:rsid w:val="00D61711"/>
    <w:rsid w:val="00DD1090"/>
    <w:rsid w:val="00E80AC5"/>
    <w:rsid w:val="00E953AB"/>
    <w:rsid w:val="00EA0E76"/>
    <w:rsid w:val="00ED3AC4"/>
    <w:rsid w:val="00E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DE16A"/>
  <w15:docId w15:val="{12207853-A1CC-4157-9E17-34F8AF8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36"/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136"/>
    <w:pPr>
      <w:spacing w:after="0" w:line="240" w:lineRule="auto"/>
    </w:pPr>
    <w:rPr>
      <w:rFonts w:eastAsiaTheme="minorEastAsia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136"/>
    <w:rPr>
      <w:rFonts w:ascii="Tahoma" w:eastAsiaTheme="minorEastAsia" w:hAnsi="Tahoma" w:cs="Tahoma"/>
      <w:sz w:val="16"/>
      <w:szCs w:val="16"/>
      <w:lang w:eastAsia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2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2C58"/>
    <w:rPr>
      <w:rFonts w:ascii="Courier New" w:eastAsia="Times New Roman" w:hAnsi="Courier New" w:cs="Courier New"/>
      <w:sz w:val="20"/>
      <w:szCs w:val="20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2B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2B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8D60F9"/>
    <w:pPr>
      <w:ind w:left="720"/>
      <w:contextualSpacing/>
    </w:pPr>
  </w:style>
  <w:style w:type="paragraph" w:customStyle="1" w:styleId="Body">
    <w:name w:val="Body"/>
    <w:rsid w:val="00C61C66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CH"/>
    </w:rPr>
  </w:style>
  <w:style w:type="numbering" w:customStyle="1" w:styleId="Dash">
    <w:name w:val="Dash"/>
    <w:rsid w:val="00C61C6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C76AF-06B1-447D-921C-42AAE8C0C111}"/>
</file>

<file path=customXml/itemProps2.xml><?xml version="1.0" encoding="utf-8"?>
<ds:datastoreItem xmlns:ds="http://schemas.openxmlformats.org/officeDocument/2006/customXml" ds:itemID="{750FB4AB-3A6F-4C95-BEE7-B7C429216C45}"/>
</file>

<file path=customXml/itemProps3.xml><?xml version="1.0" encoding="utf-8"?>
<ds:datastoreItem xmlns:ds="http://schemas.openxmlformats.org/officeDocument/2006/customXml" ds:itemID="{8754FE7F-F033-4DBE-BB22-8F2F6E8B6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Ambassade d'Algérie</cp:lastModifiedBy>
  <cp:revision>2</cp:revision>
  <cp:lastPrinted>2019-05-13T11:48:00Z</cp:lastPrinted>
  <dcterms:created xsi:type="dcterms:W3CDTF">2020-11-04T11:25:00Z</dcterms:created>
  <dcterms:modified xsi:type="dcterms:W3CDTF">2020-11-04T11:25:00Z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