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2E01" w14:textId="77777777" w:rsidR="00CE1E51" w:rsidRDefault="00CE1E51" w:rsidP="00CE1E51">
      <w:pPr>
        <w:pStyle w:val="Body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2E605" wp14:editId="652F30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8653" w14:textId="77777777" w:rsidR="00CE1E51" w:rsidRDefault="00CE1E51" w:rsidP="00CE1E51">
      <w:pPr>
        <w:pStyle w:val="Body"/>
        <w:jc w:val="center"/>
        <w:rPr>
          <w:b/>
        </w:rPr>
      </w:pPr>
    </w:p>
    <w:p w14:paraId="5979ED33" w14:textId="77777777" w:rsidR="00CE1E51" w:rsidRDefault="00CE1E51" w:rsidP="00CE1E51">
      <w:pPr>
        <w:pStyle w:val="Body"/>
        <w:jc w:val="center"/>
        <w:rPr>
          <w:b/>
        </w:rPr>
      </w:pPr>
    </w:p>
    <w:p w14:paraId="358DAF92" w14:textId="77777777" w:rsidR="00CE1E51" w:rsidRDefault="00CE1E51" w:rsidP="00CE1E51">
      <w:pPr>
        <w:pStyle w:val="Body"/>
        <w:jc w:val="center"/>
        <w:rPr>
          <w:b/>
        </w:rPr>
      </w:pPr>
    </w:p>
    <w:p w14:paraId="1795390D" w14:textId="77777777" w:rsidR="00CE1E51" w:rsidRDefault="00CE1E51" w:rsidP="00CE1E51">
      <w:pPr>
        <w:pStyle w:val="Body"/>
        <w:jc w:val="center"/>
        <w:rPr>
          <w:b/>
        </w:rPr>
      </w:pPr>
    </w:p>
    <w:p w14:paraId="52BA665D" w14:textId="77777777" w:rsidR="00CE1E51" w:rsidRDefault="00CE1E51" w:rsidP="00CE1E51">
      <w:pPr>
        <w:pStyle w:val="Body"/>
        <w:jc w:val="center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</w:p>
    <w:p w14:paraId="53F5D1EE" w14:textId="77777777" w:rsidR="00CE1E51" w:rsidRPr="00463FCA" w:rsidRDefault="00CE1E51" w:rsidP="00CE1E51">
      <w:pPr>
        <w:pStyle w:val="Body"/>
        <w:jc w:val="center"/>
        <w:rPr>
          <w:rFonts w:ascii="Arial Narrow" w:hAnsi="Arial Narrow"/>
          <w:b/>
          <w:sz w:val="24"/>
          <w:szCs w:val="24"/>
        </w:rPr>
      </w:pPr>
    </w:p>
    <w:p w14:paraId="188370A1" w14:textId="77777777" w:rsidR="00CE1E51" w:rsidRPr="007B02ED" w:rsidRDefault="00CE1E51" w:rsidP="00CE1E5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7B02ED">
        <w:rPr>
          <w:rFonts w:ascii="Arial" w:hAnsi="Arial" w:cs="Arial"/>
          <w:b/>
          <w:sz w:val="24"/>
          <w:szCs w:val="24"/>
        </w:rPr>
        <w:t xml:space="preserve">Statement by Ms. Sasha Dixon, Second Secretary </w:t>
      </w:r>
      <w:r w:rsidRPr="007B02ED"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058489D0" w14:textId="77777777" w:rsidR="00CE1E51" w:rsidRPr="007B02ED" w:rsidRDefault="00D7316F" w:rsidP="00CE1E5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7B02ED">
        <w:rPr>
          <w:rFonts w:ascii="Arial" w:hAnsi="Arial" w:cs="Arial"/>
          <w:b/>
          <w:sz w:val="24"/>
          <w:szCs w:val="24"/>
        </w:rPr>
        <w:t>at the 36</w:t>
      </w:r>
      <w:r w:rsidR="00CE1E51" w:rsidRPr="007B02E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E1E51" w:rsidRPr="007B02ED">
        <w:rPr>
          <w:rFonts w:ascii="Arial" w:hAnsi="Arial" w:cs="Arial"/>
          <w:b/>
          <w:sz w:val="24"/>
          <w:szCs w:val="24"/>
        </w:rPr>
        <w:t xml:space="preserve"> Session of the Universal Periodic Review Working Group</w:t>
      </w:r>
      <w:r w:rsidR="00CE1E51" w:rsidRPr="007B02ED">
        <w:rPr>
          <w:rFonts w:ascii="Arial" w:hAnsi="Arial" w:cs="Arial"/>
          <w:b/>
          <w:sz w:val="24"/>
          <w:szCs w:val="24"/>
        </w:rPr>
        <w:br/>
      </w:r>
      <w:r w:rsidR="00CE1E51" w:rsidRPr="007B02ED">
        <w:rPr>
          <w:rFonts w:ascii="Arial" w:hAnsi="Arial" w:cs="Arial"/>
          <w:b/>
          <w:i/>
          <w:sz w:val="24"/>
          <w:szCs w:val="24"/>
        </w:rPr>
        <w:t xml:space="preserve">Review of The Republic of </w:t>
      </w:r>
      <w:r w:rsidRPr="007B02ED">
        <w:rPr>
          <w:rFonts w:ascii="Arial" w:hAnsi="Arial" w:cs="Arial"/>
          <w:b/>
          <w:i/>
          <w:sz w:val="24"/>
          <w:szCs w:val="24"/>
        </w:rPr>
        <w:t>Croatia</w:t>
      </w:r>
    </w:p>
    <w:p w14:paraId="48A7A251" w14:textId="77777777" w:rsidR="00CE1E51" w:rsidRPr="007B02ED" w:rsidRDefault="00D7316F" w:rsidP="00CE1E51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7B02ED">
        <w:rPr>
          <w:rFonts w:ascii="Arial" w:hAnsi="Arial" w:cs="Arial"/>
          <w:b/>
          <w:sz w:val="24"/>
          <w:szCs w:val="24"/>
        </w:rPr>
        <w:t>10</w:t>
      </w:r>
      <w:r w:rsidR="00CE1E51" w:rsidRPr="007B02E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E1E51" w:rsidRPr="007B02E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B02ED">
        <w:rPr>
          <w:rFonts w:ascii="Arial" w:hAnsi="Arial" w:cs="Arial"/>
          <w:b/>
          <w:sz w:val="24"/>
          <w:szCs w:val="24"/>
        </w:rPr>
        <w:t>November</w:t>
      </w:r>
      <w:r w:rsidR="00CE1E51" w:rsidRPr="007B02ED">
        <w:rPr>
          <w:rFonts w:ascii="Arial" w:hAnsi="Arial" w:cs="Arial"/>
          <w:b/>
          <w:sz w:val="24"/>
          <w:szCs w:val="24"/>
        </w:rPr>
        <w:t>,</w:t>
      </w:r>
      <w:proofErr w:type="gramEnd"/>
      <w:r w:rsidR="00CE1E51" w:rsidRPr="007B02ED">
        <w:rPr>
          <w:rFonts w:ascii="Arial" w:hAnsi="Arial" w:cs="Arial"/>
          <w:b/>
          <w:sz w:val="24"/>
          <w:szCs w:val="24"/>
        </w:rPr>
        <w:t xml:space="preserve"> 2020</w:t>
      </w:r>
    </w:p>
    <w:p w14:paraId="620AC847" w14:textId="77777777" w:rsidR="00CE1E51" w:rsidRPr="007B02ED" w:rsidRDefault="00CE1E51" w:rsidP="00CE1E51">
      <w:pPr>
        <w:rPr>
          <w:rFonts w:ascii="Arial" w:hAnsi="Arial" w:cs="Arial"/>
          <w:sz w:val="24"/>
          <w:szCs w:val="24"/>
        </w:rPr>
      </w:pPr>
      <w:r w:rsidRPr="007B02ED">
        <w:rPr>
          <w:rFonts w:ascii="Arial" w:hAnsi="Arial" w:cs="Arial"/>
          <w:sz w:val="24"/>
          <w:szCs w:val="24"/>
        </w:rPr>
        <w:br/>
        <w:t>Thank you [</w:t>
      </w:r>
      <w:proofErr w:type="spellStart"/>
      <w:r w:rsidRPr="007B02ED">
        <w:rPr>
          <w:rFonts w:ascii="Arial" w:hAnsi="Arial" w:cs="Arial"/>
          <w:sz w:val="24"/>
          <w:szCs w:val="24"/>
        </w:rPr>
        <w:t>M</w:t>
      </w:r>
      <w:r w:rsidR="00430E76" w:rsidRPr="007B02ED">
        <w:rPr>
          <w:rFonts w:ascii="Arial" w:hAnsi="Arial" w:cs="Arial"/>
          <w:sz w:val="24"/>
          <w:szCs w:val="24"/>
        </w:rPr>
        <w:t>r</w:t>
      </w:r>
      <w:proofErr w:type="spellEnd"/>
      <w:r w:rsidRPr="007B02ED">
        <w:rPr>
          <w:rFonts w:ascii="Arial" w:hAnsi="Arial" w:cs="Arial"/>
          <w:sz w:val="24"/>
          <w:szCs w:val="24"/>
        </w:rPr>
        <w:t>/Madame] [Vice] President.</w:t>
      </w:r>
      <w:r w:rsidRPr="007B02ED">
        <w:rPr>
          <w:rFonts w:ascii="Arial" w:hAnsi="Arial" w:cs="Arial"/>
          <w:sz w:val="24"/>
          <w:szCs w:val="24"/>
        </w:rPr>
        <w:tab/>
      </w:r>
    </w:p>
    <w:p w14:paraId="52B2373D" w14:textId="59BFC7D9" w:rsidR="007D1A2F" w:rsidRPr="007B02ED" w:rsidRDefault="00CE1E51" w:rsidP="00CE1E51">
      <w:p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The Bahamas extends a warm welcome to the delegation of The Republic of </w:t>
      </w:r>
      <w:r w:rsidR="00D7316F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Croatia</w:t>
      </w:r>
      <w:r w:rsidR="00A83738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and </w:t>
      </w:r>
      <w:r w:rsidR="005367B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commends</w:t>
      </w:r>
      <w:r w:rsidR="00A83738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>the country’</w:t>
      </w:r>
      <w:r w:rsidR="00A83738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s commitment to t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his</w:t>
      </w:r>
      <w:r w:rsidR="00A83738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UPR process.</w:t>
      </w:r>
      <w:r w:rsidR="007D1A2F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</w:p>
    <w:p w14:paraId="19FE0B22" w14:textId="7D676126" w:rsidR="002C5B6B" w:rsidRPr="007B02ED" w:rsidRDefault="00160126" w:rsidP="0051425D">
      <w:p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In a constructive spirit, </w:t>
      </w:r>
      <w:r w:rsidR="00A83738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The Bahamas</w:t>
      </w:r>
      <w:r w:rsidR="0051425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51425D" w:rsidRPr="00160126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recommend</w:t>
      </w:r>
      <w:r w:rsidR="00A83738" w:rsidRPr="00160126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</w:rPr>
        <w:t>s</w:t>
      </w:r>
      <w:r w:rsidR="0051425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that </w:t>
      </w:r>
      <w:r w:rsidR="002C5B6B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Croatia</w:t>
      </w:r>
      <w:r w:rsidR="0051425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:</w:t>
      </w:r>
    </w:p>
    <w:p w14:paraId="41FDE760" w14:textId="07A62560" w:rsidR="002C5B6B" w:rsidRPr="00160126" w:rsidRDefault="005367BD" w:rsidP="0016012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Intensifies</w:t>
      </w:r>
      <w:r w:rsidR="00EF23C2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efforts to </w:t>
      </w:r>
      <w:r w:rsidR="00E2214B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prevent and address</w:t>
      </w:r>
      <w:r w:rsidR="00EF23C2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discrimination against women</w:t>
      </w:r>
      <w:r w:rsidR="00E91B6B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,</w:t>
      </w:r>
      <w:r w:rsidR="00EF23C2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particularly </w:t>
      </w:r>
      <w:r w:rsidR="00E2214B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in education and employment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, by </w:t>
      </w:r>
      <w:r w:rsidR="00E2214B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put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ting</w:t>
      </w:r>
      <w:r w:rsidR="00E2214B" w:rsidRP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in place adequate safeguards to ensure the full realization of women’s rights;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ab/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br/>
      </w:r>
    </w:p>
    <w:p w14:paraId="38DD6A5F" w14:textId="77777777" w:rsidR="002D3AE4" w:rsidRDefault="00E2214B" w:rsidP="00621C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Strengthen</w:t>
      </w:r>
      <w:r w:rsidR="005367B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s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national efforts to combat racism and discrimination against minorities</w:t>
      </w:r>
      <w:r w:rsidR="002D3AE4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and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>other</w:t>
      </w:r>
      <w:r w:rsidR="002C5B6B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groups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in vulnerable situations</w:t>
      </w:r>
      <w:r w:rsidR="002C5B6B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, such 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as refugees and asylum seekers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2D3AE4">
        <w:rPr>
          <w:rFonts w:ascii="Arial" w:eastAsia="Arial Unicode MS" w:hAnsi="Arial" w:cs="Arial"/>
          <w:color w:val="000000"/>
          <w:sz w:val="24"/>
          <w:szCs w:val="24"/>
          <w:bdr w:val="nil"/>
        </w:rPr>
        <w:br/>
      </w:r>
    </w:p>
    <w:p w14:paraId="44A2276A" w14:textId="772A9D31" w:rsidR="00621C70" w:rsidRPr="007B02ED" w:rsidRDefault="00160126" w:rsidP="002D3AE4">
      <w:pPr>
        <w:pStyle w:val="ListParagraph"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and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</w:rPr>
        <w:br/>
      </w:r>
    </w:p>
    <w:p w14:paraId="1BCEE9AC" w14:textId="0868E376" w:rsidR="002C5B6B" w:rsidRPr="007B02ED" w:rsidRDefault="005367BD" w:rsidP="00621C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Establishes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measures to ensure 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individuals with disabilities have access to</w:t>
      </w:r>
      <w:r w:rsidR="00371A75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quality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social </w:t>
      </w:r>
      <w:r w:rsidR="00371A75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and community 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support</w:t>
      </w:r>
      <w:r w:rsidR="00371A75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, 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with an emphasis on</w:t>
      </w:r>
      <w:r w:rsidR="00371A75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health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care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, </w:t>
      </w:r>
      <w:proofErr w:type="gramStart"/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education</w:t>
      </w:r>
      <w:proofErr w:type="gramEnd"/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and employment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>.</w:t>
      </w:r>
    </w:p>
    <w:p w14:paraId="6BE72EFE" w14:textId="3CD7A721" w:rsidR="007C3CC9" w:rsidRPr="007B02ED" w:rsidRDefault="00313364" w:rsidP="0051425D">
      <w:pPr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W</w:t>
      </w:r>
      <w:r w:rsidR="00DC3F4F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e</w:t>
      </w:r>
      <w:r w:rsidR="00E9495E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E91B6B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applaud Croatia’s progress </w:t>
      </w:r>
      <w:r w:rsidR="00160126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in the field of human rights </w:t>
      </w:r>
      <w:r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and</w:t>
      </w:r>
      <w:r w:rsidR="00E91B6B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note Croatia’s ratification of</w:t>
      </w:r>
      <w:r w:rsidR="00E9495E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the </w:t>
      </w:r>
      <w:r w:rsidR="002D3AE4">
        <w:rPr>
          <w:rFonts w:ascii="Arial" w:eastAsia="Arial Unicode MS" w:hAnsi="Arial" w:cs="Arial"/>
          <w:color w:val="000000"/>
          <w:sz w:val="24"/>
          <w:szCs w:val="24"/>
          <w:bdr w:val="nil"/>
          <w:lang w:val="en-GB"/>
        </w:rPr>
        <w:t>Istanbul Convention</w:t>
      </w:r>
      <w:r w:rsidR="005367BD" w:rsidRPr="007B02ED">
        <w:rPr>
          <w:rFonts w:ascii="Arial" w:eastAsia="Arial Unicode MS" w:hAnsi="Arial" w:cs="Arial"/>
          <w:color w:val="000000"/>
          <w:sz w:val="24"/>
          <w:szCs w:val="24"/>
          <w:bdr w:val="nil"/>
          <w:lang w:val="en-GB"/>
        </w:rPr>
        <w:t xml:space="preserve"> </w:t>
      </w:r>
      <w:r w:rsidR="00965689">
        <w:rPr>
          <w:rFonts w:ascii="Arial" w:eastAsia="Arial Unicode MS" w:hAnsi="Arial" w:cs="Arial"/>
          <w:color w:val="000000"/>
          <w:sz w:val="24"/>
          <w:szCs w:val="24"/>
          <w:bdr w:val="nil"/>
          <w:lang w:val="en-GB"/>
        </w:rPr>
        <w:t>as well as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  <w:lang w:val="en-GB"/>
        </w:rPr>
        <w:t xml:space="preserve"> adoption of a 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national strategy for protection against domestic violence</w:t>
      </w:r>
      <w:r w:rsidR="005367B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. 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>Moreover, t</w:t>
      </w:r>
      <w:r w:rsidR="005367BD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he State’s </w:t>
      </w:r>
      <w:r w:rsidR="007C3CC9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>announcement</w:t>
      </w:r>
      <w:r w:rsidR="00160126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 of</w:t>
      </w:r>
      <w:r w:rsidR="00621C70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 proposed amendments to the Criminal Code </w:t>
      </w:r>
      <w:r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>to</w:t>
      </w:r>
      <w:r w:rsidR="00621C70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 ensure </w:t>
      </w:r>
      <w:r w:rsidR="00586DD1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>stronger penalties for domestic violence</w:t>
      </w:r>
      <w:r w:rsidR="009E23DF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, sexual violence and violence against women </w:t>
      </w:r>
      <w:r w:rsidR="005367BD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is </w:t>
      </w:r>
      <w:r w:rsidR="00414A29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>welcomed</w:t>
      </w:r>
      <w:r w:rsidR="005367BD" w:rsidRPr="007B02ED">
        <w:rPr>
          <w:rFonts w:ascii="Arial" w:eastAsia="Arial Unicode MS" w:hAnsi="Arial" w:cs="Arial"/>
          <w:bCs/>
          <w:iCs/>
          <w:color w:val="000000"/>
          <w:sz w:val="24"/>
          <w:szCs w:val="24"/>
          <w:bdr w:val="nil"/>
        </w:rPr>
        <w:t xml:space="preserve"> and</w:t>
      </w:r>
      <w:r w:rsidR="00621C70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>we</w:t>
      </w:r>
      <w:r w:rsidR="007C3CC9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encourage </w:t>
      </w:r>
      <w:r w:rsidR="00414A29">
        <w:rPr>
          <w:rFonts w:ascii="Arial" w:eastAsia="Arial Unicode MS" w:hAnsi="Arial" w:cs="Arial"/>
          <w:color w:val="000000"/>
          <w:sz w:val="24"/>
          <w:szCs w:val="24"/>
          <w:bdr w:val="nil"/>
        </w:rPr>
        <w:t>Croatia</w:t>
      </w:r>
      <w:r w:rsidR="007C3CC9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to continue </w:t>
      </w:r>
      <w:r w:rsidR="00965689">
        <w:rPr>
          <w:rFonts w:ascii="Arial" w:eastAsia="Arial Unicode MS" w:hAnsi="Arial" w:cs="Arial"/>
          <w:color w:val="000000"/>
          <w:sz w:val="24"/>
          <w:szCs w:val="24"/>
          <w:bdr w:val="nil"/>
        </w:rPr>
        <w:t>such efforts</w:t>
      </w:r>
      <w:r w:rsidR="007C3CC9" w:rsidRPr="007B02ED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. </w:t>
      </w:r>
    </w:p>
    <w:p w14:paraId="1F02B95E" w14:textId="5078A487" w:rsidR="00E9495E" w:rsidRPr="007B02ED" w:rsidRDefault="00965689" w:rsidP="00463FCA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</w:t>
      </w:r>
      <w:r w:rsidR="00340D73" w:rsidRPr="007B02ED">
        <w:rPr>
          <w:rFonts w:ascii="Arial" w:hAnsi="Arial" w:cs="Arial"/>
          <w:sz w:val="24"/>
          <w:szCs w:val="24"/>
        </w:rPr>
        <w:t xml:space="preserve"> </w:t>
      </w:r>
      <w:r w:rsidR="007C3CC9" w:rsidRPr="007B02ED">
        <w:rPr>
          <w:rFonts w:ascii="Arial" w:hAnsi="Arial" w:cs="Arial"/>
          <w:sz w:val="24"/>
          <w:szCs w:val="24"/>
        </w:rPr>
        <w:t>Croatia</w:t>
      </w:r>
      <w:r w:rsidR="00340D73" w:rsidRPr="007B02ED">
        <w:rPr>
          <w:rFonts w:ascii="Arial" w:hAnsi="Arial" w:cs="Arial"/>
          <w:sz w:val="24"/>
          <w:szCs w:val="24"/>
        </w:rPr>
        <w:t xml:space="preserve"> every success in this UPR process.</w:t>
      </w:r>
    </w:p>
    <w:p w14:paraId="468DFEA0" w14:textId="77777777" w:rsidR="00E9495E" w:rsidRPr="007B02ED" w:rsidRDefault="00E9495E" w:rsidP="00E9495E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06E11CC" w14:textId="0BA3F01E" w:rsidR="00481A70" w:rsidRPr="007B02ED" w:rsidRDefault="00414A29" w:rsidP="00C74130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="00E9495E" w:rsidRPr="007B02ED">
        <w:rPr>
          <w:rFonts w:ascii="Arial" w:hAnsi="Arial" w:cs="Arial"/>
          <w:sz w:val="24"/>
          <w:szCs w:val="24"/>
        </w:rPr>
        <w:t>hank you.</w:t>
      </w:r>
      <w:r w:rsidR="00340D73" w:rsidRPr="007B02ED">
        <w:rPr>
          <w:rFonts w:ascii="Arial" w:hAnsi="Arial" w:cs="Arial"/>
          <w:sz w:val="24"/>
          <w:szCs w:val="24"/>
        </w:rPr>
        <w:tab/>
      </w:r>
    </w:p>
    <w:p w14:paraId="268E2F22" w14:textId="3638AAC7" w:rsidR="004E5DEE" w:rsidRPr="00463FCA" w:rsidRDefault="004E5DEE">
      <w:pPr>
        <w:pStyle w:val="Body"/>
        <w:jc w:val="both"/>
        <w:rPr>
          <w:rFonts w:ascii="Arial Narrow" w:hAnsi="Arial Narrow"/>
          <w:sz w:val="24"/>
          <w:szCs w:val="24"/>
        </w:rPr>
      </w:pPr>
    </w:p>
    <w:sectPr w:rsidR="004E5DEE" w:rsidRPr="00463F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DF5AE" w14:textId="77777777" w:rsidR="007B02ED" w:rsidRDefault="007B02ED" w:rsidP="007B02ED">
      <w:pPr>
        <w:spacing w:after="0" w:line="240" w:lineRule="auto"/>
      </w:pPr>
      <w:r>
        <w:separator/>
      </w:r>
    </w:p>
  </w:endnote>
  <w:endnote w:type="continuationSeparator" w:id="0">
    <w:p w14:paraId="30505090" w14:textId="77777777" w:rsidR="007B02ED" w:rsidRDefault="007B02ED" w:rsidP="007B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1AE0" w14:textId="560B8B91" w:rsidR="007B02ED" w:rsidRPr="007B02ED" w:rsidRDefault="007B02ED">
    <w:pPr>
      <w:pStyle w:val="Footer"/>
      <w:rPr>
        <w:lang w:val="en-GB"/>
      </w:rPr>
    </w:pPr>
    <w:r>
      <w:rPr>
        <w:lang w:val="en-GB"/>
      </w:rPr>
      <w:t>(Time allocated: 1 minute 15 seconds)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D18F" w14:textId="77777777" w:rsidR="007B02ED" w:rsidRDefault="007B02ED" w:rsidP="007B02ED">
      <w:pPr>
        <w:spacing w:after="0" w:line="240" w:lineRule="auto"/>
      </w:pPr>
      <w:r>
        <w:separator/>
      </w:r>
    </w:p>
  </w:footnote>
  <w:footnote w:type="continuationSeparator" w:id="0">
    <w:p w14:paraId="1F464331" w14:textId="77777777" w:rsidR="007B02ED" w:rsidRDefault="007B02ED" w:rsidP="007B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FEB"/>
    <w:multiLevelType w:val="hybridMultilevel"/>
    <w:tmpl w:val="8E944B86"/>
    <w:lvl w:ilvl="0" w:tplc="B1F20482">
      <w:start w:val="1"/>
      <w:numFmt w:val="lowerRoman"/>
      <w:lvlText w:val="(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51"/>
    <w:rsid w:val="00032663"/>
    <w:rsid w:val="000C6284"/>
    <w:rsid w:val="001202D1"/>
    <w:rsid w:val="00160126"/>
    <w:rsid w:val="00180260"/>
    <w:rsid w:val="00190B73"/>
    <w:rsid w:val="001F5438"/>
    <w:rsid w:val="00221BDC"/>
    <w:rsid w:val="002A0159"/>
    <w:rsid w:val="002C5B6B"/>
    <w:rsid w:val="002D3AE4"/>
    <w:rsid w:val="00313364"/>
    <w:rsid w:val="00340D73"/>
    <w:rsid w:val="00371A75"/>
    <w:rsid w:val="003D711E"/>
    <w:rsid w:val="00414A29"/>
    <w:rsid w:val="00430E76"/>
    <w:rsid w:val="00463FCA"/>
    <w:rsid w:val="00481A70"/>
    <w:rsid w:val="004E5DEE"/>
    <w:rsid w:val="0051425D"/>
    <w:rsid w:val="005367BD"/>
    <w:rsid w:val="0058006C"/>
    <w:rsid w:val="00586DD1"/>
    <w:rsid w:val="006069B4"/>
    <w:rsid w:val="00621C70"/>
    <w:rsid w:val="006357ED"/>
    <w:rsid w:val="0066454B"/>
    <w:rsid w:val="006D7F80"/>
    <w:rsid w:val="00744679"/>
    <w:rsid w:val="0078516C"/>
    <w:rsid w:val="007B02ED"/>
    <w:rsid w:val="007C2997"/>
    <w:rsid w:val="007C3CC9"/>
    <w:rsid w:val="007D1A2F"/>
    <w:rsid w:val="007D32DD"/>
    <w:rsid w:val="007E4F0D"/>
    <w:rsid w:val="008330E7"/>
    <w:rsid w:val="00835A28"/>
    <w:rsid w:val="00965689"/>
    <w:rsid w:val="0099029E"/>
    <w:rsid w:val="009969BF"/>
    <w:rsid w:val="009B11FE"/>
    <w:rsid w:val="009E23DF"/>
    <w:rsid w:val="009F19E4"/>
    <w:rsid w:val="009F2C5E"/>
    <w:rsid w:val="00A223BE"/>
    <w:rsid w:val="00A25CC8"/>
    <w:rsid w:val="00A83738"/>
    <w:rsid w:val="00B76D84"/>
    <w:rsid w:val="00C0044A"/>
    <w:rsid w:val="00C74130"/>
    <w:rsid w:val="00CB3BAD"/>
    <w:rsid w:val="00CD3EC1"/>
    <w:rsid w:val="00CE1E51"/>
    <w:rsid w:val="00D03E8A"/>
    <w:rsid w:val="00D341A9"/>
    <w:rsid w:val="00D7316F"/>
    <w:rsid w:val="00DC3F4F"/>
    <w:rsid w:val="00E00278"/>
    <w:rsid w:val="00E2214B"/>
    <w:rsid w:val="00E558EE"/>
    <w:rsid w:val="00E82C36"/>
    <w:rsid w:val="00E83C47"/>
    <w:rsid w:val="00E91B6B"/>
    <w:rsid w:val="00E9495E"/>
    <w:rsid w:val="00EB30F4"/>
    <w:rsid w:val="00E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B4936"/>
  <w15:chartTrackingRefBased/>
  <w15:docId w15:val="{B63DC8D9-C802-4D9D-95F7-895A00A1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1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463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ED"/>
  </w:style>
  <w:style w:type="paragraph" w:styleId="Footer">
    <w:name w:val="footer"/>
    <w:basedOn w:val="Normal"/>
    <w:link w:val="FooterChar"/>
    <w:uiPriority w:val="99"/>
    <w:unhideWhenUsed/>
    <w:rsid w:val="007B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6AB56-49D5-4DD3-B95F-631990CC0B7E}"/>
</file>

<file path=customXml/itemProps2.xml><?xml version="1.0" encoding="utf-8"?>
<ds:datastoreItem xmlns:ds="http://schemas.openxmlformats.org/officeDocument/2006/customXml" ds:itemID="{DFB49EA4-A3E1-4BFF-A3D3-139FBADCC648}"/>
</file>

<file path=customXml/itemProps3.xml><?xml version="1.0" encoding="utf-8"?>
<ds:datastoreItem xmlns:ds="http://schemas.openxmlformats.org/officeDocument/2006/customXml" ds:itemID="{2A664549-7215-4A39-B3F6-C732DFDAE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Zahrah Jibrilu</dc:creator>
  <cp:keywords/>
  <dc:description/>
  <cp:lastModifiedBy>S Dixon</cp:lastModifiedBy>
  <cp:revision>4</cp:revision>
  <cp:lastPrinted>2020-11-09T19:18:00Z</cp:lastPrinted>
  <dcterms:created xsi:type="dcterms:W3CDTF">2020-11-09T16:35:00Z</dcterms:created>
  <dcterms:modified xsi:type="dcterms:W3CDTF">2020-11-09T21:09:00Z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