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450B" w14:textId="77777777" w:rsidR="00D50F75" w:rsidRPr="00F679DF" w:rsidRDefault="00D50F75" w:rsidP="00D50F75">
      <w:pPr>
        <w:jc w:val="both"/>
        <w:rPr>
          <w:rFonts w:ascii="Arial" w:hAnsi="Arial" w:cs="Arial"/>
          <w:sz w:val="20"/>
          <w:szCs w:val="22"/>
        </w:rPr>
      </w:pPr>
    </w:p>
    <w:p w14:paraId="01E79EA0" w14:textId="77777777" w:rsidR="00D50F75" w:rsidRPr="00F679DF" w:rsidRDefault="00D50F75" w:rsidP="00D50F75">
      <w:pPr>
        <w:jc w:val="both"/>
        <w:rPr>
          <w:rFonts w:ascii="Arial" w:hAnsi="Arial" w:cs="Arial"/>
          <w:sz w:val="20"/>
          <w:szCs w:val="22"/>
        </w:rPr>
      </w:pPr>
    </w:p>
    <w:p w14:paraId="2DBD1B9F" w14:textId="77777777" w:rsidR="00D50F75" w:rsidRPr="00F679DF" w:rsidRDefault="00D50F75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INTERVENCIÓN DE LA REPÚBLICA DE COLOMBIA </w:t>
      </w:r>
    </w:p>
    <w:p w14:paraId="4AD95EC8" w14:textId="77777777" w:rsidR="00D50F75" w:rsidRPr="00F679DF" w:rsidRDefault="00D50F75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 w:rsidRPr="00F679DF">
        <w:rPr>
          <w:rFonts w:ascii="Arial" w:hAnsi="Arial" w:cs="Arial"/>
          <w:b/>
          <w:sz w:val="28"/>
        </w:rPr>
        <w:t xml:space="preserve">PRESENTACION DEL EXAMEN PERIODICO UNIVERSAL </w:t>
      </w:r>
    </w:p>
    <w:p w14:paraId="1015FC18" w14:textId="77777777" w:rsidR="00D50F75" w:rsidRPr="00F679DF" w:rsidRDefault="00BE7463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ESTADOS UNIDOS DE AMÉRICA </w:t>
      </w:r>
    </w:p>
    <w:p w14:paraId="3674EB9A" w14:textId="77777777" w:rsidR="00D50F75" w:rsidRPr="00F679DF" w:rsidRDefault="00BE7463" w:rsidP="00D50F75">
      <w:pPr>
        <w:shd w:val="clear" w:color="auto" w:fill="222A35" w:themeFill="text2" w:themeFillShade="80"/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</w:t>
      </w:r>
      <w:r w:rsidR="00BF443A">
        <w:rPr>
          <w:rFonts w:ascii="Arial" w:hAnsi="Arial" w:cs="Arial"/>
          <w:b/>
          <w:sz w:val="28"/>
        </w:rPr>
        <w:t xml:space="preserve"> de noviembre de 2020</w:t>
      </w:r>
    </w:p>
    <w:p w14:paraId="3E7F4657" w14:textId="77777777" w:rsidR="00D50F75" w:rsidRDefault="00D50F75" w:rsidP="00D50F75">
      <w:pPr>
        <w:rPr>
          <w:rFonts w:ascii="Arial" w:hAnsi="Arial" w:cs="Arial"/>
          <w:sz w:val="18"/>
          <w:szCs w:val="22"/>
        </w:rPr>
      </w:pPr>
    </w:p>
    <w:p w14:paraId="33BA57D1" w14:textId="595B9BDE" w:rsidR="00BE7463" w:rsidRPr="00BE7463" w:rsidRDefault="008D0D01" w:rsidP="00BE746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Gracias</w:t>
      </w:r>
      <w:proofErr w:type="gramEnd"/>
      <w:r>
        <w:rPr>
          <w:rFonts w:ascii="Arial" w:hAnsi="Arial" w:cs="Arial"/>
          <w:sz w:val="28"/>
          <w:szCs w:val="28"/>
        </w:rPr>
        <w:t xml:space="preserve"> señora Presidenta,</w:t>
      </w:r>
    </w:p>
    <w:p w14:paraId="0EC7A919" w14:textId="77777777" w:rsidR="00BE7463" w:rsidRPr="00BE7463" w:rsidRDefault="00BE7463" w:rsidP="00BE7463">
      <w:pPr>
        <w:pStyle w:val="ListParagraph"/>
        <w:rPr>
          <w:rFonts w:ascii="Arial" w:hAnsi="Arial" w:cs="Arial"/>
          <w:sz w:val="28"/>
          <w:szCs w:val="28"/>
        </w:rPr>
      </w:pPr>
    </w:p>
    <w:p w14:paraId="1CAED217" w14:textId="0BEF15F1" w:rsidR="00BE7463" w:rsidRPr="00BE7463" w:rsidRDefault="00BE7463" w:rsidP="00BE7463">
      <w:pPr>
        <w:jc w:val="both"/>
        <w:rPr>
          <w:rFonts w:ascii="Arial" w:hAnsi="Arial" w:cs="Arial"/>
          <w:sz w:val="28"/>
          <w:szCs w:val="28"/>
        </w:rPr>
      </w:pPr>
      <w:r w:rsidRPr="00BE7463">
        <w:rPr>
          <w:rFonts w:ascii="Arial" w:hAnsi="Arial" w:cs="Arial"/>
          <w:sz w:val="28"/>
          <w:szCs w:val="28"/>
        </w:rPr>
        <w:t>Colombia saluda a la delegación de Estados Unidos de América y agradece la presentación de su informe</w:t>
      </w:r>
      <w:r w:rsidR="00287DF2">
        <w:rPr>
          <w:rFonts w:ascii="Arial" w:hAnsi="Arial" w:cs="Arial"/>
          <w:sz w:val="28"/>
          <w:szCs w:val="28"/>
        </w:rPr>
        <w:t xml:space="preserve"> nacional</w:t>
      </w:r>
      <w:r w:rsidRPr="00BE7463">
        <w:rPr>
          <w:rFonts w:ascii="Arial" w:hAnsi="Arial" w:cs="Arial"/>
          <w:sz w:val="28"/>
          <w:szCs w:val="28"/>
        </w:rPr>
        <w:t xml:space="preserve">. </w:t>
      </w:r>
    </w:p>
    <w:p w14:paraId="79BE840F" w14:textId="77777777" w:rsidR="00BE7463" w:rsidRPr="00BE7463" w:rsidRDefault="00BE7463" w:rsidP="00BE746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1CDD2D23" w14:textId="47915820" w:rsidR="00287DF2" w:rsidRPr="00BE7463" w:rsidRDefault="00D345BD" w:rsidP="00BE746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93177B">
        <w:rPr>
          <w:rFonts w:ascii="Arial" w:hAnsi="Arial" w:cs="Arial"/>
          <w:sz w:val="28"/>
          <w:szCs w:val="28"/>
        </w:rPr>
        <w:t>esalta</w:t>
      </w:r>
      <w:r>
        <w:rPr>
          <w:rFonts w:ascii="Arial" w:hAnsi="Arial" w:cs="Arial"/>
          <w:sz w:val="28"/>
          <w:szCs w:val="28"/>
        </w:rPr>
        <w:t>mos</w:t>
      </w:r>
      <w:r w:rsidR="0093177B">
        <w:rPr>
          <w:rFonts w:ascii="Arial" w:hAnsi="Arial" w:cs="Arial"/>
          <w:sz w:val="28"/>
          <w:szCs w:val="28"/>
        </w:rPr>
        <w:t xml:space="preserve"> </w:t>
      </w:r>
      <w:r w:rsidR="00BE7463" w:rsidRPr="00BE7463">
        <w:rPr>
          <w:rFonts w:ascii="Arial" w:hAnsi="Arial" w:cs="Arial"/>
          <w:sz w:val="28"/>
          <w:szCs w:val="28"/>
        </w:rPr>
        <w:t>la puesta en marcha de mecanismos</w:t>
      </w:r>
      <w:r w:rsidR="008103B0">
        <w:rPr>
          <w:rFonts w:ascii="Arial" w:hAnsi="Arial" w:cs="Arial"/>
          <w:sz w:val="28"/>
          <w:szCs w:val="28"/>
        </w:rPr>
        <w:t xml:space="preserve"> </w:t>
      </w:r>
      <w:r w:rsidR="00BE7463" w:rsidRPr="00BE7463">
        <w:rPr>
          <w:rFonts w:ascii="Arial" w:hAnsi="Arial" w:cs="Arial"/>
          <w:sz w:val="28"/>
          <w:szCs w:val="28"/>
        </w:rPr>
        <w:t>y acciones institucionales para luchar contra la violencia</w:t>
      </w:r>
      <w:r w:rsidR="001569C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E7463" w:rsidRPr="00BE7463">
        <w:rPr>
          <w:rFonts w:ascii="Arial" w:hAnsi="Arial" w:cs="Arial"/>
          <w:sz w:val="28"/>
          <w:szCs w:val="28"/>
        </w:rPr>
        <w:t>en razón del</w:t>
      </w:r>
      <w:proofErr w:type="gramEnd"/>
      <w:r w:rsidR="00BE7463" w:rsidRPr="00BE7463">
        <w:rPr>
          <w:rFonts w:ascii="Arial" w:hAnsi="Arial" w:cs="Arial"/>
          <w:sz w:val="28"/>
          <w:szCs w:val="28"/>
        </w:rPr>
        <w:t xml:space="preserve"> género y prestar apoyo esencial a las víctimas</w:t>
      </w:r>
      <w:r>
        <w:rPr>
          <w:rFonts w:ascii="Arial" w:hAnsi="Arial" w:cs="Arial"/>
          <w:sz w:val="28"/>
          <w:szCs w:val="28"/>
        </w:rPr>
        <w:t xml:space="preserve">, así como </w:t>
      </w:r>
      <w:r w:rsidR="00BE7463" w:rsidRPr="00BE7463">
        <w:rPr>
          <w:rFonts w:ascii="Arial" w:hAnsi="Arial" w:cs="Arial"/>
          <w:sz w:val="28"/>
          <w:szCs w:val="28"/>
        </w:rPr>
        <w:t xml:space="preserve">los esfuerzos </w:t>
      </w:r>
      <w:r>
        <w:rPr>
          <w:rFonts w:ascii="Arial" w:hAnsi="Arial" w:cs="Arial"/>
          <w:sz w:val="28"/>
          <w:szCs w:val="28"/>
        </w:rPr>
        <w:t>para a</w:t>
      </w:r>
      <w:r w:rsidR="00BE7463" w:rsidRPr="00BE7463">
        <w:rPr>
          <w:rFonts w:ascii="Arial" w:hAnsi="Arial" w:cs="Arial"/>
          <w:sz w:val="28"/>
          <w:szCs w:val="28"/>
        </w:rPr>
        <w:t>vanzar en la garantía del derecho a una vivienda adecuada</w:t>
      </w:r>
      <w:r w:rsidR="0029481C">
        <w:rPr>
          <w:rFonts w:ascii="Arial" w:hAnsi="Arial" w:cs="Arial"/>
          <w:sz w:val="28"/>
          <w:szCs w:val="28"/>
        </w:rPr>
        <w:t>.</w:t>
      </w:r>
    </w:p>
    <w:p w14:paraId="6C194A97" w14:textId="77777777" w:rsidR="00BE7463" w:rsidRPr="00BE7463" w:rsidRDefault="00BE7463" w:rsidP="00BE746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14F6982" w14:textId="77777777" w:rsidR="00BE7463" w:rsidRPr="00BE7463" w:rsidRDefault="00BE7463" w:rsidP="00BE7463">
      <w:pPr>
        <w:jc w:val="both"/>
        <w:rPr>
          <w:rFonts w:ascii="Arial" w:hAnsi="Arial" w:cs="Arial"/>
          <w:sz w:val="28"/>
          <w:szCs w:val="28"/>
        </w:rPr>
      </w:pPr>
      <w:r w:rsidRPr="00BE7463">
        <w:rPr>
          <w:rFonts w:ascii="Arial" w:hAnsi="Arial" w:cs="Arial"/>
          <w:sz w:val="28"/>
          <w:szCs w:val="28"/>
        </w:rPr>
        <w:t>Con espíritu respetuoso y constructivo, Colombia recomienda:</w:t>
      </w:r>
    </w:p>
    <w:p w14:paraId="7E8F745E" w14:textId="77777777" w:rsidR="00BE7463" w:rsidRPr="00BE7463" w:rsidRDefault="00BE7463" w:rsidP="00BE7463">
      <w:pPr>
        <w:jc w:val="both"/>
        <w:rPr>
          <w:rFonts w:ascii="Arial" w:hAnsi="Arial" w:cs="Arial"/>
          <w:sz w:val="28"/>
          <w:szCs w:val="28"/>
        </w:rPr>
      </w:pPr>
    </w:p>
    <w:p w14:paraId="607039AD" w14:textId="77777777" w:rsidR="00BE7463" w:rsidRPr="00BE7463" w:rsidRDefault="00287DF2" w:rsidP="00BE74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Seguir </w:t>
      </w:r>
      <w:r w:rsidR="008103B0">
        <w:rPr>
          <w:rFonts w:ascii="Arial" w:hAnsi="Arial" w:cs="Arial"/>
          <w:sz w:val="28"/>
          <w:szCs w:val="28"/>
        </w:rPr>
        <w:t>avanzando en el fortalecimiento de la libertad religiosa, con la participación de todos los credos o creencias y de la sociedad civil</w:t>
      </w:r>
      <w:r w:rsidR="00BE7463" w:rsidRPr="00BE7463">
        <w:rPr>
          <w:rFonts w:ascii="Arial" w:hAnsi="Arial" w:cs="Arial"/>
          <w:i/>
          <w:sz w:val="28"/>
          <w:szCs w:val="28"/>
        </w:rPr>
        <w:t>.</w:t>
      </w:r>
    </w:p>
    <w:p w14:paraId="4C6181AE" w14:textId="77777777" w:rsidR="00BE7463" w:rsidRPr="00BE7463" w:rsidRDefault="00BE7463" w:rsidP="00BE746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53B8D643" w14:textId="4385E44E" w:rsidR="0093177B" w:rsidRDefault="0093177B" w:rsidP="00BE74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Continuar </w:t>
      </w:r>
      <w:r w:rsidR="00EA6B69">
        <w:rPr>
          <w:rFonts w:ascii="Arial" w:hAnsi="Arial" w:cs="Arial"/>
          <w:sz w:val="28"/>
          <w:szCs w:val="28"/>
        </w:rPr>
        <w:t>los</w:t>
      </w:r>
      <w:r>
        <w:rPr>
          <w:rFonts w:ascii="Arial" w:hAnsi="Arial" w:cs="Arial"/>
          <w:sz w:val="28"/>
          <w:szCs w:val="28"/>
        </w:rPr>
        <w:t xml:space="preserve"> esfuerzos para garantizar un trato equitativo a todos sus ciudadanos, frente al uso de la fuerza de los agentes del orden federales, estatales y locales.</w:t>
      </w:r>
    </w:p>
    <w:p w14:paraId="7500B150" w14:textId="77777777" w:rsidR="0093177B" w:rsidRPr="0093177B" w:rsidRDefault="0093177B" w:rsidP="0093177B">
      <w:pPr>
        <w:pStyle w:val="ListParagraph"/>
        <w:rPr>
          <w:rFonts w:ascii="Arial" w:hAnsi="Arial" w:cs="Arial"/>
          <w:sz w:val="28"/>
          <w:szCs w:val="28"/>
        </w:rPr>
      </w:pPr>
    </w:p>
    <w:p w14:paraId="369F3643" w14:textId="7EFEA28F" w:rsidR="00BE7463" w:rsidRDefault="0093177B" w:rsidP="00BE74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Garantizar plenamente los derechos humanos y libertades fundamentales de los niños y adolescentes migrantes, independiente</w:t>
      </w:r>
      <w:r w:rsidR="002469A8">
        <w:rPr>
          <w:rFonts w:ascii="Arial" w:hAnsi="Arial" w:cs="Arial"/>
          <w:sz w:val="28"/>
          <w:szCs w:val="28"/>
        </w:rPr>
        <w:t>mente</w:t>
      </w:r>
      <w:r>
        <w:rPr>
          <w:rFonts w:ascii="Arial" w:hAnsi="Arial" w:cs="Arial"/>
          <w:sz w:val="28"/>
          <w:szCs w:val="28"/>
        </w:rPr>
        <w:t xml:space="preserve"> de su estatus migratorio. </w:t>
      </w:r>
    </w:p>
    <w:p w14:paraId="14F166E8" w14:textId="77777777" w:rsidR="00287DF2" w:rsidRPr="00287DF2" w:rsidRDefault="00287DF2" w:rsidP="00287DF2">
      <w:pPr>
        <w:pStyle w:val="ListParagraph"/>
        <w:rPr>
          <w:rFonts w:ascii="Arial" w:hAnsi="Arial" w:cs="Arial"/>
          <w:sz w:val="28"/>
          <w:szCs w:val="28"/>
        </w:rPr>
      </w:pPr>
    </w:p>
    <w:p w14:paraId="0C059F76" w14:textId="77777777" w:rsidR="00287DF2" w:rsidRPr="00287DF2" w:rsidRDefault="00287DF2" w:rsidP="00287D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ultimo, expresamos el reconocimiento de Colombia a la tradición democrática de los Estados Unidos, expresada en el proceso electoral recientemente desarrollado. </w:t>
      </w:r>
    </w:p>
    <w:p w14:paraId="4EC328CA" w14:textId="77777777" w:rsidR="00BE7463" w:rsidRPr="008103B0" w:rsidRDefault="00BE7463" w:rsidP="008103B0">
      <w:pPr>
        <w:jc w:val="both"/>
        <w:rPr>
          <w:rFonts w:ascii="Arial" w:hAnsi="Arial" w:cs="Arial"/>
          <w:sz w:val="28"/>
          <w:szCs w:val="28"/>
        </w:rPr>
      </w:pPr>
    </w:p>
    <w:p w14:paraId="3000ACB1" w14:textId="2DEE9167" w:rsidR="005717DA" w:rsidRPr="008103B0" w:rsidRDefault="00BE7463" w:rsidP="008103B0">
      <w:pPr>
        <w:jc w:val="both"/>
        <w:rPr>
          <w:rFonts w:ascii="Arial" w:hAnsi="Arial" w:cs="Arial"/>
          <w:sz w:val="28"/>
          <w:szCs w:val="28"/>
        </w:rPr>
      </w:pPr>
      <w:r w:rsidRPr="00BE7463">
        <w:rPr>
          <w:rFonts w:ascii="Arial" w:hAnsi="Arial" w:cs="Arial"/>
          <w:sz w:val="28"/>
          <w:szCs w:val="28"/>
        </w:rPr>
        <w:t xml:space="preserve">Gracias, </w:t>
      </w:r>
      <w:bookmarkStart w:id="0" w:name="_GoBack"/>
      <w:bookmarkEnd w:id="0"/>
      <w:proofErr w:type="gramStart"/>
      <w:r w:rsidRPr="00BE7463">
        <w:rPr>
          <w:rFonts w:ascii="Arial" w:hAnsi="Arial" w:cs="Arial"/>
          <w:sz w:val="28"/>
          <w:szCs w:val="28"/>
        </w:rPr>
        <w:t>President</w:t>
      </w:r>
      <w:r w:rsidR="00B404C1">
        <w:rPr>
          <w:rFonts w:ascii="Arial" w:hAnsi="Arial" w:cs="Arial"/>
          <w:sz w:val="28"/>
          <w:szCs w:val="28"/>
        </w:rPr>
        <w:t>a</w:t>
      </w:r>
      <w:proofErr w:type="gramEnd"/>
      <w:r w:rsidR="0093177B">
        <w:rPr>
          <w:rFonts w:ascii="Arial" w:hAnsi="Arial" w:cs="Arial"/>
          <w:sz w:val="28"/>
          <w:szCs w:val="28"/>
        </w:rPr>
        <w:t>,</w:t>
      </w:r>
    </w:p>
    <w:p w14:paraId="24EDDDF1" w14:textId="77777777" w:rsidR="00661F2D" w:rsidRPr="00D345BD" w:rsidRDefault="00916773" w:rsidP="00661F2D">
      <w:pPr>
        <w:jc w:val="both"/>
        <w:rPr>
          <w:rFonts w:ascii="Arial" w:hAnsi="Arial" w:cs="Arial"/>
          <w:sz w:val="28"/>
          <w:szCs w:val="28"/>
        </w:rPr>
      </w:pPr>
      <w:r w:rsidRPr="005717DA">
        <w:rPr>
          <w:rFonts w:ascii="Arial" w:hAnsi="Arial" w:cs="Arial"/>
          <w:sz w:val="28"/>
          <w:szCs w:val="28"/>
        </w:rPr>
        <w:t xml:space="preserve"> </w:t>
      </w:r>
    </w:p>
    <w:sectPr w:rsidR="00661F2D" w:rsidRPr="00D345BD" w:rsidSect="006D7C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67FDD" w14:textId="77777777" w:rsidR="009907F5" w:rsidRDefault="009907F5" w:rsidP="00D50F75">
      <w:r>
        <w:separator/>
      </w:r>
    </w:p>
  </w:endnote>
  <w:endnote w:type="continuationSeparator" w:id="0">
    <w:p w14:paraId="4500BA4E" w14:textId="77777777" w:rsidR="009907F5" w:rsidRDefault="009907F5" w:rsidP="00D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0E76" w14:textId="77777777" w:rsidR="00D345BD" w:rsidRDefault="00D3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E361" w14:textId="77777777" w:rsidR="00D345BD" w:rsidRDefault="00D34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5112" w14:textId="77777777" w:rsidR="00D345BD" w:rsidRDefault="00D3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F3A4" w14:textId="77777777" w:rsidR="009907F5" w:rsidRDefault="009907F5" w:rsidP="00D50F75">
      <w:r>
        <w:separator/>
      </w:r>
    </w:p>
  </w:footnote>
  <w:footnote w:type="continuationSeparator" w:id="0">
    <w:p w14:paraId="0FDBE795" w14:textId="77777777" w:rsidR="009907F5" w:rsidRDefault="009907F5" w:rsidP="00D5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6AE2" w14:textId="77777777" w:rsidR="00D345BD" w:rsidRDefault="00D34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F334" w14:textId="77777777" w:rsidR="00D50F75" w:rsidRDefault="00D50F75" w:rsidP="00D50F75">
    <w:pPr>
      <w:pStyle w:val="Header"/>
      <w:jc w:val="right"/>
    </w:pPr>
    <w:r w:rsidRPr="00EA08A5">
      <w:rPr>
        <w:noProof/>
        <w:lang w:eastAsia="es-ES"/>
      </w:rPr>
      <w:drawing>
        <wp:inline distT="0" distB="0" distL="0" distR="0" wp14:anchorId="6850D8CF" wp14:editId="009A6906">
          <wp:extent cx="4144010" cy="590550"/>
          <wp:effectExtent l="0" t="0" r="0" b="0"/>
          <wp:docPr id="1" name="Imagen 3" descr="Imagen que contiene captura de pantalla&#10;&#10;Descripción generada con confianza muy al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4C90" w14:textId="77777777" w:rsidR="00D345BD" w:rsidRDefault="00D34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7C2"/>
    <w:multiLevelType w:val="multilevel"/>
    <w:tmpl w:val="466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14277"/>
    <w:multiLevelType w:val="hybridMultilevel"/>
    <w:tmpl w:val="EDA0B2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6221"/>
    <w:multiLevelType w:val="hybridMultilevel"/>
    <w:tmpl w:val="9B4E9E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0EE"/>
    <w:multiLevelType w:val="hybridMultilevel"/>
    <w:tmpl w:val="78F84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7E6E"/>
    <w:multiLevelType w:val="multilevel"/>
    <w:tmpl w:val="2A64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75"/>
    <w:rsid w:val="000049E4"/>
    <w:rsid w:val="00060060"/>
    <w:rsid w:val="000C0B62"/>
    <w:rsid w:val="000E0ABB"/>
    <w:rsid w:val="00106E88"/>
    <w:rsid w:val="001569C8"/>
    <w:rsid w:val="001A7CE1"/>
    <w:rsid w:val="00210FDD"/>
    <w:rsid w:val="00227C4B"/>
    <w:rsid w:val="002469A8"/>
    <w:rsid w:val="00261B93"/>
    <w:rsid w:val="00287DF2"/>
    <w:rsid w:val="0029481C"/>
    <w:rsid w:val="002E0DFB"/>
    <w:rsid w:val="002E2259"/>
    <w:rsid w:val="002E6645"/>
    <w:rsid w:val="002F42AE"/>
    <w:rsid w:val="00305E81"/>
    <w:rsid w:val="00331426"/>
    <w:rsid w:val="00334095"/>
    <w:rsid w:val="0036528C"/>
    <w:rsid w:val="0047399A"/>
    <w:rsid w:val="004B7C81"/>
    <w:rsid w:val="004D7295"/>
    <w:rsid w:val="004E64C7"/>
    <w:rsid w:val="004F5503"/>
    <w:rsid w:val="00560928"/>
    <w:rsid w:val="005717DA"/>
    <w:rsid w:val="005B21E0"/>
    <w:rsid w:val="005C1282"/>
    <w:rsid w:val="005D3884"/>
    <w:rsid w:val="00661F2D"/>
    <w:rsid w:val="0067790F"/>
    <w:rsid w:val="006B3969"/>
    <w:rsid w:val="006D7CDE"/>
    <w:rsid w:val="00703704"/>
    <w:rsid w:val="008103B0"/>
    <w:rsid w:val="008210C0"/>
    <w:rsid w:val="00834186"/>
    <w:rsid w:val="008C58F2"/>
    <w:rsid w:val="008D0D01"/>
    <w:rsid w:val="008D6194"/>
    <w:rsid w:val="00916773"/>
    <w:rsid w:val="0093177B"/>
    <w:rsid w:val="0097116F"/>
    <w:rsid w:val="009907F5"/>
    <w:rsid w:val="00A515CB"/>
    <w:rsid w:val="00A66746"/>
    <w:rsid w:val="00A73A7F"/>
    <w:rsid w:val="00B404C1"/>
    <w:rsid w:val="00B460CA"/>
    <w:rsid w:val="00B75A6C"/>
    <w:rsid w:val="00BE7463"/>
    <w:rsid w:val="00BF1FAD"/>
    <w:rsid w:val="00BF443A"/>
    <w:rsid w:val="00C53926"/>
    <w:rsid w:val="00C642CF"/>
    <w:rsid w:val="00CF3BC4"/>
    <w:rsid w:val="00D30C83"/>
    <w:rsid w:val="00D345BD"/>
    <w:rsid w:val="00D40730"/>
    <w:rsid w:val="00D432D7"/>
    <w:rsid w:val="00D50F75"/>
    <w:rsid w:val="00DC273D"/>
    <w:rsid w:val="00DF3945"/>
    <w:rsid w:val="00E30EA8"/>
    <w:rsid w:val="00E72147"/>
    <w:rsid w:val="00E92DDF"/>
    <w:rsid w:val="00EA6B69"/>
    <w:rsid w:val="00EB1BB9"/>
    <w:rsid w:val="00EB56D4"/>
    <w:rsid w:val="00FA0743"/>
    <w:rsid w:val="00F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8B7C"/>
  <w15:chartTrackingRefBased/>
  <w15:docId w15:val="{CE362F92-1781-A345-965F-50C11CE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75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7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7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D50F7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75"/>
    <w:rPr>
      <w:lang w:val="es-ES_tradnl"/>
    </w:rPr>
  </w:style>
  <w:style w:type="paragraph" w:styleId="ListParagraph">
    <w:name w:val="List Paragraph"/>
    <w:basedOn w:val="Normal"/>
    <w:uiPriority w:val="34"/>
    <w:qFormat/>
    <w:rsid w:val="00D50F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0730"/>
  </w:style>
  <w:style w:type="paragraph" w:customStyle="1" w:styleId="xmsonormal">
    <w:name w:val="x_msonormal"/>
    <w:basedOn w:val="Normal"/>
    <w:rsid w:val="00D407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1F2D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A31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E4D5A-8C97-4EE4-A4D9-0FBB06E26D6D}"/>
</file>

<file path=customXml/itemProps2.xml><?xml version="1.0" encoding="utf-8"?>
<ds:datastoreItem xmlns:ds="http://schemas.openxmlformats.org/officeDocument/2006/customXml" ds:itemID="{1AE71DA1-16CB-474E-9611-3E9B2E6BD882}"/>
</file>

<file path=customXml/itemProps3.xml><?xml version="1.0" encoding="utf-8"?>
<ds:datastoreItem xmlns:ds="http://schemas.openxmlformats.org/officeDocument/2006/customXml" ds:itemID="{E1428A9A-0C30-4C87-A3D9-EFBC268FE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DEL ROSARIO MENDOZA AGUDELO</cp:lastModifiedBy>
  <cp:revision>13</cp:revision>
  <cp:lastPrinted>2020-11-09T14:26:00Z</cp:lastPrinted>
  <dcterms:created xsi:type="dcterms:W3CDTF">2020-11-09T13:42:00Z</dcterms:created>
  <dcterms:modified xsi:type="dcterms:W3CDTF">2020-11-09T14:39:00Z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