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B34C" w14:textId="77777777" w:rsidR="006D7753" w:rsidRDefault="006D7753" w:rsidP="00B9282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41D02C3" w14:textId="0936C650" w:rsidR="00DA48AE" w:rsidRPr="00B9282D" w:rsidRDefault="00DA48AE" w:rsidP="00EB7306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57FFD465" w14:textId="301DD613" w:rsidR="00DA48AE" w:rsidRPr="00B9282D" w:rsidRDefault="00DA48AE" w:rsidP="00EB730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9282D">
        <w:rPr>
          <w:rFonts w:ascii="Arial" w:eastAsia="Calibri" w:hAnsi="Arial" w:cs="Arial"/>
          <w:b/>
          <w:bCs/>
          <w:lang w:val="en-US"/>
        </w:rPr>
        <w:t>6</w:t>
      </w:r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 w:rsidR="00B9282D">
        <w:rPr>
          <w:rFonts w:ascii="Arial" w:eastAsia="Calibri" w:hAnsi="Arial" w:cs="Arial"/>
          <w:b/>
          <w:bCs/>
        </w:rPr>
        <w:t xml:space="preserve"> THE UPR WORKING GROUP</w:t>
      </w:r>
    </w:p>
    <w:p w14:paraId="3C757CF1" w14:textId="6D2163BC" w:rsidR="006D7753" w:rsidRDefault="00DA48AE" w:rsidP="00EB7306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 w:rsidR="005C71C7">
        <w:rPr>
          <w:rFonts w:ascii="Arial" w:eastAsia="Calibri" w:hAnsi="Arial" w:cs="Arial"/>
          <w:b/>
          <w:lang w:val="id-ID"/>
        </w:rPr>
        <w:t xml:space="preserve"> </w:t>
      </w:r>
      <w:r w:rsidR="00BF2BB6">
        <w:rPr>
          <w:rFonts w:ascii="Arial" w:eastAsia="Calibri" w:hAnsi="Arial" w:cs="Arial"/>
          <w:b/>
          <w:lang w:val="id-ID"/>
        </w:rPr>
        <w:t>LIBYA</w:t>
      </w:r>
    </w:p>
    <w:p w14:paraId="4AFB11C2" w14:textId="068521FC" w:rsidR="00DA48AE" w:rsidRPr="00AE3BF6" w:rsidRDefault="00AE3BF6" w:rsidP="00EB7306">
      <w:pPr>
        <w:spacing w:after="0" w:line="240" w:lineRule="auto"/>
        <w:jc w:val="center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4A1C6C">
        <w:rPr>
          <w:rFonts w:ascii="Arial" w:eastAsia="Calibri" w:hAnsi="Arial" w:cs="Arial"/>
          <w:bCs/>
          <w:lang w:val="id-ID"/>
        </w:rPr>
        <w:t xml:space="preserve">11 </w:t>
      </w:r>
      <w:r>
        <w:rPr>
          <w:rFonts w:ascii="Arial" w:eastAsia="Calibri" w:hAnsi="Arial" w:cs="Arial"/>
          <w:bCs/>
          <w:lang w:val="en-US"/>
        </w:rPr>
        <w:t>November 2020)</w:t>
      </w:r>
    </w:p>
    <w:p w14:paraId="1CE52575" w14:textId="34FC24B3" w:rsidR="00DA48A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818B52D" w14:textId="77777777" w:rsidR="00EB7306" w:rsidRDefault="00EB7306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643CC2" w14:textId="5C682C89" w:rsidR="00DA48AE" w:rsidRPr="00D4604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="004361E3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227BC308" w14:textId="77777777" w:rsidR="00DA48AE" w:rsidRPr="00D4604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5AE856" w14:textId="54610D1C" w:rsidR="00B77153" w:rsidRDefault="00B05C6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 xml:space="preserve">Indonesia fully understands the </w:t>
      </w:r>
      <w:r w:rsidR="0035472C">
        <w:rPr>
          <w:rFonts w:ascii="Arial" w:eastAsia="Calibri" w:hAnsi="Arial" w:cs="Arial"/>
          <w:sz w:val="28"/>
          <w:szCs w:val="28"/>
          <w:lang w:val="id-ID"/>
        </w:rPr>
        <w:t xml:space="preserve">tremendous challenges that Libya is presently facing, </w:t>
      </w:r>
      <w:r w:rsidR="00B77153">
        <w:rPr>
          <w:rFonts w:ascii="Arial" w:eastAsia="Calibri" w:hAnsi="Arial" w:cs="Arial"/>
          <w:sz w:val="28"/>
          <w:szCs w:val="28"/>
          <w:lang w:val="id-ID"/>
        </w:rPr>
        <w:t>and</w:t>
      </w:r>
      <w:r w:rsidR="00E504D7">
        <w:rPr>
          <w:rFonts w:ascii="Arial" w:eastAsia="Calibri" w:hAnsi="Arial" w:cs="Arial"/>
          <w:sz w:val="28"/>
          <w:szCs w:val="28"/>
        </w:rPr>
        <w:t xml:space="preserve"> thus </w:t>
      </w:r>
      <w:r w:rsidR="00B77153">
        <w:rPr>
          <w:rFonts w:ascii="Arial" w:eastAsia="Calibri" w:hAnsi="Arial" w:cs="Arial"/>
          <w:sz w:val="28"/>
          <w:szCs w:val="28"/>
          <w:lang w:val="id-ID"/>
        </w:rPr>
        <w:t>welcome</w:t>
      </w:r>
      <w:r w:rsidR="008E290D">
        <w:rPr>
          <w:rFonts w:ascii="Arial" w:eastAsia="Calibri" w:hAnsi="Arial" w:cs="Arial"/>
          <w:sz w:val="28"/>
          <w:szCs w:val="28"/>
          <w:lang w:val="id-ID"/>
        </w:rPr>
        <w:t xml:space="preserve"> Libya’s</w:t>
      </w:r>
      <w:r w:rsidR="00442818">
        <w:rPr>
          <w:rFonts w:ascii="Arial" w:eastAsia="Calibri" w:hAnsi="Arial" w:cs="Arial"/>
          <w:sz w:val="28"/>
          <w:szCs w:val="28"/>
          <w:lang w:val="id-ID"/>
        </w:rPr>
        <w:t xml:space="preserve"> continued</w:t>
      </w:r>
      <w:r w:rsidR="00B77153">
        <w:rPr>
          <w:rFonts w:ascii="Arial" w:eastAsia="Calibri" w:hAnsi="Arial" w:cs="Arial"/>
          <w:sz w:val="28"/>
          <w:szCs w:val="28"/>
          <w:lang w:val="id-ID"/>
        </w:rPr>
        <w:t xml:space="preserve"> commitment</w:t>
      </w:r>
      <w:r w:rsidR="00957202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CA6212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E504D7">
        <w:rPr>
          <w:rFonts w:ascii="Arial" w:eastAsia="Calibri" w:hAnsi="Arial" w:cs="Arial"/>
          <w:sz w:val="28"/>
          <w:szCs w:val="28"/>
        </w:rPr>
        <w:t xml:space="preserve">to </w:t>
      </w:r>
      <w:r w:rsidR="00CA6212">
        <w:rPr>
          <w:rFonts w:ascii="Arial" w:eastAsia="Calibri" w:hAnsi="Arial" w:cs="Arial"/>
          <w:sz w:val="28"/>
          <w:szCs w:val="28"/>
          <w:lang w:val="id-ID"/>
        </w:rPr>
        <w:t xml:space="preserve">improve </w:t>
      </w:r>
      <w:r w:rsidR="00AD092F">
        <w:rPr>
          <w:rFonts w:ascii="Arial" w:eastAsia="Calibri" w:hAnsi="Arial" w:cs="Arial"/>
          <w:sz w:val="28"/>
          <w:szCs w:val="28"/>
        </w:rPr>
        <w:t xml:space="preserve">its </w:t>
      </w:r>
      <w:r w:rsidR="00CA6212">
        <w:rPr>
          <w:rFonts w:ascii="Arial" w:eastAsia="Calibri" w:hAnsi="Arial" w:cs="Arial"/>
          <w:sz w:val="28"/>
          <w:szCs w:val="28"/>
          <w:lang w:val="id-ID"/>
        </w:rPr>
        <w:t>human rights</w:t>
      </w:r>
      <w:r w:rsidR="00E504D7">
        <w:rPr>
          <w:rFonts w:ascii="Arial" w:eastAsia="Calibri" w:hAnsi="Arial" w:cs="Arial"/>
          <w:sz w:val="28"/>
          <w:szCs w:val="28"/>
        </w:rPr>
        <w:t xml:space="preserve"> situation</w:t>
      </w:r>
      <w:r w:rsidR="00F1215A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6F4E9AD1" w14:textId="77777777" w:rsidR="00F1215A" w:rsidRDefault="00F1215A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08A96231" w14:textId="3D56E7C4" w:rsidR="004A1C6C" w:rsidRDefault="00F1215A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>We</w:t>
      </w:r>
      <w:r w:rsidR="00E504D7">
        <w:rPr>
          <w:rFonts w:ascii="Arial" w:eastAsia="Calibri" w:hAnsi="Arial" w:cs="Arial"/>
          <w:sz w:val="28"/>
          <w:szCs w:val="28"/>
        </w:rPr>
        <w:t xml:space="preserve"> support</w:t>
      </w:r>
      <w:r w:rsidR="00BF756C">
        <w:rPr>
          <w:rFonts w:ascii="Arial" w:eastAsia="Calibri" w:hAnsi="Arial" w:cs="Arial"/>
          <w:sz w:val="28"/>
          <w:szCs w:val="28"/>
          <w:lang w:val="id-ID"/>
        </w:rPr>
        <w:t xml:space="preserve"> Libya’s</w:t>
      </w:r>
      <w:r w:rsidR="00E15055">
        <w:rPr>
          <w:rFonts w:ascii="Arial" w:eastAsia="Calibri" w:hAnsi="Arial" w:cs="Arial"/>
          <w:sz w:val="28"/>
          <w:szCs w:val="28"/>
          <w:lang w:val="id-ID"/>
        </w:rPr>
        <w:t xml:space="preserve"> pursuit </w:t>
      </w:r>
      <w:r w:rsidR="00DD2466">
        <w:rPr>
          <w:rFonts w:ascii="Arial" w:eastAsia="Calibri" w:hAnsi="Arial" w:cs="Arial"/>
          <w:sz w:val="28"/>
          <w:szCs w:val="28"/>
          <w:lang w:val="id-ID"/>
        </w:rPr>
        <w:t>of</w:t>
      </w:r>
      <w:r w:rsidR="00355230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E15055">
        <w:rPr>
          <w:rFonts w:ascii="Arial" w:eastAsia="Calibri" w:hAnsi="Arial" w:cs="Arial"/>
          <w:sz w:val="28"/>
          <w:szCs w:val="28"/>
          <w:lang w:val="id-ID"/>
        </w:rPr>
        <w:t xml:space="preserve">transitional justice and national reconciliation </w:t>
      </w:r>
      <w:r w:rsidR="00AD092F">
        <w:rPr>
          <w:rFonts w:ascii="Arial" w:eastAsia="Calibri" w:hAnsi="Arial" w:cs="Arial"/>
          <w:sz w:val="28"/>
          <w:szCs w:val="28"/>
        </w:rPr>
        <w:t>to achieve</w:t>
      </w:r>
      <w:r w:rsidR="006F34DA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AD092F">
        <w:rPr>
          <w:rFonts w:ascii="Arial" w:eastAsia="Calibri" w:hAnsi="Arial" w:cs="Arial"/>
          <w:sz w:val="28"/>
          <w:szCs w:val="28"/>
        </w:rPr>
        <w:t xml:space="preserve">lasting </w:t>
      </w:r>
      <w:r w:rsidR="00E504D7">
        <w:rPr>
          <w:rFonts w:ascii="Arial" w:eastAsia="Calibri" w:hAnsi="Arial" w:cs="Arial"/>
          <w:sz w:val="28"/>
          <w:szCs w:val="28"/>
        </w:rPr>
        <w:t xml:space="preserve">peace and </w:t>
      </w:r>
      <w:r w:rsidR="006F34DA">
        <w:rPr>
          <w:rFonts w:ascii="Arial" w:eastAsia="Calibri" w:hAnsi="Arial" w:cs="Arial"/>
          <w:sz w:val="28"/>
          <w:szCs w:val="28"/>
          <w:lang w:val="id-ID"/>
        </w:rPr>
        <w:t>political</w:t>
      </w:r>
      <w:r w:rsidR="002B627E">
        <w:rPr>
          <w:rFonts w:ascii="Arial" w:eastAsia="Calibri" w:hAnsi="Arial" w:cs="Arial"/>
          <w:sz w:val="28"/>
          <w:szCs w:val="28"/>
          <w:lang w:val="id-ID"/>
        </w:rPr>
        <w:t xml:space="preserve"> stability</w:t>
      </w:r>
      <w:r w:rsidR="00700403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62F7AADC" w14:textId="6C8A219C" w:rsidR="004A1C6C" w:rsidRDefault="004A1C6C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0A38466D" w14:textId="72D0C65B" w:rsidR="00876574" w:rsidRDefault="00DD2466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 xml:space="preserve">In this connection, Indonesia supports </w:t>
      </w:r>
      <w:r w:rsidR="00A52E7E">
        <w:rPr>
          <w:rFonts w:ascii="Arial" w:eastAsia="Calibri" w:hAnsi="Arial" w:cs="Arial"/>
          <w:sz w:val="28"/>
          <w:szCs w:val="28"/>
          <w:lang w:val="id-ID"/>
        </w:rPr>
        <w:t>the c</w:t>
      </w:r>
      <w:r w:rsidR="00700403">
        <w:rPr>
          <w:rFonts w:ascii="Arial" w:eastAsia="Calibri" w:hAnsi="Arial" w:cs="Arial"/>
          <w:sz w:val="28"/>
          <w:szCs w:val="28"/>
          <w:lang w:val="id-ID"/>
        </w:rPr>
        <w:t>all</w:t>
      </w:r>
      <w:r w:rsidR="005D4574">
        <w:rPr>
          <w:rFonts w:ascii="Arial" w:eastAsia="Calibri" w:hAnsi="Arial" w:cs="Arial"/>
          <w:sz w:val="28"/>
          <w:szCs w:val="28"/>
          <w:lang w:val="id-ID"/>
        </w:rPr>
        <w:t xml:space="preserve"> for the immediate cessation of host</w:t>
      </w:r>
      <w:r w:rsidR="00386C40">
        <w:rPr>
          <w:rFonts w:ascii="Arial" w:eastAsia="Calibri" w:hAnsi="Arial" w:cs="Arial"/>
          <w:sz w:val="28"/>
          <w:szCs w:val="28"/>
          <w:lang w:val="id-ID"/>
        </w:rPr>
        <w:t xml:space="preserve">ilities in Libya, as well as the convening of </w:t>
      </w:r>
      <w:r w:rsidR="00783A42">
        <w:rPr>
          <w:rFonts w:ascii="Arial" w:eastAsia="Calibri" w:hAnsi="Arial" w:cs="Arial"/>
          <w:sz w:val="28"/>
          <w:szCs w:val="28"/>
          <w:lang w:val="id-ID"/>
        </w:rPr>
        <w:t xml:space="preserve">the </w:t>
      </w:r>
      <w:r w:rsidR="00A52E7E">
        <w:rPr>
          <w:rFonts w:ascii="Arial" w:eastAsia="Calibri" w:hAnsi="Arial" w:cs="Arial"/>
          <w:sz w:val="28"/>
          <w:szCs w:val="28"/>
          <w:lang w:val="id-ID"/>
        </w:rPr>
        <w:t>Libyan Dialog</w:t>
      </w:r>
      <w:r w:rsidR="00700403">
        <w:rPr>
          <w:rFonts w:ascii="Arial" w:eastAsia="Calibri" w:hAnsi="Arial" w:cs="Arial"/>
          <w:sz w:val="28"/>
          <w:szCs w:val="28"/>
          <w:lang w:val="id-ID"/>
        </w:rPr>
        <w:t xml:space="preserve">ue to discuss </w:t>
      </w:r>
      <w:r w:rsidR="00E10B1A">
        <w:rPr>
          <w:rFonts w:ascii="Arial" w:eastAsia="Calibri" w:hAnsi="Arial" w:cs="Arial"/>
          <w:sz w:val="28"/>
          <w:szCs w:val="28"/>
        </w:rPr>
        <w:t>its future.</w:t>
      </w:r>
      <w:r w:rsidR="00F62C2E">
        <w:rPr>
          <w:rFonts w:ascii="Arial" w:eastAsia="Calibri" w:hAnsi="Arial" w:cs="Arial"/>
          <w:sz w:val="28"/>
          <w:szCs w:val="28"/>
          <w:lang w:val="id-ID"/>
        </w:rPr>
        <w:t xml:space="preserve"> </w:t>
      </w:r>
    </w:p>
    <w:p w14:paraId="209D4C87" w14:textId="4D8D9469" w:rsidR="002E64D7" w:rsidRDefault="002E64D7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4B8350EB" w14:textId="587BCCB6" w:rsidR="002E64D7" w:rsidRDefault="002E64D7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 xml:space="preserve">Indonesia </w:t>
      </w:r>
      <w:r w:rsidR="00F35142">
        <w:rPr>
          <w:rFonts w:ascii="Arial" w:eastAsia="Calibri" w:hAnsi="Arial" w:cs="Arial"/>
          <w:sz w:val="28"/>
          <w:szCs w:val="28"/>
          <w:lang w:val="id-ID"/>
        </w:rPr>
        <w:t>wishes to offer the following recommendations</w:t>
      </w:r>
      <w:r>
        <w:rPr>
          <w:rFonts w:ascii="Arial" w:eastAsia="Calibri" w:hAnsi="Arial" w:cs="Arial"/>
          <w:sz w:val="28"/>
          <w:szCs w:val="28"/>
          <w:lang w:val="id-ID"/>
        </w:rPr>
        <w:t>:</w:t>
      </w:r>
    </w:p>
    <w:p w14:paraId="3611CBA2" w14:textId="6D0B4CB5" w:rsidR="002E64D7" w:rsidRDefault="002E64D7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658A9B96" w14:textId="3CE6FB1D" w:rsidR="002E64D7" w:rsidRDefault="00A8244F" w:rsidP="002E6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>To</w:t>
      </w:r>
      <w:r w:rsidR="00E504D7">
        <w:rPr>
          <w:rFonts w:ascii="Arial" w:eastAsia="Calibri" w:hAnsi="Arial" w:cs="Arial"/>
          <w:sz w:val="28"/>
          <w:szCs w:val="28"/>
        </w:rPr>
        <w:t xml:space="preserve"> take all necessary measures in preventing </w:t>
      </w:r>
      <w:r w:rsidR="004373B0">
        <w:rPr>
          <w:rFonts w:ascii="Arial" w:eastAsia="Calibri" w:hAnsi="Arial" w:cs="Arial"/>
          <w:sz w:val="28"/>
          <w:szCs w:val="28"/>
          <w:lang w:val="id-ID"/>
        </w:rPr>
        <w:t>attacks on schools and healthcare facilities</w:t>
      </w:r>
      <w:r w:rsidR="003C46E0">
        <w:rPr>
          <w:rFonts w:ascii="Arial" w:eastAsia="Calibri" w:hAnsi="Arial" w:cs="Arial"/>
          <w:sz w:val="28"/>
          <w:szCs w:val="28"/>
          <w:lang w:val="id-ID"/>
        </w:rPr>
        <w:t>;</w:t>
      </w:r>
    </w:p>
    <w:p w14:paraId="043C61FA" w14:textId="77777777" w:rsidR="00AD092F" w:rsidRDefault="00AD092F" w:rsidP="00AD092F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51EBDC07" w14:textId="1B877084" w:rsidR="00E504D7" w:rsidRPr="00AD092F" w:rsidRDefault="00E504D7" w:rsidP="002E6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en-US"/>
        </w:rPr>
        <w:t>To promote good governance through e</w:t>
      </w:r>
      <w:r w:rsidRPr="00E504D7">
        <w:rPr>
          <w:rFonts w:ascii="Arial" w:eastAsia="Calibri" w:hAnsi="Arial" w:cs="Arial"/>
          <w:sz w:val="28"/>
          <w:szCs w:val="28"/>
          <w:lang w:val="en-US"/>
        </w:rPr>
        <w:t>nhanc</w:t>
      </w:r>
      <w:r>
        <w:rPr>
          <w:rFonts w:ascii="Arial" w:eastAsia="Calibri" w:hAnsi="Arial" w:cs="Arial"/>
          <w:sz w:val="28"/>
          <w:szCs w:val="28"/>
          <w:lang w:val="en-US"/>
        </w:rPr>
        <w:t>ing</w:t>
      </w:r>
      <w:r w:rsidRPr="00E504D7">
        <w:rPr>
          <w:rFonts w:ascii="Arial" w:eastAsia="Calibri" w:hAnsi="Arial" w:cs="Arial"/>
          <w:sz w:val="28"/>
          <w:szCs w:val="28"/>
          <w:lang w:val="en-US"/>
        </w:rPr>
        <w:t xml:space="preserve"> capacity-building </w:t>
      </w:r>
      <w:r>
        <w:rPr>
          <w:rFonts w:ascii="Arial" w:eastAsia="Calibri" w:hAnsi="Arial" w:cs="Arial"/>
          <w:sz w:val="28"/>
          <w:szCs w:val="28"/>
          <w:lang w:val="en-US"/>
        </w:rPr>
        <w:t>for officials</w:t>
      </w:r>
      <w:r w:rsidRPr="00E504D7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in </w:t>
      </w:r>
      <w:r w:rsidRPr="00E504D7">
        <w:rPr>
          <w:rFonts w:ascii="Arial" w:eastAsia="Calibri" w:hAnsi="Arial" w:cs="Arial"/>
          <w:sz w:val="28"/>
          <w:szCs w:val="28"/>
          <w:lang w:val="en-US"/>
        </w:rPr>
        <w:t>all branches of government;</w:t>
      </w:r>
    </w:p>
    <w:p w14:paraId="73F0A418" w14:textId="77777777" w:rsidR="00AD092F" w:rsidRPr="00AD092F" w:rsidRDefault="00AD092F" w:rsidP="00AD092F">
      <w:pPr>
        <w:pStyle w:val="ListParagraph"/>
        <w:rPr>
          <w:rFonts w:ascii="Arial" w:eastAsia="Calibri" w:hAnsi="Arial" w:cs="Arial"/>
          <w:sz w:val="28"/>
          <w:szCs w:val="28"/>
          <w:lang w:val="id-ID"/>
        </w:rPr>
      </w:pPr>
    </w:p>
    <w:p w14:paraId="2385CE0B" w14:textId="77216B31" w:rsidR="00A91C96" w:rsidRDefault="001B1CF3" w:rsidP="002E6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>To</w:t>
      </w:r>
      <w:r w:rsidR="003F25E3">
        <w:rPr>
          <w:rFonts w:ascii="Arial" w:eastAsia="Calibri" w:hAnsi="Arial" w:cs="Arial"/>
          <w:sz w:val="28"/>
          <w:szCs w:val="28"/>
          <w:lang w:val="id-ID"/>
        </w:rPr>
        <w:t xml:space="preserve"> work towards the establishment of</w:t>
      </w:r>
      <w:r w:rsidR="00513FA3">
        <w:rPr>
          <w:rFonts w:ascii="Arial" w:eastAsia="Calibri" w:hAnsi="Arial" w:cs="Arial"/>
          <w:sz w:val="28"/>
          <w:szCs w:val="28"/>
          <w:lang w:val="id-ID"/>
        </w:rPr>
        <w:t xml:space="preserve"> a</w:t>
      </w:r>
      <w:r w:rsidR="00FB0FDB">
        <w:rPr>
          <w:rFonts w:ascii="Arial" w:eastAsia="Calibri" w:hAnsi="Arial" w:cs="Arial"/>
          <w:sz w:val="28"/>
          <w:szCs w:val="28"/>
          <w:lang w:val="id-ID"/>
        </w:rPr>
        <w:t xml:space="preserve"> nation</w:t>
      </w:r>
      <w:r w:rsidR="00A91C96">
        <w:rPr>
          <w:rFonts w:ascii="Arial" w:eastAsia="Calibri" w:hAnsi="Arial" w:cs="Arial"/>
          <w:sz w:val="28"/>
          <w:szCs w:val="28"/>
          <w:lang w:val="id-ID"/>
        </w:rPr>
        <w:t>al human rights institution</w:t>
      </w:r>
      <w:r w:rsidR="00513FA3">
        <w:rPr>
          <w:rFonts w:ascii="Arial" w:eastAsia="Calibri" w:hAnsi="Arial" w:cs="Arial"/>
          <w:sz w:val="28"/>
          <w:szCs w:val="28"/>
          <w:lang w:val="id-ID"/>
        </w:rPr>
        <w:t xml:space="preserve">, </w:t>
      </w:r>
      <w:r w:rsidR="007161FA">
        <w:rPr>
          <w:rFonts w:ascii="Arial" w:eastAsia="Calibri" w:hAnsi="Arial" w:cs="Arial"/>
          <w:sz w:val="28"/>
          <w:szCs w:val="28"/>
          <w:lang w:val="id-ID"/>
        </w:rPr>
        <w:t>including</w:t>
      </w:r>
      <w:r w:rsidR="00480E93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FC6C92">
        <w:rPr>
          <w:rFonts w:ascii="Arial" w:eastAsia="Calibri" w:hAnsi="Arial" w:cs="Arial"/>
          <w:sz w:val="28"/>
          <w:szCs w:val="28"/>
          <w:lang w:val="id-ID"/>
        </w:rPr>
        <w:t>by exploring</w:t>
      </w:r>
      <w:r w:rsidR="007161FA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480E93">
        <w:rPr>
          <w:rFonts w:ascii="Arial" w:eastAsia="Calibri" w:hAnsi="Arial" w:cs="Arial"/>
          <w:sz w:val="28"/>
          <w:szCs w:val="28"/>
          <w:lang w:val="id-ID"/>
        </w:rPr>
        <w:t>support from bilateral and regional cooperation</w:t>
      </w:r>
      <w:r w:rsidR="00A91C96">
        <w:rPr>
          <w:rFonts w:ascii="Arial" w:eastAsia="Calibri" w:hAnsi="Arial" w:cs="Arial"/>
          <w:sz w:val="28"/>
          <w:szCs w:val="28"/>
          <w:lang w:val="id-ID"/>
        </w:rPr>
        <w:t>; and</w:t>
      </w:r>
    </w:p>
    <w:p w14:paraId="7E642E36" w14:textId="77777777" w:rsidR="00AD092F" w:rsidRPr="00AD092F" w:rsidRDefault="00AD092F" w:rsidP="00AD092F">
      <w:pPr>
        <w:pStyle w:val="ListParagraph"/>
        <w:rPr>
          <w:rFonts w:ascii="Arial" w:eastAsia="Calibri" w:hAnsi="Arial" w:cs="Arial"/>
          <w:sz w:val="28"/>
          <w:szCs w:val="28"/>
          <w:lang w:val="id-ID"/>
        </w:rPr>
      </w:pPr>
    </w:p>
    <w:p w14:paraId="2DF63CF4" w14:textId="690B8A9C" w:rsidR="00770B14" w:rsidRDefault="00310CDC" w:rsidP="002E6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>
        <w:rPr>
          <w:rFonts w:ascii="Arial" w:eastAsia="Calibri" w:hAnsi="Arial" w:cs="Arial"/>
          <w:sz w:val="28"/>
          <w:szCs w:val="28"/>
          <w:lang w:val="id-ID"/>
        </w:rPr>
        <w:t>To</w:t>
      </w:r>
      <w:r w:rsidR="0025046D">
        <w:rPr>
          <w:rFonts w:ascii="Arial" w:eastAsia="Calibri" w:hAnsi="Arial" w:cs="Arial"/>
          <w:sz w:val="28"/>
          <w:szCs w:val="28"/>
          <w:lang w:val="id-ID"/>
        </w:rPr>
        <w:t xml:space="preserve"> strengthen measures in combating</w:t>
      </w:r>
      <w:r w:rsidR="00B16145">
        <w:rPr>
          <w:rFonts w:ascii="Arial" w:eastAsia="Calibri" w:hAnsi="Arial" w:cs="Arial"/>
          <w:sz w:val="28"/>
          <w:szCs w:val="28"/>
        </w:rPr>
        <w:t xml:space="preserve"> trafficking in persons, slavery and other human rights abuses</w:t>
      </w:r>
      <w:r w:rsidR="00AB4775">
        <w:rPr>
          <w:rFonts w:ascii="Arial" w:eastAsia="Calibri" w:hAnsi="Arial" w:cs="Arial"/>
          <w:sz w:val="28"/>
          <w:szCs w:val="28"/>
          <w:lang w:val="id-ID"/>
        </w:rPr>
        <w:t xml:space="preserve">. </w:t>
      </w:r>
      <w:r w:rsidR="001B1CF3">
        <w:rPr>
          <w:rFonts w:ascii="Arial" w:eastAsia="Calibri" w:hAnsi="Arial" w:cs="Arial"/>
          <w:sz w:val="28"/>
          <w:szCs w:val="28"/>
          <w:lang w:val="id-ID"/>
        </w:rPr>
        <w:t xml:space="preserve"> </w:t>
      </w:r>
    </w:p>
    <w:p w14:paraId="0EDFB46E" w14:textId="77777777" w:rsidR="00E504D7" w:rsidRPr="00E504D7" w:rsidRDefault="00E504D7" w:rsidP="00E504D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1556DEEC" w14:textId="4E04DB6F" w:rsidR="00480E93" w:rsidRPr="00D4604E" w:rsidRDefault="00DA48AE" w:rsidP="00480E9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r w:rsidR="00941E01">
        <w:rPr>
          <w:rFonts w:ascii="Arial" w:eastAsia="Calibri" w:hAnsi="Arial" w:cs="Arial"/>
          <w:sz w:val="28"/>
          <w:szCs w:val="28"/>
          <w:lang w:val="en-US"/>
        </w:rPr>
        <w:t>L</w:t>
      </w:r>
      <w:r w:rsidR="00941E01">
        <w:rPr>
          <w:rFonts w:ascii="Arial" w:eastAsia="Calibri" w:hAnsi="Arial" w:cs="Arial"/>
          <w:sz w:val="28"/>
          <w:szCs w:val="28"/>
          <w:lang w:val="id-ID"/>
        </w:rPr>
        <w:t>ibya</w:t>
      </w:r>
      <w:r w:rsidR="00950F5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480E93">
        <w:rPr>
          <w:rFonts w:ascii="Arial" w:eastAsia="Calibri" w:hAnsi="Arial" w:cs="Arial"/>
          <w:sz w:val="28"/>
          <w:szCs w:val="28"/>
          <w:lang w:val="en-US"/>
        </w:rPr>
        <w:t xml:space="preserve">a successful review and stand ready for further engagement in the follow up of </w:t>
      </w:r>
      <w:r w:rsidR="00B16145">
        <w:rPr>
          <w:rFonts w:ascii="Arial" w:eastAsia="Calibri" w:hAnsi="Arial" w:cs="Arial"/>
          <w:sz w:val="28"/>
          <w:szCs w:val="28"/>
          <w:lang w:val="en-US"/>
        </w:rPr>
        <w:t>its</w:t>
      </w:r>
      <w:r w:rsidR="00480E93">
        <w:rPr>
          <w:rFonts w:ascii="Arial" w:eastAsia="Calibri" w:hAnsi="Arial" w:cs="Arial"/>
          <w:sz w:val="28"/>
          <w:szCs w:val="28"/>
          <w:lang w:val="en-US"/>
        </w:rPr>
        <w:t xml:space="preserve"> UPR</w:t>
      </w:r>
      <w:r w:rsidR="00480E93" w:rsidRPr="00D4604E">
        <w:rPr>
          <w:rFonts w:ascii="Arial" w:eastAsia="Calibri" w:hAnsi="Arial" w:cs="Arial"/>
          <w:sz w:val="28"/>
          <w:szCs w:val="28"/>
          <w:lang w:val="en-US"/>
        </w:rPr>
        <w:t>.</w:t>
      </w:r>
    </w:p>
    <w:p w14:paraId="5AAD8B16" w14:textId="62DD9603" w:rsidR="00DA48AE" w:rsidRPr="00D4604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EBDB5FD" w14:textId="77777777" w:rsidR="00DA48AE" w:rsidRPr="00D4604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B2EC922" w14:textId="0B9B7945" w:rsidR="00DA48AE" w:rsidRPr="00971C70" w:rsidRDefault="00DA48AE" w:rsidP="00D4604E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 w:rsidR="00971C70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A13EE56" w14:textId="77777777" w:rsidR="00461401" w:rsidRDefault="00461401"/>
    <w:sectPr w:rsidR="00461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F5F1" w14:textId="77777777" w:rsidR="00C370EE" w:rsidRDefault="00C370EE" w:rsidP="00DA48AE">
      <w:pPr>
        <w:spacing w:after="0" w:line="240" w:lineRule="auto"/>
      </w:pPr>
      <w:r>
        <w:separator/>
      </w:r>
    </w:p>
  </w:endnote>
  <w:endnote w:type="continuationSeparator" w:id="0">
    <w:p w14:paraId="58A9C4E4" w14:textId="77777777" w:rsidR="00C370EE" w:rsidRDefault="00C370EE" w:rsidP="00D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F8FC" w14:textId="77777777" w:rsidR="00C370EE" w:rsidRDefault="00C370EE" w:rsidP="00DA48AE">
      <w:pPr>
        <w:spacing w:after="0" w:line="240" w:lineRule="auto"/>
      </w:pPr>
      <w:r>
        <w:separator/>
      </w:r>
    </w:p>
  </w:footnote>
  <w:footnote w:type="continuationSeparator" w:id="0">
    <w:p w14:paraId="13E956F0" w14:textId="77777777" w:rsidR="00C370EE" w:rsidRDefault="00C370EE" w:rsidP="00DA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A5A"/>
    <w:multiLevelType w:val="hybridMultilevel"/>
    <w:tmpl w:val="A05ED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E"/>
    <w:rsid w:val="00025497"/>
    <w:rsid w:val="0002730E"/>
    <w:rsid w:val="0004196A"/>
    <w:rsid w:val="00062B9D"/>
    <w:rsid w:val="000817D7"/>
    <w:rsid w:val="0008519E"/>
    <w:rsid w:val="000A18AD"/>
    <w:rsid w:val="000A3995"/>
    <w:rsid w:val="000E22C7"/>
    <w:rsid w:val="000E28C2"/>
    <w:rsid w:val="000F7D8F"/>
    <w:rsid w:val="001240F8"/>
    <w:rsid w:val="001346CB"/>
    <w:rsid w:val="00136DAB"/>
    <w:rsid w:val="001378F0"/>
    <w:rsid w:val="00145311"/>
    <w:rsid w:val="001571D0"/>
    <w:rsid w:val="00190A36"/>
    <w:rsid w:val="00192DAB"/>
    <w:rsid w:val="001B1CF3"/>
    <w:rsid w:val="001C5296"/>
    <w:rsid w:val="001D0375"/>
    <w:rsid w:val="001F0B63"/>
    <w:rsid w:val="001F1F62"/>
    <w:rsid w:val="001F68D2"/>
    <w:rsid w:val="00200666"/>
    <w:rsid w:val="00212F7F"/>
    <w:rsid w:val="00214D58"/>
    <w:rsid w:val="00216ED0"/>
    <w:rsid w:val="00227AE2"/>
    <w:rsid w:val="00244989"/>
    <w:rsid w:val="0025046D"/>
    <w:rsid w:val="00292E5F"/>
    <w:rsid w:val="00297DB6"/>
    <w:rsid w:val="002B627E"/>
    <w:rsid w:val="002C5C0A"/>
    <w:rsid w:val="002E64D7"/>
    <w:rsid w:val="002F59E1"/>
    <w:rsid w:val="0030003B"/>
    <w:rsid w:val="003109BF"/>
    <w:rsid w:val="00310CDC"/>
    <w:rsid w:val="00310E16"/>
    <w:rsid w:val="00317E49"/>
    <w:rsid w:val="003457A6"/>
    <w:rsid w:val="0035472C"/>
    <w:rsid w:val="00355230"/>
    <w:rsid w:val="00366F5B"/>
    <w:rsid w:val="00386C40"/>
    <w:rsid w:val="00390B28"/>
    <w:rsid w:val="003A6BFD"/>
    <w:rsid w:val="003B06E8"/>
    <w:rsid w:val="003B2E64"/>
    <w:rsid w:val="003B5800"/>
    <w:rsid w:val="003B586D"/>
    <w:rsid w:val="003C46E0"/>
    <w:rsid w:val="003D3EFF"/>
    <w:rsid w:val="003D4413"/>
    <w:rsid w:val="003D5637"/>
    <w:rsid w:val="003D646D"/>
    <w:rsid w:val="003F25E3"/>
    <w:rsid w:val="003F4698"/>
    <w:rsid w:val="00407515"/>
    <w:rsid w:val="004171FE"/>
    <w:rsid w:val="00424C9F"/>
    <w:rsid w:val="004361E3"/>
    <w:rsid w:val="004373B0"/>
    <w:rsid w:val="00442818"/>
    <w:rsid w:val="00445C48"/>
    <w:rsid w:val="00461401"/>
    <w:rsid w:val="004616DF"/>
    <w:rsid w:val="00466A80"/>
    <w:rsid w:val="0046799D"/>
    <w:rsid w:val="00471534"/>
    <w:rsid w:val="004730A1"/>
    <w:rsid w:val="00480E93"/>
    <w:rsid w:val="00491D91"/>
    <w:rsid w:val="004A1C6C"/>
    <w:rsid w:val="004B331B"/>
    <w:rsid w:val="004C205C"/>
    <w:rsid w:val="004C40B6"/>
    <w:rsid w:val="004D1C09"/>
    <w:rsid w:val="00510143"/>
    <w:rsid w:val="00513FA3"/>
    <w:rsid w:val="00521055"/>
    <w:rsid w:val="0053499B"/>
    <w:rsid w:val="005464F6"/>
    <w:rsid w:val="00553C81"/>
    <w:rsid w:val="005778E7"/>
    <w:rsid w:val="00581030"/>
    <w:rsid w:val="00583FA3"/>
    <w:rsid w:val="00593643"/>
    <w:rsid w:val="005A0FBF"/>
    <w:rsid w:val="005B6005"/>
    <w:rsid w:val="005B60F5"/>
    <w:rsid w:val="005C3133"/>
    <w:rsid w:val="005C66D8"/>
    <w:rsid w:val="005C71C7"/>
    <w:rsid w:val="005D4574"/>
    <w:rsid w:val="005D51B0"/>
    <w:rsid w:val="005F4FD5"/>
    <w:rsid w:val="005F5361"/>
    <w:rsid w:val="00620155"/>
    <w:rsid w:val="00634907"/>
    <w:rsid w:val="00643499"/>
    <w:rsid w:val="006C1045"/>
    <w:rsid w:val="006D36A1"/>
    <w:rsid w:val="006D3CB7"/>
    <w:rsid w:val="006D5012"/>
    <w:rsid w:val="006D7753"/>
    <w:rsid w:val="006E191B"/>
    <w:rsid w:val="006E419A"/>
    <w:rsid w:val="006E4768"/>
    <w:rsid w:val="006F34DA"/>
    <w:rsid w:val="00700403"/>
    <w:rsid w:val="0070567B"/>
    <w:rsid w:val="007067D9"/>
    <w:rsid w:val="007110D9"/>
    <w:rsid w:val="007161FA"/>
    <w:rsid w:val="00752A7B"/>
    <w:rsid w:val="00757A17"/>
    <w:rsid w:val="00770B14"/>
    <w:rsid w:val="00783A42"/>
    <w:rsid w:val="0079028C"/>
    <w:rsid w:val="00791E0F"/>
    <w:rsid w:val="007B0662"/>
    <w:rsid w:val="007B673A"/>
    <w:rsid w:val="007B7E7D"/>
    <w:rsid w:val="008226BE"/>
    <w:rsid w:val="0083262B"/>
    <w:rsid w:val="0083563A"/>
    <w:rsid w:val="0086607A"/>
    <w:rsid w:val="008746E3"/>
    <w:rsid w:val="00876574"/>
    <w:rsid w:val="0088768F"/>
    <w:rsid w:val="00887C9F"/>
    <w:rsid w:val="008B6863"/>
    <w:rsid w:val="008E290D"/>
    <w:rsid w:val="008F152A"/>
    <w:rsid w:val="00903086"/>
    <w:rsid w:val="009209AF"/>
    <w:rsid w:val="0092762C"/>
    <w:rsid w:val="00941E01"/>
    <w:rsid w:val="00950F54"/>
    <w:rsid w:val="0095646D"/>
    <w:rsid w:val="00957202"/>
    <w:rsid w:val="00971C70"/>
    <w:rsid w:val="00A261F6"/>
    <w:rsid w:val="00A36600"/>
    <w:rsid w:val="00A46237"/>
    <w:rsid w:val="00A52E7E"/>
    <w:rsid w:val="00A75833"/>
    <w:rsid w:val="00A76A39"/>
    <w:rsid w:val="00A80F94"/>
    <w:rsid w:val="00A8244F"/>
    <w:rsid w:val="00A91C96"/>
    <w:rsid w:val="00AB4775"/>
    <w:rsid w:val="00AC2642"/>
    <w:rsid w:val="00AD092F"/>
    <w:rsid w:val="00AE3763"/>
    <w:rsid w:val="00AE3BF6"/>
    <w:rsid w:val="00AF4281"/>
    <w:rsid w:val="00B05C6E"/>
    <w:rsid w:val="00B16145"/>
    <w:rsid w:val="00B37F7F"/>
    <w:rsid w:val="00B604F6"/>
    <w:rsid w:val="00B6704E"/>
    <w:rsid w:val="00B77153"/>
    <w:rsid w:val="00B9282D"/>
    <w:rsid w:val="00B951A0"/>
    <w:rsid w:val="00BC277A"/>
    <w:rsid w:val="00BD74A7"/>
    <w:rsid w:val="00BF2BB6"/>
    <w:rsid w:val="00BF47CB"/>
    <w:rsid w:val="00BF756C"/>
    <w:rsid w:val="00C02F09"/>
    <w:rsid w:val="00C03290"/>
    <w:rsid w:val="00C14681"/>
    <w:rsid w:val="00C370EE"/>
    <w:rsid w:val="00C613E2"/>
    <w:rsid w:val="00CA6212"/>
    <w:rsid w:val="00CC7130"/>
    <w:rsid w:val="00CD0448"/>
    <w:rsid w:val="00CD57AF"/>
    <w:rsid w:val="00CD6631"/>
    <w:rsid w:val="00CF195A"/>
    <w:rsid w:val="00D03B1C"/>
    <w:rsid w:val="00D137DB"/>
    <w:rsid w:val="00D4604E"/>
    <w:rsid w:val="00D52DC5"/>
    <w:rsid w:val="00D57AFF"/>
    <w:rsid w:val="00D71EAE"/>
    <w:rsid w:val="00D778A7"/>
    <w:rsid w:val="00D82488"/>
    <w:rsid w:val="00DA2054"/>
    <w:rsid w:val="00DA48AE"/>
    <w:rsid w:val="00DD1E72"/>
    <w:rsid w:val="00DD2466"/>
    <w:rsid w:val="00DE5240"/>
    <w:rsid w:val="00E0779B"/>
    <w:rsid w:val="00E10B1A"/>
    <w:rsid w:val="00E15055"/>
    <w:rsid w:val="00E15331"/>
    <w:rsid w:val="00E434D1"/>
    <w:rsid w:val="00E504D7"/>
    <w:rsid w:val="00E64D96"/>
    <w:rsid w:val="00E77FF6"/>
    <w:rsid w:val="00E83C38"/>
    <w:rsid w:val="00E872FA"/>
    <w:rsid w:val="00E960E0"/>
    <w:rsid w:val="00EB7306"/>
    <w:rsid w:val="00EF1AEC"/>
    <w:rsid w:val="00F110B3"/>
    <w:rsid w:val="00F1215A"/>
    <w:rsid w:val="00F12918"/>
    <w:rsid w:val="00F133EC"/>
    <w:rsid w:val="00F33125"/>
    <w:rsid w:val="00F35142"/>
    <w:rsid w:val="00F60E51"/>
    <w:rsid w:val="00F62C2E"/>
    <w:rsid w:val="00F75A79"/>
    <w:rsid w:val="00F83995"/>
    <w:rsid w:val="00FB0FDB"/>
    <w:rsid w:val="00FB1C68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CB71"/>
  <w15:docId w15:val="{D13FAA3D-72B5-9D43-A55A-A710F35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910B5-24BD-408E-8AF0-499C9C4A3F41}"/>
</file>

<file path=customXml/itemProps2.xml><?xml version="1.0" encoding="utf-8"?>
<ds:datastoreItem xmlns:ds="http://schemas.openxmlformats.org/officeDocument/2006/customXml" ds:itemID="{3E793D9B-71B9-4E68-8D91-4033AC855121}"/>
</file>

<file path=customXml/itemProps3.xml><?xml version="1.0" encoding="utf-8"?>
<ds:datastoreItem xmlns:ds="http://schemas.openxmlformats.org/officeDocument/2006/customXml" ds:itemID="{960AD62D-FE18-4EC5-9A35-5AEDBA020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arzita shafira</cp:lastModifiedBy>
  <cp:revision>4</cp:revision>
  <cp:lastPrinted>2020-11-05T14:13:00Z</cp:lastPrinted>
  <dcterms:created xsi:type="dcterms:W3CDTF">2020-11-05T13:49:00Z</dcterms:created>
  <dcterms:modified xsi:type="dcterms:W3CDTF">2020-11-08T20:02:00Z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