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8785" w14:textId="77777777" w:rsidR="00E275CD" w:rsidRDefault="00BF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EE9253" wp14:editId="20703739">
            <wp:extent cx="847725" cy="828675"/>
            <wp:effectExtent l="0" t="0" r="0" b="0"/>
            <wp:docPr id="6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4EC7FE" w14:textId="77777777" w:rsidR="00E275CD" w:rsidRDefault="00BF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PERMANENT MISSION OF THE REPUBLIC OF FIJI TO THE UNITED NATIONS</w:t>
      </w:r>
    </w:p>
    <w:p w14:paraId="355B2A79" w14:textId="77777777" w:rsidR="00E275CD" w:rsidRDefault="00BF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 AND OTHER INTERNATIONAL ORGANISATIONS AT GENEVA</w:t>
      </w:r>
    </w:p>
    <w:p w14:paraId="05793D93" w14:textId="77777777" w:rsidR="00E275CD" w:rsidRDefault="00BF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SESSION OF THE UPR WORKING GROUP </w:t>
      </w:r>
    </w:p>
    <w:p w14:paraId="173BED2C" w14:textId="77777777" w:rsidR="00E275CD" w:rsidRDefault="00BF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UNITED STATES OF AMERICA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7106705F" w14:textId="77777777" w:rsidR="00E275CD" w:rsidRDefault="00E275C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1DFFB" w14:textId="77777777" w:rsidR="00E275CD" w:rsidRDefault="00BF41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Fiji welcomes the delegation of </w:t>
      </w:r>
      <w:r>
        <w:rPr>
          <w:rFonts w:ascii="Times New Roman" w:eastAsia="Times New Roman" w:hAnsi="Times New Roman" w:cs="Times New Roman"/>
          <w:sz w:val="24"/>
          <w:szCs w:val="24"/>
        </w:rPr>
        <w:t>the United States of America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congratulates the delegation for the achievements in the implementation of the recommendations from its previous cycle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A5037" w14:textId="77777777" w:rsidR="00E275CD" w:rsidRDefault="00BF41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offers the United States of America the following recommendations: </w:t>
      </w:r>
    </w:p>
    <w:p w14:paraId="6DC4ABAC" w14:textId="651C8ACC" w:rsidR="0051461D" w:rsidRPr="0051461D" w:rsidRDefault="0051461D" w:rsidP="005146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Intensify efforts to develop and strengthen the necessary legislative frameworks that address cross-sectoral environmental challenges, including climate change adaptation and mitigation frameworks; </w:t>
      </w:r>
      <w:bookmarkStart w:id="0" w:name="_GoBack"/>
      <w:bookmarkEnd w:id="0"/>
    </w:p>
    <w:p w14:paraId="5EE3FA98" w14:textId="52039053" w:rsidR="00E275CD" w:rsidRDefault="00BF41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immediate steps to overturn the executive branch decision to withdraw from the Paris Agreement; </w:t>
      </w:r>
    </w:p>
    <w:p w14:paraId="6B117CA5" w14:textId="2913FB92" w:rsidR="00E275CD" w:rsidRDefault="00BF4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Consider abolishing the death penalty;</w:t>
      </w:r>
      <w:r w:rsidR="0051461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14:paraId="18E7C792" w14:textId="27FD2D83" w:rsidR="00E275CD" w:rsidRDefault="00BF4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br9suv7yxhzq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Ensure that detention cent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16B4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migrants </w:t>
      </w:r>
      <w:r w:rsidR="00F062D4">
        <w:rPr>
          <w:rFonts w:ascii="Times New Roman" w:eastAsia="Times New Roman" w:hAnsi="Times New Roman" w:cs="Times New Roman"/>
          <w:sz w:val="24"/>
          <w:szCs w:val="24"/>
        </w:rPr>
        <w:t>and refugees</w:t>
      </w:r>
      <w:r w:rsidR="00516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treatment they receive meet the basic conditions called for under international human rights law</w:t>
      </w:r>
      <w:r w:rsidR="00F062D4">
        <w:rPr>
          <w:rFonts w:ascii="Times New Roman" w:eastAsia="Times New Roman" w:hAnsi="Times New Roman" w:cs="Times New Roman"/>
          <w:sz w:val="24"/>
          <w:szCs w:val="24"/>
        </w:rPr>
        <w:t xml:space="preserve"> and standards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DFE8CF" w14:textId="77777777" w:rsidR="00E275CD" w:rsidRDefault="00BF413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wish the delegation every success in its review.  </w:t>
      </w:r>
    </w:p>
    <w:p w14:paraId="3EF30C97" w14:textId="77777777" w:rsidR="00E275CD" w:rsidRDefault="00BF413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thank you. </w:t>
      </w:r>
    </w:p>
    <w:p w14:paraId="0D36C9F6" w14:textId="77777777" w:rsidR="00E275CD" w:rsidRDefault="00E275CD"/>
    <w:sectPr w:rsidR="00E275CD">
      <w:footerReference w:type="default" r:id="rId9"/>
      <w:pgSz w:w="11906" w:h="16838"/>
      <w:pgMar w:top="1440" w:right="1440" w:bottom="5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A671" w14:textId="77777777" w:rsidR="00BF413D" w:rsidRDefault="00BF413D">
      <w:pPr>
        <w:spacing w:after="0" w:line="240" w:lineRule="auto"/>
      </w:pPr>
      <w:r>
        <w:separator/>
      </w:r>
    </w:p>
  </w:endnote>
  <w:endnote w:type="continuationSeparator" w:id="0">
    <w:p w14:paraId="198B18AD" w14:textId="77777777" w:rsidR="00BF413D" w:rsidRDefault="00BF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7125" w14:textId="77777777" w:rsidR="00E275CD" w:rsidRDefault="00BF413D">
    <w:pPr>
      <w:jc w:val="right"/>
    </w:pPr>
    <w:r>
      <w:fldChar w:fldCharType="begin"/>
    </w:r>
    <w:r>
      <w:instrText>PAGE</w:instrText>
    </w:r>
    <w:r w:rsidR="00C82E5F">
      <w:fldChar w:fldCharType="separate"/>
    </w:r>
    <w:r w:rsidR="00C82E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868D" w14:textId="77777777" w:rsidR="00BF413D" w:rsidRDefault="00BF413D">
      <w:pPr>
        <w:spacing w:after="0" w:line="240" w:lineRule="auto"/>
      </w:pPr>
      <w:r>
        <w:separator/>
      </w:r>
    </w:p>
  </w:footnote>
  <w:footnote w:type="continuationSeparator" w:id="0">
    <w:p w14:paraId="2CFDAC36" w14:textId="77777777" w:rsidR="00BF413D" w:rsidRDefault="00BF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2964"/>
    <w:multiLevelType w:val="multilevel"/>
    <w:tmpl w:val="44BA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147999"/>
    <w:multiLevelType w:val="multilevel"/>
    <w:tmpl w:val="8C729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CD"/>
    <w:rsid w:val="0051461D"/>
    <w:rsid w:val="00516B42"/>
    <w:rsid w:val="00BF413D"/>
    <w:rsid w:val="00C82E5F"/>
    <w:rsid w:val="00E275CD"/>
    <w:rsid w:val="00F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2098D"/>
  <w15:docId w15:val="{6712A57F-D2A8-1E4A-99CB-F8E83ACF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B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2BF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KoYtfLV73bd9pVjHHomlx9MVw==">AMUW2mUB+n69tLFSkaqFGrGteN0jlE5DZz9WuNZXNAJNn6UDNxlu3CTPxHxkFcKDFh4ynr2hLJoh2txkNVHElxRvyRq/1vS6sz/UKx1bqrG7N5MV7kKcsKpxXA/G0JJ/i2V9Kunj2Oa86chdV89xRmH1dUUu6vgMEA==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F5A45-1310-4BFD-8A6D-8AC371A048A5}"/>
</file>

<file path=customXml/itemProps2.xml><?xml version="1.0" encoding="utf-8"?>
<ds:datastoreItem xmlns:ds="http://schemas.openxmlformats.org/officeDocument/2006/customXml" ds:itemID="{6E94253B-0623-43E9-8892-A9DCEEB89C14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2AD443D1-8D48-41D9-B733-87A8AA873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885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Robyn-Ann Mani</cp:lastModifiedBy>
  <cp:revision>2</cp:revision>
  <dcterms:created xsi:type="dcterms:W3CDTF">2020-01-11T10:45:00Z</dcterms:created>
  <dcterms:modified xsi:type="dcterms:W3CDTF">2020-11-06T13:12:00Z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