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4BB15E63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UPR of </w:t>
      </w:r>
      <w:r w:rsidR="00356866">
        <w:rPr>
          <w:rFonts w:ascii="Calibri" w:hAnsi="Calibri"/>
          <w:b/>
          <w:sz w:val="28"/>
          <w:szCs w:val="28"/>
        </w:rPr>
        <w:t>Libya</w:t>
      </w:r>
      <w:r w:rsidR="00510A06">
        <w:rPr>
          <w:rFonts w:ascii="Calibri" w:hAnsi="Calibri" w:hint="eastAsia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18D04A9C" w:rsidR="00CE1F3C" w:rsidRDefault="002A068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Ambassador </w:t>
      </w:r>
      <w:r w:rsidR="00510A06">
        <w:rPr>
          <w:rFonts w:ascii="Calibri" w:hAnsi="Calibri"/>
          <w:b/>
          <w:sz w:val="28"/>
          <w:szCs w:val="28"/>
        </w:rPr>
        <w:t>OKANIWA</w:t>
      </w:r>
      <w:r w:rsidR="00674891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Ken</w:t>
      </w:r>
    </w:p>
    <w:p w14:paraId="1AD5D2BB" w14:textId="49942A03" w:rsidR="00CE1F3C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Permanent Mission of Japan</w:t>
      </w:r>
    </w:p>
    <w:p w14:paraId="18020E6D" w14:textId="38497CE4" w:rsidR="00CE1F3C" w:rsidRDefault="004E68D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11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14DE02B1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7088A7F6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356866">
        <w:rPr>
          <w:rFonts w:ascii="Calibri" w:hAnsi="Calibri"/>
          <w:sz w:val="28"/>
          <w:szCs w:val="28"/>
        </w:rPr>
        <w:t>Libya</w:t>
      </w:r>
      <w:r w:rsidR="002A0686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5660B2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6EA10BCC" w:rsidR="00CE1F3C" w:rsidRDefault="00E84DB4" w:rsidP="00E84DB4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commends Libya for its continued cooperation with OHCHR. We welcome</w:t>
      </w:r>
      <w:r w:rsidR="004E68D0">
        <w:rPr>
          <w:rFonts w:ascii="Calibri" w:hAnsi="Calibri"/>
          <w:sz w:val="28"/>
          <w:szCs w:val="28"/>
        </w:rPr>
        <w:t xml:space="preserve"> Libya’s ratification of</w:t>
      </w:r>
      <w:r>
        <w:rPr>
          <w:rFonts w:ascii="Calibri" w:hAnsi="Calibri"/>
          <w:sz w:val="28"/>
          <w:szCs w:val="28"/>
        </w:rPr>
        <w:t xml:space="preserve"> </w:t>
      </w:r>
      <w:r w:rsidR="002A0686">
        <w:rPr>
          <w:rFonts w:ascii="Calibri" w:hAnsi="Calibri"/>
          <w:sz w:val="28"/>
          <w:szCs w:val="28"/>
        </w:rPr>
        <w:t xml:space="preserve">the </w:t>
      </w:r>
      <w:r w:rsidR="004E68D0">
        <w:rPr>
          <w:rFonts w:ascii="Calibri" w:hAnsi="Calibri"/>
          <w:sz w:val="28"/>
          <w:szCs w:val="28"/>
        </w:rPr>
        <w:t>CRPD (</w:t>
      </w:r>
      <w:r w:rsidRPr="00E84DB4">
        <w:rPr>
          <w:rFonts w:ascii="Calibri" w:hAnsi="Calibri"/>
          <w:sz w:val="28"/>
          <w:szCs w:val="28"/>
        </w:rPr>
        <w:t>the Convention on the Righ</w:t>
      </w:r>
      <w:r>
        <w:rPr>
          <w:rFonts w:ascii="Calibri" w:hAnsi="Calibri"/>
          <w:sz w:val="28"/>
          <w:szCs w:val="28"/>
        </w:rPr>
        <w:t>ts of Persons with Disabilities</w:t>
      </w:r>
      <w:r w:rsidR="004E68D0">
        <w:rPr>
          <w:rFonts w:ascii="Calibri" w:hAnsi="Calibri"/>
          <w:sz w:val="28"/>
          <w:szCs w:val="28"/>
        </w:rPr>
        <w:t>)</w:t>
      </w:r>
      <w:r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53EBDBC1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B0679A">
        <w:rPr>
          <w:rFonts w:ascii="Calibri" w:hAnsi="Calibri"/>
          <w:sz w:val="28"/>
          <w:szCs w:val="28"/>
        </w:rPr>
        <w:t>two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541C91ED" w:rsidR="00CE1F3C" w:rsidRPr="004E68D0" w:rsidRDefault="002A0686" w:rsidP="004E68D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</w:t>
      </w:r>
      <w:r w:rsidR="00C865C1">
        <w:rPr>
          <w:rFonts w:ascii="Calibri" w:hAnsi="Calibri"/>
          <w:sz w:val="28"/>
          <w:szCs w:val="28"/>
        </w:rPr>
        <w:t xml:space="preserve">ake further measures to </w:t>
      </w:r>
      <w:r w:rsidR="004E68D0">
        <w:rPr>
          <w:rFonts w:ascii="Calibri" w:hAnsi="Calibri"/>
          <w:sz w:val="28"/>
          <w:szCs w:val="28"/>
        </w:rPr>
        <w:t xml:space="preserve">bring an end </w:t>
      </w:r>
      <w:r w:rsidR="004E68D0" w:rsidRPr="004E68D0">
        <w:rPr>
          <w:rFonts w:ascii="Calibri" w:hAnsi="Calibri"/>
          <w:sz w:val="28"/>
          <w:szCs w:val="28"/>
        </w:rPr>
        <w:t>to the practice of arbitrary arrest, detention and imprisonment by establishing the due process of law</w:t>
      </w:r>
      <w:r w:rsidR="00952189" w:rsidRPr="004E68D0">
        <w:rPr>
          <w:rFonts w:ascii="Calibri" w:hAnsi="Calibri"/>
          <w:sz w:val="28"/>
          <w:szCs w:val="28"/>
        </w:rPr>
        <w:t>;</w:t>
      </w:r>
      <w:r w:rsidR="00B0679A" w:rsidRPr="004E68D0">
        <w:rPr>
          <w:rFonts w:ascii="Calibri" w:hAnsi="Calibri"/>
          <w:sz w:val="28"/>
          <w:szCs w:val="28"/>
        </w:rPr>
        <w:t xml:space="preserve"> and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67170CF5" w:rsidR="00CE1F3C" w:rsidRDefault="002A0686" w:rsidP="00E84DB4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 w:rsidR="00C865C1">
        <w:rPr>
          <w:rFonts w:ascii="Calibri" w:hAnsi="Calibri"/>
          <w:sz w:val="28"/>
          <w:szCs w:val="28"/>
        </w:rPr>
        <w:t xml:space="preserve">atify </w:t>
      </w:r>
      <w:r w:rsidR="0051535E">
        <w:rPr>
          <w:rFonts w:ascii="Calibri" w:hAnsi="Calibri"/>
          <w:sz w:val="28"/>
          <w:szCs w:val="28"/>
        </w:rPr>
        <w:t xml:space="preserve">the </w:t>
      </w:r>
      <w:r w:rsidR="0051535E" w:rsidRPr="0051535E">
        <w:rPr>
          <w:rFonts w:ascii="Calibri" w:hAnsi="Calibri"/>
          <w:sz w:val="28"/>
          <w:szCs w:val="28"/>
        </w:rPr>
        <w:t>International Convention for the Protection of all Persons from Enforced Disappearance</w:t>
      </w:r>
      <w:r w:rsidR="00B0679A">
        <w:rPr>
          <w:rFonts w:ascii="Calibri" w:hAnsi="Calibri"/>
          <w:sz w:val="28"/>
          <w:szCs w:val="28"/>
        </w:rPr>
        <w:t>.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5A1068B8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356866">
        <w:rPr>
          <w:rFonts w:ascii="Calibri" w:hAnsi="Calibri"/>
          <w:sz w:val="28"/>
          <w:szCs w:val="28"/>
        </w:rPr>
        <w:t>Libya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4AAB9F48" w14:textId="2419F713" w:rsidR="00CE1F3C" w:rsidRDefault="00471096" w:rsidP="00CE1F3C">
      <w:pPr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350A6E57" w14:textId="77777777" w:rsidR="00991745" w:rsidRPr="00CE1F3C" w:rsidRDefault="00991745"/>
    <w:sectPr w:rsidR="00991745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11FC1" w14:textId="77777777" w:rsidR="003908F3" w:rsidRDefault="003908F3" w:rsidP="00C4653F">
      <w:r>
        <w:separator/>
      </w:r>
    </w:p>
  </w:endnote>
  <w:endnote w:type="continuationSeparator" w:id="0">
    <w:p w14:paraId="3BF3603F" w14:textId="77777777" w:rsidR="003908F3" w:rsidRDefault="003908F3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369B" w14:textId="77777777" w:rsidR="003908F3" w:rsidRDefault="003908F3" w:rsidP="00C4653F">
      <w:r>
        <w:separator/>
      </w:r>
    </w:p>
  </w:footnote>
  <w:footnote w:type="continuationSeparator" w:id="0">
    <w:p w14:paraId="0D02266D" w14:textId="77777777" w:rsidR="003908F3" w:rsidRDefault="003908F3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813E0"/>
    <w:rsid w:val="000E411C"/>
    <w:rsid w:val="00256B1B"/>
    <w:rsid w:val="00280FC1"/>
    <w:rsid w:val="002A0686"/>
    <w:rsid w:val="00356866"/>
    <w:rsid w:val="003908F3"/>
    <w:rsid w:val="003E7024"/>
    <w:rsid w:val="0040103E"/>
    <w:rsid w:val="0046622C"/>
    <w:rsid w:val="00471096"/>
    <w:rsid w:val="004E68D0"/>
    <w:rsid w:val="005004CE"/>
    <w:rsid w:val="00510A06"/>
    <w:rsid w:val="0051535E"/>
    <w:rsid w:val="00552172"/>
    <w:rsid w:val="00563F04"/>
    <w:rsid w:val="005660B2"/>
    <w:rsid w:val="005721BF"/>
    <w:rsid w:val="005D2F6A"/>
    <w:rsid w:val="006676DF"/>
    <w:rsid w:val="00674891"/>
    <w:rsid w:val="006B5595"/>
    <w:rsid w:val="00743B19"/>
    <w:rsid w:val="007C1133"/>
    <w:rsid w:val="00816093"/>
    <w:rsid w:val="008A3134"/>
    <w:rsid w:val="00913350"/>
    <w:rsid w:val="00952189"/>
    <w:rsid w:val="00991745"/>
    <w:rsid w:val="009B505D"/>
    <w:rsid w:val="009F261B"/>
    <w:rsid w:val="00A24C32"/>
    <w:rsid w:val="00A83AAD"/>
    <w:rsid w:val="00B0679A"/>
    <w:rsid w:val="00B26170"/>
    <w:rsid w:val="00B82E19"/>
    <w:rsid w:val="00C4583A"/>
    <w:rsid w:val="00C462D9"/>
    <w:rsid w:val="00C4653F"/>
    <w:rsid w:val="00C865C1"/>
    <w:rsid w:val="00CD0455"/>
    <w:rsid w:val="00CE1F3C"/>
    <w:rsid w:val="00D715E3"/>
    <w:rsid w:val="00DB00CA"/>
    <w:rsid w:val="00E84DB4"/>
    <w:rsid w:val="00E949D4"/>
    <w:rsid w:val="00E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6</cp:revision>
  <cp:lastPrinted>2020-01-21T10:31:00Z</cp:lastPrinted>
  <dcterms:created xsi:type="dcterms:W3CDTF">2020-11-04T02:12:00Z</dcterms:created>
  <dcterms:modified xsi:type="dcterms:W3CDTF">2020-11-06T07:32:00Z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