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0666B" w14:textId="1CC64477" w:rsidR="001D0C49" w:rsidRDefault="00884E92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B3645">
        <w:rPr>
          <w:rFonts w:ascii="Times New Roman" w:eastAsia="Calibri" w:hAnsi="Times New Roman" w:cs="Times New Roman"/>
          <w:b/>
          <w:sz w:val="24"/>
          <w:szCs w:val="24"/>
        </w:rPr>
        <w:t xml:space="preserve">NTERVENCIÓN ESPAÑOLA EPU </w:t>
      </w:r>
      <w:r w:rsidR="003A62D2">
        <w:rPr>
          <w:rFonts w:ascii="Times New Roman" w:eastAsia="Calibri" w:hAnsi="Times New Roman" w:cs="Times New Roman"/>
          <w:b/>
          <w:sz w:val="24"/>
          <w:szCs w:val="24"/>
        </w:rPr>
        <w:t>LIBIA</w:t>
      </w:r>
    </w:p>
    <w:p w14:paraId="0FB5C8A0" w14:textId="069C7283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1C7CBD" w:rsidRDefault="001D0C49" w:rsidP="00C70D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Muchas gracias Sr. Presidente.</w:t>
      </w:r>
    </w:p>
    <w:p w14:paraId="2785D65D" w14:textId="1795F640" w:rsidR="00E60C16" w:rsidRDefault="00E60C16" w:rsidP="00E60C16">
      <w:pPr>
        <w:jc w:val="both"/>
        <w:rPr>
          <w:rFonts w:ascii="Times New Roman" w:hAnsi="Times New Roman" w:cs="Times New Roman"/>
          <w:sz w:val="24"/>
        </w:rPr>
      </w:pPr>
      <w:r w:rsidRPr="00E60C16">
        <w:rPr>
          <w:rFonts w:ascii="Times New Roman" w:hAnsi="Times New Roman" w:cs="Times New Roman"/>
          <w:sz w:val="24"/>
        </w:rPr>
        <w:t>Españ</w:t>
      </w:r>
      <w:bookmarkStart w:id="0" w:name="_GoBack"/>
      <w:bookmarkEnd w:id="0"/>
      <w:r w:rsidRPr="00E60C16">
        <w:rPr>
          <w:rFonts w:ascii="Times New Roman" w:hAnsi="Times New Roman" w:cs="Times New Roman"/>
          <w:sz w:val="24"/>
        </w:rPr>
        <w:t>a salud</w:t>
      </w:r>
      <w:r w:rsidR="00884E92">
        <w:rPr>
          <w:rFonts w:ascii="Times New Roman" w:hAnsi="Times New Roman" w:cs="Times New Roman"/>
          <w:sz w:val="24"/>
        </w:rPr>
        <w:t xml:space="preserve">a a la delegación de </w:t>
      </w:r>
      <w:r w:rsidR="00D07A42">
        <w:rPr>
          <w:rFonts w:ascii="Times New Roman" w:hAnsi="Times New Roman" w:cs="Times New Roman"/>
          <w:sz w:val="24"/>
        </w:rPr>
        <w:t>Libia</w:t>
      </w:r>
      <w:r w:rsidRPr="00E60C16">
        <w:rPr>
          <w:rFonts w:ascii="Times New Roman" w:hAnsi="Times New Roman" w:cs="Times New Roman"/>
          <w:sz w:val="24"/>
        </w:rPr>
        <w:t xml:space="preserve"> y agradece su participaci</w:t>
      </w:r>
      <w:r w:rsidR="00E97C08">
        <w:rPr>
          <w:rFonts w:ascii="Times New Roman" w:hAnsi="Times New Roman" w:cs="Times New Roman"/>
          <w:sz w:val="24"/>
        </w:rPr>
        <w:t>ón en este ejercicio</w:t>
      </w:r>
      <w:r w:rsidRPr="00E60C16">
        <w:rPr>
          <w:rFonts w:ascii="Times New Roman" w:hAnsi="Times New Roman" w:cs="Times New Roman"/>
          <w:sz w:val="24"/>
        </w:rPr>
        <w:t>.</w:t>
      </w:r>
    </w:p>
    <w:p w14:paraId="6F14B95B" w14:textId="50C07EAE" w:rsidR="00631C86" w:rsidRDefault="00631C86" w:rsidP="00E60C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país acoge</w:t>
      </w:r>
      <w:r w:rsidRPr="00631C86">
        <w:rPr>
          <w:rFonts w:ascii="Times New Roman" w:hAnsi="Times New Roman" w:cs="Times New Roman"/>
          <w:sz w:val="24"/>
        </w:rPr>
        <w:t xml:space="preserve"> la reanudación del diálogo político en Libia</w:t>
      </w:r>
      <w:r>
        <w:rPr>
          <w:rFonts w:ascii="Times New Roman" w:hAnsi="Times New Roman" w:cs="Times New Roman"/>
          <w:sz w:val="24"/>
        </w:rPr>
        <w:t xml:space="preserve"> y el alto el fuego permanente como una oportunidad para mejorar la situación de los derechos humanos en el país.</w:t>
      </w:r>
    </w:p>
    <w:p w14:paraId="73742CA3" w14:textId="3365D88E" w:rsidR="00631C86" w:rsidRPr="000E6E91" w:rsidRDefault="006874A0" w:rsidP="00E60C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ese contexto, España </w:t>
      </w:r>
      <w:r w:rsidRPr="006874A0">
        <w:rPr>
          <w:rFonts w:ascii="Times New Roman" w:hAnsi="Times New Roman" w:cs="Times New Roman"/>
          <w:b/>
          <w:sz w:val="24"/>
        </w:rPr>
        <w:t>recomienda (1)</w:t>
      </w:r>
      <w:r w:rsidR="000E6E91">
        <w:rPr>
          <w:rFonts w:ascii="Times New Roman" w:hAnsi="Times New Roman" w:cs="Times New Roman"/>
          <w:b/>
          <w:sz w:val="24"/>
        </w:rPr>
        <w:t xml:space="preserve"> </w:t>
      </w:r>
      <w:r w:rsidR="000E6E91">
        <w:rPr>
          <w:rFonts w:ascii="Times New Roman" w:hAnsi="Times New Roman" w:cs="Times New Roman"/>
          <w:sz w:val="24"/>
        </w:rPr>
        <w:t xml:space="preserve">asegurar la participación </w:t>
      </w:r>
      <w:r w:rsidR="005779D4">
        <w:rPr>
          <w:rFonts w:ascii="Times New Roman" w:hAnsi="Times New Roman" w:cs="Times New Roman"/>
          <w:sz w:val="24"/>
        </w:rPr>
        <w:t>plena y efectiva</w:t>
      </w:r>
      <w:r w:rsidR="000E6E91">
        <w:rPr>
          <w:rFonts w:ascii="Times New Roman" w:hAnsi="Times New Roman" w:cs="Times New Roman"/>
          <w:sz w:val="24"/>
        </w:rPr>
        <w:t xml:space="preserve"> de las mujeres en</w:t>
      </w:r>
      <w:r w:rsidR="00B54215">
        <w:rPr>
          <w:rFonts w:ascii="Times New Roman" w:hAnsi="Times New Roman" w:cs="Times New Roman"/>
          <w:sz w:val="24"/>
        </w:rPr>
        <w:t xml:space="preserve"> el proceso político</w:t>
      </w:r>
      <w:r w:rsidR="00110E7C">
        <w:rPr>
          <w:rFonts w:ascii="Times New Roman" w:hAnsi="Times New Roman" w:cs="Times New Roman"/>
          <w:sz w:val="24"/>
        </w:rPr>
        <w:t>, también</w:t>
      </w:r>
      <w:r w:rsidR="00B54215">
        <w:rPr>
          <w:rFonts w:ascii="Times New Roman" w:hAnsi="Times New Roman" w:cs="Times New Roman"/>
          <w:sz w:val="24"/>
        </w:rPr>
        <w:t xml:space="preserve"> como garantía de una paz duradera.</w:t>
      </w:r>
    </w:p>
    <w:p w14:paraId="38F15FA2" w14:textId="763066DE" w:rsidR="00AC2523" w:rsidRPr="00B60EA4" w:rsidRDefault="00110E7C" w:rsidP="000608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FD6C3E">
        <w:rPr>
          <w:rFonts w:ascii="Times New Roman" w:hAnsi="Times New Roman" w:cs="Times New Roman"/>
          <w:b/>
          <w:sz w:val="24"/>
        </w:rPr>
        <w:t>ecom</w:t>
      </w:r>
      <w:r w:rsidR="008E7ACF" w:rsidRPr="008E7ACF">
        <w:rPr>
          <w:rFonts w:ascii="Times New Roman" w:hAnsi="Times New Roman" w:cs="Times New Roman"/>
          <w:b/>
          <w:sz w:val="24"/>
        </w:rPr>
        <w:t>enda</w:t>
      </w:r>
      <w:r w:rsidR="00FD6C3E">
        <w:rPr>
          <w:rFonts w:ascii="Times New Roman" w:hAnsi="Times New Roman" w:cs="Times New Roman"/>
          <w:b/>
          <w:sz w:val="24"/>
        </w:rPr>
        <w:t>mos</w:t>
      </w:r>
      <w:r w:rsidR="008E7ACF" w:rsidRPr="008E7ACF">
        <w:rPr>
          <w:rFonts w:ascii="Times New Roman" w:hAnsi="Times New Roman" w:cs="Times New Roman"/>
          <w:b/>
          <w:sz w:val="24"/>
        </w:rPr>
        <w:t xml:space="preserve"> (</w:t>
      </w:r>
      <w:r w:rsidR="00FD6C3E">
        <w:rPr>
          <w:rFonts w:ascii="Times New Roman" w:hAnsi="Times New Roman" w:cs="Times New Roman"/>
          <w:b/>
          <w:sz w:val="24"/>
        </w:rPr>
        <w:t>2</w:t>
      </w:r>
      <w:r w:rsidR="008E7ACF" w:rsidRPr="008E7ACF">
        <w:rPr>
          <w:rFonts w:ascii="Times New Roman" w:hAnsi="Times New Roman" w:cs="Times New Roman"/>
          <w:b/>
          <w:sz w:val="24"/>
        </w:rPr>
        <w:t>)</w:t>
      </w:r>
      <w:r w:rsidR="0006083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igualmente </w:t>
      </w:r>
      <w:r w:rsidR="00B60EA4">
        <w:rPr>
          <w:rFonts w:ascii="Times New Roman" w:hAnsi="Times New Roman" w:cs="Times New Roman"/>
          <w:sz w:val="24"/>
        </w:rPr>
        <w:t>derogar</w:t>
      </w:r>
      <w:r w:rsidR="00B60EA4" w:rsidRPr="00B60EA4">
        <w:rPr>
          <w:rFonts w:ascii="Times New Roman" w:hAnsi="Times New Roman" w:cs="Times New Roman"/>
          <w:sz w:val="24"/>
        </w:rPr>
        <w:t xml:space="preserve"> las disposiciones del estatuto personal que discriminan a la mujer en lo relativo al matrimonio, el divorcio, la herencia y la transmisión de la nacionalidad.</w:t>
      </w:r>
    </w:p>
    <w:p w14:paraId="20608688" w14:textId="46CC39C2" w:rsidR="00AC2523" w:rsidRDefault="00110E7C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También </w:t>
      </w:r>
      <w:r>
        <w:rPr>
          <w:rFonts w:ascii="Times New Roman" w:hAnsi="Times New Roman" w:cs="Times New Roman"/>
          <w:b/>
          <w:sz w:val="24"/>
        </w:rPr>
        <w:t>r</w:t>
      </w:r>
      <w:r w:rsidR="001F22A1" w:rsidRPr="001F22A1">
        <w:rPr>
          <w:rFonts w:ascii="Times New Roman" w:hAnsi="Times New Roman" w:cs="Times New Roman"/>
          <w:b/>
          <w:sz w:val="24"/>
        </w:rPr>
        <w:t>ecomendamos (</w:t>
      </w:r>
      <w:r w:rsidR="00FD6C3E">
        <w:rPr>
          <w:rFonts w:ascii="Times New Roman" w:hAnsi="Times New Roman" w:cs="Times New Roman"/>
          <w:b/>
          <w:sz w:val="24"/>
        </w:rPr>
        <w:t>3</w:t>
      </w:r>
      <w:r w:rsidR="001F22A1" w:rsidRPr="001F22A1">
        <w:rPr>
          <w:rFonts w:ascii="Times New Roman" w:hAnsi="Times New Roman" w:cs="Times New Roman"/>
          <w:b/>
          <w:sz w:val="24"/>
        </w:rPr>
        <w:t>)</w:t>
      </w:r>
      <w:r w:rsidR="00AC2523">
        <w:rPr>
          <w:rFonts w:ascii="Times New Roman" w:hAnsi="Times New Roman" w:cs="Times New Roman"/>
          <w:b/>
          <w:sz w:val="24"/>
        </w:rPr>
        <w:t xml:space="preserve"> </w:t>
      </w:r>
      <w:r w:rsidR="00B60EA4">
        <w:rPr>
          <w:rFonts w:ascii="Times New Roman" w:hAnsi="Times New Roman" w:cs="Times New Roman"/>
          <w:sz w:val="24"/>
        </w:rPr>
        <w:t xml:space="preserve">adoptar </w:t>
      </w:r>
      <w:r w:rsidR="000E6E91">
        <w:rPr>
          <w:rFonts w:ascii="Times New Roman" w:hAnsi="Times New Roman" w:cs="Times New Roman"/>
          <w:sz w:val="24"/>
        </w:rPr>
        <w:t xml:space="preserve">todas </w:t>
      </w:r>
      <w:r w:rsidR="00B60EA4">
        <w:rPr>
          <w:rFonts w:ascii="Times New Roman" w:hAnsi="Times New Roman" w:cs="Times New Roman"/>
          <w:sz w:val="24"/>
        </w:rPr>
        <w:t xml:space="preserve">las medidas necesarias para </w:t>
      </w:r>
      <w:r w:rsidR="006874A0">
        <w:rPr>
          <w:rFonts w:ascii="Times New Roman" w:hAnsi="Times New Roman" w:cs="Times New Roman"/>
          <w:sz w:val="24"/>
        </w:rPr>
        <w:t>preserv</w:t>
      </w:r>
      <w:r>
        <w:rPr>
          <w:rFonts w:ascii="Times New Roman" w:hAnsi="Times New Roman" w:cs="Times New Roman"/>
          <w:sz w:val="24"/>
        </w:rPr>
        <w:t>ar la vida y la seguridad</w:t>
      </w:r>
      <w:r w:rsidR="006874A0">
        <w:rPr>
          <w:rFonts w:ascii="Times New Roman" w:hAnsi="Times New Roman" w:cs="Times New Roman"/>
          <w:sz w:val="24"/>
        </w:rPr>
        <w:t xml:space="preserve"> de los migrantes que pe</w:t>
      </w:r>
      <w:r w:rsidR="00610C20">
        <w:rPr>
          <w:rFonts w:ascii="Times New Roman" w:hAnsi="Times New Roman" w:cs="Times New Roman"/>
          <w:sz w:val="24"/>
        </w:rPr>
        <w:t>rmanecen recluidos en centros</w:t>
      </w:r>
      <w:r w:rsidR="006874A0">
        <w:rPr>
          <w:rFonts w:ascii="Times New Roman" w:hAnsi="Times New Roman" w:cs="Times New Roman"/>
          <w:sz w:val="24"/>
        </w:rPr>
        <w:t>, inclusive impidiendo el acceso</w:t>
      </w:r>
      <w:r w:rsidR="00B60EA4">
        <w:rPr>
          <w:rFonts w:ascii="Times New Roman" w:hAnsi="Times New Roman" w:cs="Times New Roman"/>
          <w:sz w:val="24"/>
        </w:rPr>
        <w:t xml:space="preserve"> a los mismos</w:t>
      </w:r>
      <w:r w:rsidR="006874A0">
        <w:rPr>
          <w:rFonts w:ascii="Times New Roman" w:hAnsi="Times New Roman" w:cs="Times New Roman"/>
          <w:sz w:val="24"/>
        </w:rPr>
        <w:t xml:space="preserve"> de grupos armados o de carácter delictivo.</w:t>
      </w:r>
    </w:p>
    <w:p w14:paraId="53D1CA49" w14:textId="0623EA95" w:rsidR="000E6E91" w:rsidRPr="006874A0" w:rsidRDefault="000E6E91" w:rsidP="00E5719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último, </w:t>
      </w:r>
      <w:r>
        <w:rPr>
          <w:rFonts w:ascii="Times New Roman" w:hAnsi="Times New Roman" w:cs="Times New Roman"/>
          <w:b/>
          <w:sz w:val="24"/>
        </w:rPr>
        <w:t>recomendamos (4)</w:t>
      </w:r>
      <w:r w:rsidR="00E34F48">
        <w:rPr>
          <w:rFonts w:ascii="Times New Roman" w:hAnsi="Times New Roman" w:cs="Times New Roman"/>
          <w:b/>
          <w:sz w:val="24"/>
        </w:rPr>
        <w:t xml:space="preserve"> </w:t>
      </w:r>
      <w:r w:rsidR="00E34F48" w:rsidRPr="00E34F48">
        <w:rPr>
          <w:rFonts w:ascii="Times New Roman" w:hAnsi="Times New Roman" w:cs="Times New Roman"/>
          <w:sz w:val="24"/>
        </w:rPr>
        <w:t>enjuiciar y sancionar a los autores de delitos de trata y tráfico de seres humanos, inclusive la venta de personas para someterlas a esclavitud o trabajo forzoso y la trata de mujeres y niñas con fines de explotación sexual.</w:t>
      </w:r>
    </w:p>
    <w:p w14:paraId="21B2790D" w14:textId="77777777" w:rsidR="00DA6A6B" w:rsidRDefault="007C7A6B" w:rsidP="00E531D1">
      <w:pPr>
        <w:jc w:val="both"/>
        <w:rPr>
          <w:rFonts w:ascii="Times New Roman" w:hAnsi="Times New Roman" w:cs="Times New Roman"/>
          <w:sz w:val="24"/>
        </w:rPr>
      </w:pPr>
      <w:r w:rsidRPr="007C7A6B">
        <w:rPr>
          <w:rFonts w:ascii="Times New Roman" w:hAnsi="Times New Roman" w:cs="Times New Roman"/>
          <w:sz w:val="24"/>
        </w:rPr>
        <w:t>Muchas gracias.</w:t>
      </w:r>
    </w:p>
    <w:p w14:paraId="56DA9B33" w14:textId="1609B815" w:rsidR="0018243A" w:rsidRDefault="0018243A" w:rsidP="00E531D1">
      <w:pPr>
        <w:jc w:val="both"/>
        <w:rPr>
          <w:rFonts w:ascii="Times New Roman" w:hAnsi="Times New Roman" w:cs="Times New Roman"/>
          <w:sz w:val="24"/>
        </w:rPr>
      </w:pPr>
    </w:p>
    <w:p w14:paraId="20257B36" w14:textId="77777777" w:rsidR="00123522" w:rsidRDefault="00123522" w:rsidP="00E531D1">
      <w:pPr>
        <w:jc w:val="both"/>
        <w:rPr>
          <w:rFonts w:ascii="Times New Roman" w:hAnsi="Times New Roman" w:cs="Times New Roman"/>
          <w:sz w:val="24"/>
        </w:rPr>
      </w:pPr>
    </w:p>
    <w:sectPr w:rsidR="001235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42C3" w14:textId="77777777" w:rsidR="00BB5BEE" w:rsidRDefault="00BB5BEE" w:rsidP="001D0C49">
      <w:pPr>
        <w:spacing w:after="0" w:line="240" w:lineRule="auto"/>
      </w:pPr>
      <w:r>
        <w:separator/>
      </w:r>
    </w:p>
  </w:endnote>
  <w:endnote w:type="continuationSeparator" w:id="0">
    <w:p w14:paraId="2E4677B8" w14:textId="77777777" w:rsidR="00BB5BEE" w:rsidRDefault="00BB5BEE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694A" w14:textId="77777777" w:rsidR="00BB5BEE" w:rsidRDefault="00BB5BEE" w:rsidP="001D0C49">
      <w:pPr>
        <w:spacing w:after="0" w:line="240" w:lineRule="auto"/>
      </w:pPr>
      <w:r>
        <w:separator/>
      </w:r>
    </w:p>
  </w:footnote>
  <w:footnote w:type="continuationSeparator" w:id="0">
    <w:p w14:paraId="287CA877" w14:textId="77777777" w:rsidR="00BB5BEE" w:rsidRDefault="00BB5BEE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6AB1" w14:textId="0EFF96D7" w:rsidR="001D0C49" w:rsidRPr="001C7CBD" w:rsidRDefault="001D0C49" w:rsidP="001D0C49">
    <w:pPr>
      <w:pStyle w:val="Encabezado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Encabezado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6F3E68D2" w:rsidR="001D0C49" w:rsidRDefault="001D0C49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A62D2">
      <w:rPr>
        <w:rFonts w:ascii="Times New Roman" w:hAnsi="Times New Roman" w:cs="Times New Roman"/>
      </w:rPr>
      <w:t>ADB</w:t>
    </w:r>
  </w:p>
  <w:p w14:paraId="0B9DB050" w14:textId="77777777" w:rsidR="001D0C49" w:rsidRPr="001D0C49" w:rsidRDefault="001D0C4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4EA5"/>
    <w:multiLevelType w:val="hybridMultilevel"/>
    <w:tmpl w:val="414C6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0E6E91"/>
    <w:rsid w:val="001006C4"/>
    <w:rsid w:val="00103FC5"/>
    <w:rsid w:val="00110E7C"/>
    <w:rsid w:val="001168E3"/>
    <w:rsid w:val="00116C78"/>
    <w:rsid w:val="001225AC"/>
    <w:rsid w:val="00123522"/>
    <w:rsid w:val="00155437"/>
    <w:rsid w:val="00157254"/>
    <w:rsid w:val="001602C7"/>
    <w:rsid w:val="001728D6"/>
    <w:rsid w:val="0018243A"/>
    <w:rsid w:val="00184065"/>
    <w:rsid w:val="00193B88"/>
    <w:rsid w:val="001947C2"/>
    <w:rsid w:val="001B146F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56F29"/>
    <w:rsid w:val="00366851"/>
    <w:rsid w:val="003742B8"/>
    <w:rsid w:val="00397CF2"/>
    <w:rsid w:val="003A471E"/>
    <w:rsid w:val="003A560D"/>
    <w:rsid w:val="003A62D2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07ED6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779D4"/>
    <w:rsid w:val="005804AB"/>
    <w:rsid w:val="0058068D"/>
    <w:rsid w:val="0059301F"/>
    <w:rsid w:val="00596BF9"/>
    <w:rsid w:val="005B35E5"/>
    <w:rsid w:val="006013C0"/>
    <w:rsid w:val="00606DE0"/>
    <w:rsid w:val="00610C20"/>
    <w:rsid w:val="006121D4"/>
    <w:rsid w:val="00631C86"/>
    <w:rsid w:val="0063233D"/>
    <w:rsid w:val="00640048"/>
    <w:rsid w:val="00646604"/>
    <w:rsid w:val="00652508"/>
    <w:rsid w:val="00656D2C"/>
    <w:rsid w:val="006606B1"/>
    <w:rsid w:val="0066706D"/>
    <w:rsid w:val="00667A6F"/>
    <w:rsid w:val="0067514A"/>
    <w:rsid w:val="00685046"/>
    <w:rsid w:val="006874A0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96CD5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284F"/>
    <w:rsid w:val="00825326"/>
    <w:rsid w:val="00842205"/>
    <w:rsid w:val="00843BEE"/>
    <w:rsid w:val="0085728E"/>
    <w:rsid w:val="008635A5"/>
    <w:rsid w:val="00870E98"/>
    <w:rsid w:val="00884E92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2523"/>
    <w:rsid w:val="00AC6800"/>
    <w:rsid w:val="00AD347C"/>
    <w:rsid w:val="00AE6C4F"/>
    <w:rsid w:val="00AF20FB"/>
    <w:rsid w:val="00B05B88"/>
    <w:rsid w:val="00B12F76"/>
    <w:rsid w:val="00B33680"/>
    <w:rsid w:val="00B37104"/>
    <w:rsid w:val="00B54215"/>
    <w:rsid w:val="00B60EA4"/>
    <w:rsid w:val="00B64353"/>
    <w:rsid w:val="00B91411"/>
    <w:rsid w:val="00BB337C"/>
    <w:rsid w:val="00BB5BEE"/>
    <w:rsid w:val="00BE6874"/>
    <w:rsid w:val="00C36E98"/>
    <w:rsid w:val="00C37A98"/>
    <w:rsid w:val="00C60D51"/>
    <w:rsid w:val="00C70D17"/>
    <w:rsid w:val="00C94DC6"/>
    <w:rsid w:val="00CB3645"/>
    <w:rsid w:val="00CC06FD"/>
    <w:rsid w:val="00CD1D96"/>
    <w:rsid w:val="00CF2D47"/>
    <w:rsid w:val="00CF384E"/>
    <w:rsid w:val="00CF704B"/>
    <w:rsid w:val="00D055F6"/>
    <w:rsid w:val="00D07A42"/>
    <w:rsid w:val="00D13880"/>
    <w:rsid w:val="00D256AC"/>
    <w:rsid w:val="00D40134"/>
    <w:rsid w:val="00D44C65"/>
    <w:rsid w:val="00D64889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248C"/>
    <w:rsid w:val="00E0626E"/>
    <w:rsid w:val="00E1684B"/>
    <w:rsid w:val="00E2645E"/>
    <w:rsid w:val="00E34975"/>
    <w:rsid w:val="00E34F48"/>
    <w:rsid w:val="00E531D1"/>
    <w:rsid w:val="00E5719D"/>
    <w:rsid w:val="00E60C16"/>
    <w:rsid w:val="00E6527F"/>
    <w:rsid w:val="00E665C9"/>
    <w:rsid w:val="00E80383"/>
    <w:rsid w:val="00E97C08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F102B2"/>
    <w:rsid w:val="00F14A4C"/>
    <w:rsid w:val="00F34133"/>
    <w:rsid w:val="00F3706A"/>
    <w:rsid w:val="00F404B2"/>
    <w:rsid w:val="00F439D9"/>
    <w:rsid w:val="00F44023"/>
    <w:rsid w:val="00F50466"/>
    <w:rsid w:val="00F611ED"/>
    <w:rsid w:val="00FA1F46"/>
    <w:rsid w:val="00FA3D12"/>
    <w:rsid w:val="00FB6CF9"/>
    <w:rsid w:val="00FD6C3E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C49"/>
  </w:style>
  <w:style w:type="paragraph" w:styleId="Piedepgina">
    <w:name w:val="footer"/>
    <w:basedOn w:val="Normal"/>
    <w:link w:val="PiedepginaC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C49"/>
  </w:style>
  <w:style w:type="paragraph" w:styleId="Prrafodelista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965EB-FCCE-4F07-9483-523C00BB2427}"/>
</file>

<file path=customXml/itemProps2.xml><?xml version="1.0" encoding="utf-8"?>
<ds:datastoreItem xmlns:ds="http://schemas.openxmlformats.org/officeDocument/2006/customXml" ds:itemID="{08927E57-E7D2-4267-8208-76AFA70DC9FC}"/>
</file>

<file path=customXml/itemProps3.xml><?xml version="1.0" encoding="utf-8"?>
<ds:datastoreItem xmlns:ds="http://schemas.openxmlformats.org/officeDocument/2006/customXml" ds:itemID="{AF48E08F-8116-4E41-91D1-688B91036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MAUC</cp:lastModifiedBy>
  <cp:revision>2</cp:revision>
  <dcterms:created xsi:type="dcterms:W3CDTF">2020-11-06T14:04:00Z</dcterms:created>
  <dcterms:modified xsi:type="dcterms:W3CDTF">2020-11-06T14:04:00Z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