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E6" w:rsidRPr="00C31FE6" w:rsidRDefault="00C31FE6" w:rsidP="00C31F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31FE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l-GR"/>
        </w:rPr>
        <w:t>UPR 35th Session  </w:t>
      </w:r>
    </w:p>
    <w:p w:rsidR="00C31FE6" w:rsidRPr="00C31FE6" w:rsidRDefault="00C31FE6" w:rsidP="00C31FE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31FE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l-GR"/>
        </w:rPr>
        <w:t>(Geneva, 20 – 31 January 2020)</w:t>
      </w:r>
    </w:p>
    <w:p w:rsidR="00C31FE6" w:rsidRPr="00C31FE6" w:rsidRDefault="00C31FE6" w:rsidP="00C31FE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31FE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l-GR"/>
        </w:rPr>
        <w:t>Review of Kuwait</w:t>
      </w:r>
    </w:p>
    <w:p w:rsidR="00C31FE6" w:rsidRPr="00C31FE6" w:rsidRDefault="00C31FE6" w:rsidP="00C31FE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31FE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l-GR"/>
        </w:rPr>
        <w:t>Statement by Greece</w:t>
      </w:r>
    </w:p>
    <w:p w:rsidR="00C31FE6" w:rsidRPr="00C31FE6" w:rsidRDefault="00C31FE6" w:rsidP="00C31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C31FE6" w:rsidRPr="00C31FE6" w:rsidRDefault="00C31FE6" w:rsidP="00C31FE6">
      <w:pPr>
        <w:spacing w:before="240" w:after="0" w:line="240" w:lineRule="auto"/>
        <w:ind w:right="-7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31FE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Thank you Madam President, </w:t>
      </w:r>
    </w:p>
    <w:p w:rsidR="00C31FE6" w:rsidRPr="00C31FE6" w:rsidRDefault="00C31FE6" w:rsidP="00C31FE6">
      <w:pPr>
        <w:spacing w:before="240" w:after="0" w:line="240" w:lineRule="auto"/>
        <w:ind w:right="-7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31FE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         Greece welcomes the delegation of Kuwait to the UPR and would like to offer the following recommendations:</w:t>
      </w:r>
    </w:p>
    <w:p w:rsidR="00C31FE6" w:rsidRPr="00C31FE6" w:rsidRDefault="00C31FE6" w:rsidP="00C31FE6">
      <w:pPr>
        <w:spacing w:before="240" w:after="0" w:line="240" w:lineRule="auto"/>
        <w:ind w:right="-70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31FE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</w:t>
      </w:r>
    </w:p>
    <w:p w:rsidR="00C31FE6" w:rsidRPr="00C31FE6" w:rsidRDefault="00C31FE6" w:rsidP="00C31FE6">
      <w:pPr>
        <w:spacing w:after="0" w:line="240" w:lineRule="auto"/>
        <w:ind w:left="720" w:right="-700" w:hanging="36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31FE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1.</w:t>
      </w:r>
      <w:r w:rsidRPr="00C31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  </w:t>
      </w:r>
      <w:r w:rsidRPr="00C31FE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Take further measures to enhance women’s participation in political life and the judiciary;</w:t>
      </w:r>
    </w:p>
    <w:p w:rsidR="00C31FE6" w:rsidRPr="00C31FE6" w:rsidRDefault="00C31FE6" w:rsidP="00C31FE6">
      <w:pPr>
        <w:spacing w:after="0" w:line="240" w:lineRule="auto"/>
        <w:ind w:left="720" w:right="-70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31FE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</w:t>
      </w:r>
    </w:p>
    <w:p w:rsidR="00C31FE6" w:rsidRPr="00C31FE6" w:rsidRDefault="00C31FE6" w:rsidP="00C31FE6">
      <w:pPr>
        <w:spacing w:after="0" w:line="240" w:lineRule="auto"/>
        <w:ind w:left="720" w:right="-700" w:hanging="36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31FE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2.</w:t>
      </w:r>
      <w:r w:rsidRPr="00C31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  </w:t>
      </w:r>
      <w:r w:rsidRPr="00C31FE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Strengthen the independence of the National Human Rights Institution, in line with the Paris Principles;</w:t>
      </w:r>
    </w:p>
    <w:p w:rsidR="00C31FE6" w:rsidRPr="00C31FE6" w:rsidRDefault="00C31FE6" w:rsidP="00C31FE6">
      <w:pPr>
        <w:spacing w:after="0" w:line="240" w:lineRule="auto"/>
        <w:ind w:right="-70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31FE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</w:t>
      </w:r>
    </w:p>
    <w:p w:rsidR="00C31FE6" w:rsidRPr="00C31FE6" w:rsidRDefault="00C31FE6" w:rsidP="00C31FE6">
      <w:pPr>
        <w:spacing w:after="0" w:line="240" w:lineRule="auto"/>
        <w:ind w:left="720" w:right="-700" w:hanging="36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31FE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3.</w:t>
      </w:r>
      <w:r w:rsidRPr="00C31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  </w:t>
      </w:r>
      <w:r w:rsidRPr="00C31FE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Take further steps to guarantee freedom of expression and </w:t>
      </w:r>
      <w:r w:rsidR="00C91AC8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of the media, as well as </w:t>
      </w:r>
      <w:r w:rsidR="004808F8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to</w:t>
      </w:r>
      <w:r w:rsidRPr="00C31FE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ensure that journalists are free to practice in a safe and enabling environment;</w:t>
      </w:r>
    </w:p>
    <w:p w:rsidR="00C31FE6" w:rsidRPr="00C31FE6" w:rsidRDefault="00C31FE6" w:rsidP="00C31FE6">
      <w:pPr>
        <w:spacing w:after="0" w:line="240" w:lineRule="auto"/>
        <w:ind w:right="-70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31FE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</w:t>
      </w:r>
    </w:p>
    <w:p w:rsidR="00C31FE6" w:rsidRPr="00C31FE6" w:rsidRDefault="00C31FE6" w:rsidP="00C31FE6">
      <w:pPr>
        <w:spacing w:before="240" w:after="0" w:line="240" w:lineRule="auto"/>
        <w:ind w:right="-7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31FE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         Greece welcomes the participation of three women in the Government of Kuwait.</w:t>
      </w:r>
    </w:p>
    <w:p w:rsidR="00C31FE6" w:rsidRPr="00C31FE6" w:rsidRDefault="00C31FE6" w:rsidP="00C31FE6">
      <w:pPr>
        <w:spacing w:before="240" w:after="0" w:line="240" w:lineRule="auto"/>
        <w:ind w:right="-7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31FE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</w:t>
      </w:r>
      <w:r w:rsidRPr="00C31FE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ab/>
        <w:t>    We commend Kuwait for its efforts since the 2nd UPR cycle, particularly in the area of child protection and towards eliminating child labor.</w:t>
      </w:r>
    </w:p>
    <w:p w:rsidR="00C31FE6" w:rsidRPr="00C31FE6" w:rsidRDefault="00C31FE6" w:rsidP="00C31FE6">
      <w:pPr>
        <w:spacing w:before="240" w:after="0" w:line="240" w:lineRule="auto"/>
        <w:ind w:right="-7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31FE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   </w:t>
      </w:r>
      <w:r w:rsidRPr="00C31FE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ab/>
        <w:t>We wish Kuwait all success in implementing the recommendations they will receive today.</w:t>
      </w:r>
    </w:p>
    <w:p w:rsidR="00C31FE6" w:rsidRPr="00C31FE6" w:rsidRDefault="00C31FE6" w:rsidP="00C31FE6">
      <w:pPr>
        <w:spacing w:before="240" w:after="0" w:line="240" w:lineRule="auto"/>
        <w:ind w:right="-7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31FE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</w:t>
      </w:r>
    </w:p>
    <w:p w:rsidR="00C31FE6" w:rsidRPr="00C31FE6" w:rsidRDefault="00C31FE6" w:rsidP="00C31FE6">
      <w:pPr>
        <w:spacing w:before="240" w:after="0" w:line="240" w:lineRule="auto"/>
        <w:ind w:right="-70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1FE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  </w:t>
      </w:r>
      <w:proofErr w:type="spellStart"/>
      <w:r w:rsidRPr="00C31FE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Thank</w:t>
      </w:r>
      <w:proofErr w:type="spellEnd"/>
      <w:r w:rsidRPr="00C31FE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C31FE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you</w:t>
      </w:r>
      <w:proofErr w:type="spellEnd"/>
      <w:r w:rsidRPr="00C31FE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E45A5A" w:rsidRPr="00C31FE6" w:rsidRDefault="00E45A5A" w:rsidP="00C31FE6"/>
    <w:sectPr w:rsidR="00E45A5A" w:rsidRPr="00C31FE6" w:rsidSect="00611CD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1CC"/>
    <w:multiLevelType w:val="hybridMultilevel"/>
    <w:tmpl w:val="569E409A"/>
    <w:lvl w:ilvl="0" w:tplc="C3BA60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34F2"/>
    <w:multiLevelType w:val="multilevel"/>
    <w:tmpl w:val="EA36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D2BE1"/>
    <w:multiLevelType w:val="hybridMultilevel"/>
    <w:tmpl w:val="37980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6905FC"/>
    <w:rsid w:val="000435E9"/>
    <w:rsid w:val="000A25C8"/>
    <w:rsid w:val="000D1756"/>
    <w:rsid w:val="000E1B3F"/>
    <w:rsid w:val="000E463A"/>
    <w:rsid w:val="00222488"/>
    <w:rsid w:val="00222847"/>
    <w:rsid w:val="002274A4"/>
    <w:rsid w:val="002B6AB0"/>
    <w:rsid w:val="002C4F09"/>
    <w:rsid w:val="0036413F"/>
    <w:rsid w:val="00386D32"/>
    <w:rsid w:val="00391210"/>
    <w:rsid w:val="003F0581"/>
    <w:rsid w:val="004808F8"/>
    <w:rsid w:val="004A3E02"/>
    <w:rsid w:val="005158CE"/>
    <w:rsid w:val="00552B85"/>
    <w:rsid w:val="005600C8"/>
    <w:rsid w:val="00611CD8"/>
    <w:rsid w:val="00660F06"/>
    <w:rsid w:val="006905FC"/>
    <w:rsid w:val="006A5813"/>
    <w:rsid w:val="006C5C2E"/>
    <w:rsid w:val="0073552E"/>
    <w:rsid w:val="00786502"/>
    <w:rsid w:val="007C6194"/>
    <w:rsid w:val="008D5372"/>
    <w:rsid w:val="009678E1"/>
    <w:rsid w:val="009B673F"/>
    <w:rsid w:val="009E4E59"/>
    <w:rsid w:val="00A04D01"/>
    <w:rsid w:val="00A245D5"/>
    <w:rsid w:val="00A67E89"/>
    <w:rsid w:val="00AD362F"/>
    <w:rsid w:val="00B27F71"/>
    <w:rsid w:val="00C31FE6"/>
    <w:rsid w:val="00C91AC8"/>
    <w:rsid w:val="00CE086B"/>
    <w:rsid w:val="00CF5ECC"/>
    <w:rsid w:val="00D603E4"/>
    <w:rsid w:val="00D93744"/>
    <w:rsid w:val="00DC0622"/>
    <w:rsid w:val="00DC5CC0"/>
    <w:rsid w:val="00DD1041"/>
    <w:rsid w:val="00E45A5A"/>
    <w:rsid w:val="00E730E2"/>
    <w:rsid w:val="00EE6AEE"/>
    <w:rsid w:val="00FD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786502"/>
    <w:pPr>
      <w:ind w:left="720"/>
      <w:contextualSpacing/>
    </w:pPr>
  </w:style>
  <w:style w:type="character" w:customStyle="1" w:styleId="apple-tab-span">
    <w:name w:val="apple-tab-span"/>
    <w:basedOn w:val="DefaultParagraphFont"/>
    <w:rsid w:val="00CE0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5DB2F-7CCF-4A5F-BB0E-9D9C243DBFF4}"/>
</file>

<file path=customXml/itemProps2.xml><?xml version="1.0" encoding="utf-8"?>
<ds:datastoreItem xmlns:ds="http://schemas.openxmlformats.org/officeDocument/2006/customXml" ds:itemID="{3191DCCB-25EC-4382-8FE7-00D64C5E3B0C}"/>
</file>

<file path=customXml/itemProps3.xml><?xml version="1.0" encoding="utf-8"?>
<ds:datastoreItem xmlns:ds="http://schemas.openxmlformats.org/officeDocument/2006/customXml" ds:itemID="{6F5938D9-8D86-47AD-87E5-A749C6A67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sec47</dc:creator>
  <cp:lastModifiedBy>sec47</cp:lastModifiedBy>
  <cp:revision>8</cp:revision>
  <cp:lastPrinted>2020-01-18T01:21:00Z</cp:lastPrinted>
  <dcterms:created xsi:type="dcterms:W3CDTF">2020-01-20T16:05:00Z</dcterms:created>
  <dcterms:modified xsi:type="dcterms:W3CDTF">2020-01-28T14:39:00Z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