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D" w:rsidRPr="00FD7C5D" w:rsidRDefault="00FD7C5D" w:rsidP="00FD7C5D">
      <w:pPr>
        <w:pStyle w:val="NormalWeb"/>
        <w:spacing w:before="240" w:beforeAutospacing="0" w:after="240" w:afterAutospacing="0"/>
        <w:jc w:val="center"/>
        <w:rPr>
          <w:lang w:val="en-US"/>
        </w:rPr>
      </w:pPr>
      <w:r w:rsidRPr="00FD7C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UPR 35th Session</w:t>
      </w:r>
      <w:r w:rsidRPr="00FD7C5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D7C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jc w:val="center"/>
        <w:rPr>
          <w:lang w:val="en-US"/>
        </w:rPr>
      </w:pPr>
      <w:r w:rsidRPr="00FD7C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(Geneva, 20 – 31 January 2020)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jc w:val="center"/>
        <w:rPr>
          <w:lang w:val="en-US"/>
        </w:rPr>
      </w:pPr>
      <w:r w:rsidRPr="00FD7C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Review of Armenia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jc w:val="center"/>
        <w:rPr>
          <w:lang w:val="en-US"/>
        </w:rPr>
      </w:pPr>
      <w:r w:rsidRPr="00FD7C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Statement by Greece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jc w:val="center"/>
        <w:rPr>
          <w:lang w:val="en-US"/>
        </w:rPr>
      </w:pPr>
      <w:r w:rsidRPr="00FD7C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Thank you Madame President,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FD7C5D">
        <w:rPr>
          <w:rStyle w:val="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FD7C5D">
        <w:rPr>
          <w:rFonts w:ascii="Arial" w:hAnsi="Arial" w:cs="Arial"/>
          <w:color w:val="000000"/>
          <w:sz w:val="22"/>
          <w:szCs w:val="22"/>
          <w:lang w:val="en-US"/>
        </w:rPr>
        <w:t>Greece warmly welcomes the delegation of Armenia to the UPR and would like to make the following recommendations: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 xml:space="preserve">1.  Continue </w:t>
      </w:r>
      <w:r w:rsidRPr="00FD7C5D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efforts towards the promotion of gender equality</w:t>
      </w:r>
      <w:r w:rsidRPr="00FD7C5D">
        <w:rPr>
          <w:rFonts w:ascii="Arial" w:hAnsi="Arial" w:cs="Arial"/>
          <w:color w:val="000000"/>
          <w:sz w:val="22"/>
          <w:szCs w:val="22"/>
          <w:lang w:val="en-US"/>
        </w:rPr>
        <w:t xml:space="preserve"> and the empowerment of women;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2. Continue efforts to end online and offline child sexual exploitation and abuse;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3.  Ratify the Second Optional Protocol to the International Covenant on Civil and</w:t>
      </w:r>
      <w:proofErr w:type="gramStart"/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 Political</w:t>
      </w:r>
      <w:proofErr w:type="gramEnd"/>
      <w:r w:rsidRPr="00FD7C5D">
        <w:rPr>
          <w:rFonts w:ascii="Arial" w:hAnsi="Arial" w:cs="Arial"/>
          <w:color w:val="000000"/>
          <w:sz w:val="22"/>
          <w:szCs w:val="22"/>
          <w:lang w:val="en-US"/>
        </w:rPr>
        <w:t xml:space="preserve"> Rights;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4.  Continue the concerted efforts at the international level for the prevention of the crime of genocide. In this respect we would like to commend Armenia for its work so far.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color w:val="000000"/>
          <w:sz w:val="22"/>
          <w:szCs w:val="22"/>
          <w:lang w:val="en-US"/>
        </w:rPr>
        <w:t> 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FD7C5D">
        <w:rPr>
          <w:rStyle w:val="apple-tab-span"/>
          <w:rFonts w:ascii="Arial" w:hAnsi="Arial" w:cs="Arial"/>
          <w:color w:val="000000"/>
          <w:sz w:val="22"/>
          <w:szCs w:val="22"/>
          <w:lang w:val="en-US"/>
        </w:rPr>
        <w:tab/>
      </w:r>
      <w:r w:rsidRPr="00FD7C5D">
        <w:rPr>
          <w:rFonts w:ascii="Arial" w:hAnsi="Arial" w:cs="Arial"/>
          <w:color w:val="000000"/>
          <w:sz w:val="22"/>
          <w:szCs w:val="22"/>
          <w:lang w:val="en-US"/>
        </w:rPr>
        <w:t>We also commend Armenia for their significant</w:t>
      </w:r>
      <w:proofErr w:type="gramStart"/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 achievements</w:t>
      </w:r>
      <w:proofErr w:type="gramEnd"/>
      <w:r w:rsidRPr="00FD7C5D">
        <w:rPr>
          <w:rFonts w:ascii="Arial" w:hAnsi="Arial" w:cs="Arial"/>
          <w:color w:val="000000"/>
          <w:sz w:val="22"/>
          <w:szCs w:val="22"/>
          <w:lang w:val="en-US"/>
        </w:rPr>
        <w:t xml:space="preserve">  in areas such as the conduct of free and fair elections  and the freedoms of assembly and expression since the Velvet Revolution.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ind w:right="-41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    We wish Armenia all success in implementing the recommendations they will receive today.</w:t>
      </w:r>
    </w:p>
    <w:p w:rsidR="00FD7C5D" w:rsidRPr="00FD7C5D" w:rsidRDefault="00FD7C5D" w:rsidP="00FD7C5D">
      <w:pPr>
        <w:pStyle w:val="NormalWeb"/>
        <w:spacing w:before="240" w:beforeAutospacing="0" w:after="0" w:afterAutospacing="0"/>
        <w:jc w:val="both"/>
        <w:rPr>
          <w:lang w:val="en-US"/>
        </w:rPr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FD7C5D" w:rsidRDefault="00FD7C5D" w:rsidP="00FD7C5D">
      <w:pPr>
        <w:pStyle w:val="NormalWeb"/>
        <w:spacing w:before="240" w:beforeAutospacing="0" w:after="0" w:afterAutospacing="0"/>
        <w:jc w:val="both"/>
      </w:pPr>
      <w:r w:rsidRPr="00FD7C5D">
        <w:rPr>
          <w:rFonts w:ascii="Arial" w:hAnsi="Arial" w:cs="Arial"/>
          <w:color w:val="000000"/>
          <w:sz w:val="22"/>
          <w:szCs w:val="22"/>
          <w:lang w:val="en-US"/>
        </w:rPr>
        <w:t> 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45A5A" w:rsidRPr="00FD7C5D" w:rsidRDefault="00E45A5A" w:rsidP="00FD7C5D"/>
    <w:sectPr w:rsidR="00E45A5A" w:rsidRPr="00FD7C5D" w:rsidSect="00611C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4F2"/>
    <w:multiLevelType w:val="multilevel"/>
    <w:tmpl w:val="EA36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D2BE1"/>
    <w:multiLevelType w:val="hybridMultilevel"/>
    <w:tmpl w:val="37980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905FC"/>
    <w:rsid w:val="000435E9"/>
    <w:rsid w:val="000A25C8"/>
    <w:rsid w:val="000D1756"/>
    <w:rsid w:val="000E1B3F"/>
    <w:rsid w:val="000E463A"/>
    <w:rsid w:val="00222488"/>
    <w:rsid w:val="00222847"/>
    <w:rsid w:val="002274A4"/>
    <w:rsid w:val="002B6AB0"/>
    <w:rsid w:val="002C4F09"/>
    <w:rsid w:val="0036413F"/>
    <w:rsid w:val="00386D32"/>
    <w:rsid w:val="00391210"/>
    <w:rsid w:val="003F0581"/>
    <w:rsid w:val="005158CE"/>
    <w:rsid w:val="00552B85"/>
    <w:rsid w:val="005600C8"/>
    <w:rsid w:val="00611CD8"/>
    <w:rsid w:val="00660F06"/>
    <w:rsid w:val="006905FC"/>
    <w:rsid w:val="006A5813"/>
    <w:rsid w:val="006C5C2E"/>
    <w:rsid w:val="0073552E"/>
    <w:rsid w:val="00786502"/>
    <w:rsid w:val="007C6194"/>
    <w:rsid w:val="008D5372"/>
    <w:rsid w:val="009678E1"/>
    <w:rsid w:val="009E4E59"/>
    <w:rsid w:val="00A04D01"/>
    <w:rsid w:val="00A245D5"/>
    <w:rsid w:val="00AD362F"/>
    <w:rsid w:val="00B27F71"/>
    <w:rsid w:val="00CE086B"/>
    <w:rsid w:val="00CF5ECC"/>
    <w:rsid w:val="00DC0622"/>
    <w:rsid w:val="00DC5CC0"/>
    <w:rsid w:val="00DD1041"/>
    <w:rsid w:val="00E45A5A"/>
    <w:rsid w:val="00E730E2"/>
    <w:rsid w:val="00EE6AEE"/>
    <w:rsid w:val="00FD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E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D2DFC-D0C4-41A8-9C0B-164D24827F0E}"/>
</file>

<file path=customXml/itemProps2.xml><?xml version="1.0" encoding="utf-8"?>
<ds:datastoreItem xmlns:ds="http://schemas.openxmlformats.org/officeDocument/2006/customXml" ds:itemID="{8113B727-C6CD-4C0C-B3E1-38C896C62514}"/>
</file>

<file path=customXml/itemProps3.xml><?xml version="1.0" encoding="utf-8"?>
<ds:datastoreItem xmlns:ds="http://schemas.openxmlformats.org/officeDocument/2006/customXml" ds:itemID="{4B5C92D9-583A-4E7C-91EE-4C67FA5CA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sec47</dc:creator>
  <cp:lastModifiedBy>sec47</cp:lastModifiedBy>
  <cp:revision>4</cp:revision>
  <cp:lastPrinted>2020-01-18T01:21:00Z</cp:lastPrinted>
  <dcterms:created xsi:type="dcterms:W3CDTF">2020-01-20T16:05:00Z</dcterms:created>
  <dcterms:modified xsi:type="dcterms:W3CDTF">2020-01-23T10:09:00Z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