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B847" w14:textId="45A45D39" w:rsidR="00A378C4" w:rsidRPr="00651774" w:rsidRDefault="00845437" w:rsidP="00A378C4">
      <w:pPr>
        <w:pStyle w:val="Head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s-ES_tradnl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es-ES_tradnl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es-ES_tradnl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es-ES_tradnl"/>
        </w:rPr>
        <w:tab/>
      </w:r>
    </w:p>
    <w:p w14:paraId="79026EC8" w14:textId="77777777" w:rsidR="00A378C4" w:rsidRPr="008C7C87" w:rsidRDefault="00A378C4" w:rsidP="00A378C4">
      <w:pPr>
        <w:jc w:val="center"/>
        <w:rPr>
          <w:b/>
          <w:sz w:val="27"/>
          <w:szCs w:val="27"/>
          <w:lang w:val="es-DO"/>
        </w:rPr>
      </w:pPr>
      <w:r w:rsidRPr="008C7C87">
        <w:rPr>
          <w:b/>
          <w:sz w:val="27"/>
          <w:szCs w:val="27"/>
          <w:lang w:val="es-DO"/>
        </w:rPr>
        <w:t>Consejo de Derechos Humanos</w:t>
      </w:r>
    </w:p>
    <w:p w14:paraId="6D60DDD9" w14:textId="7422795C" w:rsidR="00A378C4" w:rsidRPr="008C7C87" w:rsidRDefault="005D2544" w:rsidP="00A378C4">
      <w:pPr>
        <w:jc w:val="center"/>
        <w:rPr>
          <w:b/>
          <w:sz w:val="27"/>
          <w:szCs w:val="27"/>
          <w:lang w:val="es-DO"/>
        </w:rPr>
      </w:pPr>
      <w:r w:rsidRPr="008C7C87">
        <w:rPr>
          <w:b/>
          <w:sz w:val="27"/>
          <w:szCs w:val="27"/>
          <w:lang w:val="es-DO"/>
        </w:rPr>
        <w:t>35</w:t>
      </w:r>
      <w:r w:rsidR="00A378C4" w:rsidRPr="008C7C87">
        <w:rPr>
          <w:b/>
          <w:sz w:val="27"/>
          <w:szCs w:val="27"/>
          <w:lang w:val="es-DO"/>
        </w:rPr>
        <w:t>º Sesión del Grupo de Trabajo del EPU</w:t>
      </w:r>
    </w:p>
    <w:p w14:paraId="382BBCF4" w14:textId="77777777" w:rsidR="00A378C4" w:rsidRPr="008C7C87" w:rsidRDefault="00A378C4" w:rsidP="00A378C4">
      <w:pPr>
        <w:jc w:val="center"/>
        <w:rPr>
          <w:b/>
          <w:sz w:val="27"/>
          <w:szCs w:val="27"/>
          <w:lang w:val="es-DO"/>
        </w:rPr>
      </w:pPr>
    </w:p>
    <w:p w14:paraId="00FC9E82" w14:textId="4EB4E7B4" w:rsidR="00A378C4" w:rsidRPr="008C7C87" w:rsidRDefault="00A378C4" w:rsidP="00A378C4">
      <w:pPr>
        <w:jc w:val="center"/>
        <w:rPr>
          <w:b/>
          <w:sz w:val="27"/>
          <w:szCs w:val="27"/>
          <w:lang w:val="es-DO"/>
        </w:rPr>
      </w:pPr>
      <w:r w:rsidRPr="008C7C87">
        <w:rPr>
          <w:b/>
          <w:sz w:val="27"/>
          <w:szCs w:val="27"/>
          <w:lang w:val="es-DO"/>
        </w:rPr>
        <w:t xml:space="preserve">Examen Periódico Universal de </w:t>
      </w:r>
      <w:r w:rsidR="00120134" w:rsidRPr="008C7C87">
        <w:rPr>
          <w:b/>
          <w:sz w:val="27"/>
          <w:szCs w:val="27"/>
          <w:lang w:val="es-DO"/>
        </w:rPr>
        <w:t>España</w:t>
      </w:r>
      <w:r w:rsidRPr="008C7C87">
        <w:rPr>
          <w:b/>
          <w:sz w:val="27"/>
          <w:szCs w:val="27"/>
          <w:lang w:val="es-DO"/>
        </w:rPr>
        <w:t xml:space="preserve">  </w:t>
      </w:r>
    </w:p>
    <w:p w14:paraId="765987BD" w14:textId="3C6E61FF" w:rsidR="00A378C4" w:rsidRPr="008C7C87" w:rsidRDefault="00120134" w:rsidP="00A378C4">
      <w:pPr>
        <w:jc w:val="center"/>
        <w:rPr>
          <w:b/>
          <w:sz w:val="27"/>
          <w:szCs w:val="27"/>
          <w:lang w:val="es-DO"/>
        </w:rPr>
      </w:pPr>
      <w:r w:rsidRPr="008C7C87">
        <w:rPr>
          <w:b/>
          <w:sz w:val="27"/>
          <w:szCs w:val="27"/>
          <w:lang w:val="es-DO"/>
        </w:rPr>
        <w:t>Miércoles 22 de Enero, 2020 / 9:00-12:3</w:t>
      </w:r>
      <w:r w:rsidR="00A378C4" w:rsidRPr="008C7C87">
        <w:rPr>
          <w:b/>
          <w:sz w:val="27"/>
          <w:szCs w:val="27"/>
          <w:lang w:val="es-DO"/>
        </w:rPr>
        <w:t>0pm</w:t>
      </w:r>
    </w:p>
    <w:p w14:paraId="4B043713" w14:textId="77777777" w:rsidR="008C7C87" w:rsidRPr="008C7C87" w:rsidRDefault="008C7C87" w:rsidP="000F5646">
      <w:pPr>
        <w:jc w:val="center"/>
        <w:rPr>
          <w:b/>
          <w:sz w:val="27"/>
          <w:szCs w:val="27"/>
          <w:lang w:val="es-DO"/>
        </w:rPr>
      </w:pPr>
    </w:p>
    <w:p w14:paraId="55A9AEBB" w14:textId="77777777" w:rsidR="00A378C4" w:rsidRPr="008C7C87" w:rsidRDefault="00A378C4" w:rsidP="000F5646">
      <w:pPr>
        <w:jc w:val="center"/>
        <w:rPr>
          <w:b/>
          <w:sz w:val="27"/>
          <w:szCs w:val="27"/>
          <w:lang w:val="es-DO"/>
        </w:rPr>
      </w:pPr>
      <w:r w:rsidRPr="008C7C87">
        <w:rPr>
          <w:b/>
          <w:sz w:val="27"/>
          <w:szCs w:val="27"/>
          <w:lang w:val="es-DO"/>
        </w:rPr>
        <w:t>Intervención de la República Dominicana</w:t>
      </w:r>
    </w:p>
    <w:p w14:paraId="4CBC191E" w14:textId="77777777" w:rsidR="008C7C87" w:rsidRPr="008C7C87" w:rsidRDefault="008C7C87" w:rsidP="00A378C4">
      <w:pPr>
        <w:jc w:val="both"/>
        <w:rPr>
          <w:sz w:val="27"/>
          <w:szCs w:val="27"/>
          <w:lang w:val="es-ES"/>
        </w:rPr>
      </w:pPr>
    </w:p>
    <w:p w14:paraId="64BBB3DE" w14:textId="1C6997FB" w:rsidR="00A378C4" w:rsidRPr="008C7C87" w:rsidRDefault="00A378C4" w:rsidP="00A378C4">
      <w:pPr>
        <w:jc w:val="both"/>
        <w:rPr>
          <w:b/>
          <w:sz w:val="27"/>
          <w:szCs w:val="27"/>
          <w:lang w:val="es-DO"/>
        </w:rPr>
      </w:pPr>
      <w:r w:rsidRPr="008C7C87">
        <w:rPr>
          <w:sz w:val="27"/>
          <w:szCs w:val="27"/>
          <w:lang w:val="es-ES"/>
        </w:rPr>
        <w:t>Gracias Sr. Presidente;</w:t>
      </w:r>
    </w:p>
    <w:p w14:paraId="0FF02843" w14:textId="77777777" w:rsidR="00A378C4" w:rsidRPr="008C7C87" w:rsidRDefault="00A378C4" w:rsidP="00A378C4">
      <w:pPr>
        <w:jc w:val="both"/>
        <w:rPr>
          <w:color w:val="FF0000"/>
          <w:sz w:val="27"/>
          <w:szCs w:val="27"/>
          <w:lang w:val="es-ES"/>
        </w:rPr>
      </w:pPr>
    </w:p>
    <w:p w14:paraId="0B45594D" w14:textId="7B0DF0FE" w:rsidR="00A378C4" w:rsidRPr="008C7C87" w:rsidRDefault="008C4531" w:rsidP="00A378C4">
      <w:pPr>
        <w:ind w:firstLine="708"/>
        <w:jc w:val="both"/>
        <w:rPr>
          <w:sz w:val="27"/>
          <w:szCs w:val="27"/>
          <w:lang w:val="es-ES"/>
        </w:rPr>
      </w:pPr>
      <w:r w:rsidRPr="008C7C87">
        <w:rPr>
          <w:sz w:val="27"/>
          <w:szCs w:val="27"/>
          <w:lang w:val="es-ES"/>
        </w:rPr>
        <w:t>L</w:t>
      </w:r>
      <w:r w:rsidR="00A378C4" w:rsidRPr="008C7C87">
        <w:rPr>
          <w:sz w:val="27"/>
          <w:szCs w:val="27"/>
          <w:lang w:val="es-ES"/>
        </w:rPr>
        <w:t>a República Dominicana da su más cordial</w:t>
      </w:r>
      <w:r w:rsidR="001D6B7A" w:rsidRPr="008C7C87">
        <w:rPr>
          <w:sz w:val="27"/>
          <w:szCs w:val="27"/>
          <w:lang w:val="es-ES"/>
        </w:rPr>
        <w:t xml:space="preserve"> bienvenida a la </w:t>
      </w:r>
      <w:r w:rsidR="009B0CE0">
        <w:rPr>
          <w:sz w:val="27"/>
          <w:szCs w:val="27"/>
          <w:lang w:val="es-ES"/>
        </w:rPr>
        <w:t xml:space="preserve">delegación </w:t>
      </w:r>
      <w:r w:rsidR="001D6B7A" w:rsidRPr="008C7C87">
        <w:rPr>
          <w:sz w:val="27"/>
          <w:szCs w:val="27"/>
          <w:lang w:val="es-ES"/>
        </w:rPr>
        <w:t>de</w:t>
      </w:r>
      <w:r>
        <w:rPr>
          <w:sz w:val="27"/>
          <w:szCs w:val="27"/>
          <w:lang w:val="es-ES"/>
        </w:rPr>
        <w:t xml:space="preserve">l Reino de España. </w:t>
      </w:r>
    </w:p>
    <w:p w14:paraId="56CB7369" w14:textId="18631937" w:rsidR="00A378C4" w:rsidRPr="008C7C87" w:rsidRDefault="00A378C4" w:rsidP="00A378C4">
      <w:pPr>
        <w:jc w:val="both"/>
        <w:rPr>
          <w:color w:val="FF0000"/>
          <w:sz w:val="27"/>
          <w:szCs w:val="27"/>
          <w:lang w:val="es-ES"/>
        </w:rPr>
      </w:pPr>
    </w:p>
    <w:p w14:paraId="2CCB131F" w14:textId="12D5F5F0" w:rsidR="00777AB0" w:rsidRPr="009B0CE0" w:rsidRDefault="00214A23" w:rsidP="009B0CE0">
      <w:pPr>
        <w:pBdr>
          <w:bar w:val="none" w:sz="0" w:color="auto"/>
        </w:pBdr>
        <w:ind w:firstLine="708"/>
        <w:jc w:val="both"/>
        <w:rPr>
          <w:sz w:val="27"/>
          <w:szCs w:val="27"/>
          <w:lang w:val="es-ES"/>
        </w:rPr>
      </w:pPr>
      <w:r>
        <w:rPr>
          <w:sz w:val="27"/>
          <w:szCs w:val="27"/>
          <w:lang w:val="es-ES"/>
        </w:rPr>
        <w:t xml:space="preserve">Destacamos </w:t>
      </w:r>
      <w:r w:rsidR="008C4531">
        <w:rPr>
          <w:sz w:val="27"/>
          <w:szCs w:val="27"/>
          <w:lang w:val="es-ES"/>
        </w:rPr>
        <w:t xml:space="preserve">el </w:t>
      </w:r>
      <w:r w:rsidR="00987D7A" w:rsidRPr="008C7C87">
        <w:rPr>
          <w:sz w:val="27"/>
          <w:szCs w:val="27"/>
          <w:lang w:val="es-ES"/>
        </w:rPr>
        <w:t>apoyo de España a la O</w:t>
      </w:r>
      <w:r w:rsidR="009B0CE0">
        <w:rPr>
          <w:sz w:val="27"/>
          <w:szCs w:val="27"/>
          <w:lang w:val="es-ES"/>
        </w:rPr>
        <w:t>ficina del Alto Comisionado;</w:t>
      </w:r>
      <w:r w:rsidR="00987D7A" w:rsidRPr="008C7C87">
        <w:rPr>
          <w:sz w:val="27"/>
          <w:szCs w:val="27"/>
          <w:lang w:val="es-ES"/>
        </w:rPr>
        <w:t xml:space="preserve"> </w:t>
      </w:r>
      <w:r w:rsidR="009B0CE0">
        <w:rPr>
          <w:sz w:val="27"/>
          <w:szCs w:val="27"/>
          <w:lang w:val="es-ES"/>
        </w:rPr>
        <w:t xml:space="preserve">el </w:t>
      </w:r>
      <w:r w:rsidR="00987D7A" w:rsidRPr="008C7C87">
        <w:rPr>
          <w:sz w:val="27"/>
          <w:szCs w:val="27"/>
          <w:lang w:val="es-ES"/>
        </w:rPr>
        <w:t>cumplimiento de sus o</w:t>
      </w:r>
      <w:r w:rsidR="008C4531">
        <w:rPr>
          <w:sz w:val="27"/>
          <w:szCs w:val="27"/>
          <w:lang w:val="es-ES"/>
        </w:rPr>
        <w:t xml:space="preserve">bligaciones ante los </w:t>
      </w:r>
      <w:r w:rsidR="00E17F0C" w:rsidRPr="008C7C87">
        <w:rPr>
          <w:sz w:val="27"/>
          <w:szCs w:val="27"/>
          <w:lang w:val="es-ES"/>
        </w:rPr>
        <w:t>órganos de los t</w:t>
      </w:r>
      <w:r w:rsidR="00987D7A" w:rsidRPr="008C7C87">
        <w:rPr>
          <w:sz w:val="27"/>
          <w:szCs w:val="27"/>
          <w:lang w:val="es-ES"/>
        </w:rPr>
        <w:t>ratados; la promoción de la igual</w:t>
      </w:r>
      <w:r w:rsidR="00E17F0C" w:rsidRPr="008C7C87">
        <w:rPr>
          <w:sz w:val="27"/>
          <w:szCs w:val="27"/>
          <w:lang w:val="es-ES"/>
        </w:rPr>
        <w:t>dad</w:t>
      </w:r>
      <w:r w:rsidR="00987D7A" w:rsidRPr="008C7C87">
        <w:rPr>
          <w:sz w:val="27"/>
          <w:szCs w:val="27"/>
          <w:lang w:val="es-ES"/>
        </w:rPr>
        <w:t xml:space="preserve"> de género; los esfuerzos para erradicar la violencia contra mujeres y niñas; la </w:t>
      </w:r>
      <w:r w:rsidR="008C7C87" w:rsidRPr="008C7C87">
        <w:rPr>
          <w:rFonts w:eastAsia="Times New Roman"/>
          <w:bCs/>
          <w:iCs/>
          <w:sz w:val="27"/>
          <w:szCs w:val="27"/>
          <w:lang w:val="es-CO"/>
        </w:rPr>
        <w:t>implementación</w:t>
      </w:r>
      <w:r w:rsidR="00987D7A" w:rsidRPr="008C7C87">
        <w:rPr>
          <w:rFonts w:eastAsia="Times New Roman"/>
          <w:bCs/>
          <w:iCs/>
          <w:sz w:val="27"/>
          <w:szCs w:val="27"/>
          <w:lang w:val="es-CO"/>
        </w:rPr>
        <w:t xml:space="preserve"> </w:t>
      </w:r>
      <w:r w:rsidR="008C7C87" w:rsidRPr="008C7C87">
        <w:rPr>
          <w:rFonts w:eastAsia="Times New Roman"/>
          <w:bCs/>
          <w:iCs/>
          <w:sz w:val="27"/>
          <w:szCs w:val="27"/>
          <w:lang w:val="es-CO"/>
        </w:rPr>
        <w:t xml:space="preserve">de </w:t>
      </w:r>
      <w:r w:rsidR="00987D7A" w:rsidRPr="008C7C87">
        <w:rPr>
          <w:rFonts w:eastAsia="Times New Roman"/>
          <w:bCs/>
          <w:iCs/>
          <w:sz w:val="27"/>
          <w:szCs w:val="27"/>
          <w:lang w:val="es-CO"/>
        </w:rPr>
        <w:t xml:space="preserve">distintas adecuaciones normativas </w:t>
      </w:r>
      <w:r w:rsidR="000B3ADF" w:rsidRPr="008C7C87">
        <w:rPr>
          <w:rFonts w:eastAsia="Times New Roman"/>
          <w:bCs/>
          <w:iCs/>
          <w:sz w:val="27"/>
          <w:szCs w:val="27"/>
          <w:lang w:val="es-CO"/>
        </w:rPr>
        <w:t xml:space="preserve">para la </w:t>
      </w:r>
      <w:r w:rsidR="00987D7A" w:rsidRPr="008C7C87">
        <w:rPr>
          <w:rFonts w:eastAsia="Times New Roman"/>
          <w:bCs/>
          <w:iCs/>
          <w:sz w:val="27"/>
          <w:szCs w:val="27"/>
          <w:lang w:val="es-CO"/>
        </w:rPr>
        <w:t>lucha contra la d</w:t>
      </w:r>
      <w:r w:rsidR="008C4531">
        <w:rPr>
          <w:rFonts w:eastAsia="Times New Roman"/>
          <w:bCs/>
          <w:iCs/>
          <w:sz w:val="27"/>
          <w:szCs w:val="27"/>
          <w:lang w:val="es-CO"/>
        </w:rPr>
        <w:t xml:space="preserve">iscriminación racial, xenofobia y otras formas de intolerancia, </w:t>
      </w:r>
      <w:r w:rsidR="008A41E7" w:rsidRPr="008C7C87">
        <w:rPr>
          <w:rFonts w:eastAsia="Times New Roman"/>
          <w:bCs/>
          <w:iCs/>
          <w:color w:val="000000"/>
          <w:sz w:val="27"/>
          <w:szCs w:val="27"/>
          <w:lang w:val="es-CO"/>
        </w:rPr>
        <w:t xml:space="preserve">con énfasis en las minorías, la </w:t>
      </w:r>
      <w:r w:rsidR="000B3ADF" w:rsidRPr="008C7C87">
        <w:rPr>
          <w:rFonts w:eastAsia="Times New Roman"/>
          <w:bCs/>
          <w:iCs/>
          <w:color w:val="000000"/>
          <w:sz w:val="27"/>
          <w:szCs w:val="27"/>
          <w:lang w:val="es-CO"/>
        </w:rPr>
        <w:t>orientación sexual e identidad de género</w:t>
      </w:r>
      <w:r w:rsidR="003A6188">
        <w:rPr>
          <w:rFonts w:eastAsia="Times New Roman"/>
          <w:bCs/>
          <w:iCs/>
          <w:color w:val="000000"/>
          <w:sz w:val="27"/>
          <w:szCs w:val="27"/>
          <w:lang w:val="es-CO"/>
        </w:rPr>
        <w:t>,</w:t>
      </w:r>
      <w:r w:rsidR="000B3ADF" w:rsidRPr="008C7C87">
        <w:rPr>
          <w:rFonts w:eastAsia="Times New Roman"/>
          <w:bCs/>
          <w:iCs/>
          <w:sz w:val="27"/>
          <w:szCs w:val="27"/>
          <w:lang w:val="es-CO"/>
        </w:rPr>
        <w:t xml:space="preserve"> </w:t>
      </w:r>
      <w:r w:rsidR="008C4531">
        <w:rPr>
          <w:rFonts w:eastAsia="Times New Roman"/>
          <w:bCs/>
          <w:iCs/>
          <w:sz w:val="27"/>
          <w:szCs w:val="27"/>
          <w:lang w:val="es-CO"/>
        </w:rPr>
        <w:t xml:space="preserve">y </w:t>
      </w:r>
      <w:r w:rsidR="003451D0" w:rsidRPr="008C7C87">
        <w:rPr>
          <w:rFonts w:eastAsia="Times New Roman"/>
          <w:bCs/>
          <w:iCs/>
          <w:sz w:val="27"/>
          <w:szCs w:val="27"/>
          <w:lang w:val="es-CO"/>
        </w:rPr>
        <w:t xml:space="preserve">su </w:t>
      </w:r>
      <w:r w:rsidR="00987D7A" w:rsidRPr="008C7C87">
        <w:rPr>
          <w:rFonts w:eastAsia="Times New Roman"/>
          <w:bCs/>
          <w:iCs/>
          <w:sz w:val="27"/>
          <w:szCs w:val="27"/>
          <w:lang w:val="es-CO"/>
        </w:rPr>
        <w:t xml:space="preserve">compromiso con la Agenda 2030, </w:t>
      </w:r>
      <w:r>
        <w:rPr>
          <w:rFonts w:eastAsia="Times New Roman"/>
          <w:bCs/>
          <w:iCs/>
          <w:sz w:val="27"/>
          <w:szCs w:val="27"/>
          <w:lang w:val="es-CO"/>
        </w:rPr>
        <w:t xml:space="preserve">los cuales </w:t>
      </w:r>
      <w:bookmarkStart w:id="0" w:name="_GoBack"/>
      <w:bookmarkEnd w:id="0"/>
      <w:r w:rsidR="00987D7A" w:rsidRPr="008C7C87">
        <w:rPr>
          <w:rFonts w:eastAsia="Times New Roman"/>
          <w:bCs/>
          <w:iCs/>
          <w:sz w:val="27"/>
          <w:szCs w:val="27"/>
          <w:lang w:val="es-CO"/>
        </w:rPr>
        <w:t xml:space="preserve">merecen el reconocimiento de nuestra delegación.  </w:t>
      </w:r>
    </w:p>
    <w:p w14:paraId="5617575D" w14:textId="100D6EDF" w:rsidR="00A378C4" w:rsidRPr="008C7C87" w:rsidRDefault="00A378C4" w:rsidP="00A378C4">
      <w:pPr>
        <w:jc w:val="both"/>
        <w:rPr>
          <w:sz w:val="27"/>
          <w:szCs w:val="27"/>
          <w:lang w:val="es-DO"/>
        </w:rPr>
      </w:pPr>
    </w:p>
    <w:p w14:paraId="6E6328F1" w14:textId="1D54558D" w:rsidR="007D50BF" w:rsidRPr="008C7C87" w:rsidRDefault="00987D7A" w:rsidP="00A378C4">
      <w:pPr>
        <w:jc w:val="both"/>
        <w:rPr>
          <w:sz w:val="27"/>
          <w:szCs w:val="27"/>
          <w:lang w:val="es-DO"/>
        </w:rPr>
      </w:pPr>
      <w:r w:rsidRPr="008C7C87">
        <w:rPr>
          <w:sz w:val="27"/>
          <w:szCs w:val="27"/>
          <w:lang w:val="es-DO"/>
        </w:rPr>
        <w:t>En ese contexto, r</w:t>
      </w:r>
      <w:r w:rsidR="007D50BF" w:rsidRPr="008C7C87">
        <w:rPr>
          <w:sz w:val="27"/>
          <w:szCs w:val="27"/>
          <w:lang w:val="es-DO"/>
        </w:rPr>
        <w:t>ecomendamos, respetuosamente</w:t>
      </w:r>
      <w:r w:rsidRPr="008C7C87">
        <w:rPr>
          <w:sz w:val="27"/>
          <w:szCs w:val="27"/>
          <w:lang w:val="es-DO"/>
        </w:rPr>
        <w:t>;</w:t>
      </w:r>
    </w:p>
    <w:p w14:paraId="5FE840D3" w14:textId="6C0BC60D" w:rsidR="007D50BF" w:rsidRPr="008C7C87" w:rsidRDefault="007D50BF" w:rsidP="00A378C4">
      <w:pPr>
        <w:jc w:val="both"/>
        <w:rPr>
          <w:sz w:val="27"/>
          <w:szCs w:val="27"/>
          <w:lang w:val="es-DO"/>
        </w:rPr>
      </w:pPr>
    </w:p>
    <w:p w14:paraId="1AB9D40A" w14:textId="14554B56" w:rsidR="007D50BF" w:rsidRPr="008C7C87" w:rsidRDefault="007D50BF" w:rsidP="003451D0">
      <w:pPr>
        <w:pStyle w:val="ListParagraph"/>
        <w:numPr>
          <w:ilvl w:val="0"/>
          <w:numId w:val="17"/>
        </w:numPr>
        <w:jc w:val="both"/>
        <w:rPr>
          <w:sz w:val="27"/>
          <w:szCs w:val="27"/>
          <w:lang w:val="es-DO"/>
        </w:rPr>
      </w:pPr>
      <w:r w:rsidRPr="008C7C87">
        <w:rPr>
          <w:sz w:val="27"/>
          <w:szCs w:val="27"/>
          <w:lang w:val="es-DO"/>
        </w:rPr>
        <w:t xml:space="preserve">Continuar </w:t>
      </w:r>
      <w:r w:rsidR="00921D8F" w:rsidRPr="008C7C87">
        <w:rPr>
          <w:sz w:val="27"/>
          <w:szCs w:val="27"/>
          <w:lang w:val="es-DO"/>
        </w:rPr>
        <w:t xml:space="preserve">implementando las medidas previstas en el </w:t>
      </w:r>
      <w:r w:rsidR="003451D0" w:rsidRPr="008C7C87">
        <w:rPr>
          <w:sz w:val="27"/>
          <w:szCs w:val="27"/>
          <w:lang w:val="es-DO"/>
        </w:rPr>
        <w:t>Plan de Acc</w:t>
      </w:r>
      <w:r w:rsidR="00921D8F" w:rsidRPr="008C7C87">
        <w:rPr>
          <w:sz w:val="27"/>
          <w:szCs w:val="27"/>
          <w:lang w:val="es-DO"/>
        </w:rPr>
        <w:t xml:space="preserve">ión para la implementación de los ODS y la </w:t>
      </w:r>
      <w:r w:rsidR="003451D0" w:rsidRPr="008C7C87">
        <w:rPr>
          <w:sz w:val="27"/>
          <w:szCs w:val="27"/>
          <w:lang w:val="es-DO"/>
        </w:rPr>
        <w:t xml:space="preserve"> Agenda 2030</w:t>
      </w:r>
      <w:r w:rsidR="00921D8F" w:rsidRPr="008C7C87">
        <w:rPr>
          <w:sz w:val="27"/>
          <w:szCs w:val="27"/>
          <w:lang w:val="es-DO"/>
        </w:rPr>
        <w:t xml:space="preserve">. </w:t>
      </w:r>
      <w:r w:rsidRPr="008C7C87">
        <w:rPr>
          <w:sz w:val="27"/>
          <w:szCs w:val="27"/>
          <w:lang w:val="es-DO"/>
        </w:rPr>
        <w:t xml:space="preserve"> </w:t>
      </w:r>
    </w:p>
    <w:p w14:paraId="3001082F" w14:textId="77777777" w:rsidR="001E37ED" w:rsidRPr="008C7C87" w:rsidRDefault="001E37ED" w:rsidP="00921D8F">
      <w:pPr>
        <w:pStyle w:val="ListParagraph"/>
        <w:jc w:val="both"/>
        <w:rPr>
          <w:color w:val="FF0000"/>
          <w:sz w:val="27"/>
          <w:szCs w:val="27"/>
          <w:lang w:val="es-DO"/>
        </w:rPr>
      </w:pPr>
    </w:p>
    <w:p w14:paraId="2244E471" w14:textId="77777777" w:rsidR="00987D7A" w:rsidRPr="008C7C87" w:rsidRDefault="00987D7A" w:rsidP="00987D7A">
      <w:pPr>
        <w:pStyle w:val="ListParagraph"/>
        <w:numPr>
          <w:ilvl w:val="0"/>
          <w:numId w:val="17"/>
        </w:numPr>
        <w:jc w:val="both"/>
        <w:rPr>
          <w:sz w:val="27"/>
          <w:szCs w:val="27"/>
          <w:lang w:val="es-ES"/>
        </w:rPr>
      </w:pPr>
      <w:r w:rsidRPr="008C7C87">
        <w:rPr>
          <w:sz w:val="27"/>
          <w:szCs w:val="27"/>
          <w:lang w:val="es-ES"/>
        </w:rPr>
        <w:t xml:space="preserve">Continuar consolidando los mecanismos nacionales que permitan una mayor participación e igualdad de la mujer, así como la promoción y protección de los derechos y el bienestar de mujeres y niñas. </w:t>
      </w:r>
    </w:p>
    <w:p w14:paraId="4CEC9D66" w14:textId="77777777" w:rsidR="008C7C87" w:rsidRPr="008C7C87" w:rsidRDefault="008C7C87" w:rsidP="00A378C4">
      <w:pPr>
        <w:jc w:val="both"/>
        <w:rPr>
          <w:sz w:val="27"/>
          <w:szCs w:val="27"/>
          <w:lang w:val="es-DO"/>
        </w:rPr>
      </w:pPr>
    </w:p>
    <w:p w14:paraId="5AAADBC9" w14:textId="5CBCF548" w:rsidR="008C7C87" w:rsidRPr="008C7C87" w:rsidRDefault="008C7C87" w:rsidP="008C7C87">
      <w:pPr>
        <w:ind w:left="360" w:firstLine="360"/>
        <w:jc w:val="both"/>
        <w:rPr>
          <w:sz w:val="27"/>
          <w:szCs w:val="27"/>
          <w:lang w:val="es-DO"/>
        </w:rPr>
      </w:pPr>
      <w:r w:rsidRPr="008C7C87">
        <w:rPr>
          <w:sz w:val="27"/>
          <w:szCs w:val="27"/>
          <w:lang w:val="es-DO"/>
        </w:rPr>
        <w:t xml:space="preserve">Para finalizar, la República Dominicana manifiesta su agradecimiento al Reino de España por la cooperación recibida a través de la </w:t>
      </w:r>
      <w:r w:rsidR="009B0CE0" w:rsidRPr="008C7C87">
        <w:rPr>
          <w:sz w:val="27"/>
          <w:szCs w:val="27"/>
          <w:lang w:val="es-DO"/>
        </w:rPr>
        <w:t>A</w:t>
      </w:r>
      <w:r w:rsidR="009B0CE0">
        <w:rPr>
          <w:sz w:val="27"/>
          <w:szCs w:val="27"/>
          <w:lang w:val="es-DO"/>
        </w:rPr>
        <w:t>gencia de Cooperación (A</w:t>
      </w:r>
      <w:r w:rsidRPr="008C7C87">
        <w:rPr>
          <w:sz w:val="27"/>
          <w:szCs w:val="27"/>
          <w:lang w:val="es-DO"/>
        </w:rPr>
        <w:t>ECI</w:t>
      </w:r>
      <w:r w:rsidR="009B0CE0">
        <w:rPr>
          <w:sz w:val="27"/>
          <w:szCs w:val="27"/>
          <w:lang w:val="es-DO"/>
        </w:rPr>
        <w:t>)</w:t>
      </w:r>
      <w:r w:rsidRPr="008C7C87">
        <w:rPr>
          <w:sz w:val="27"/>
          <w:szCs w:val="27"/>
          <w:lang w:val="es-DO"/>
        </w:rPr>
        <w:t xml:space="preserve"> para </w:t>
      </w:r>
      <w:r>
        <w:rPr>
          <w:sz w:val="27"/>
          <w:szCs w:val="27"/>
          <w:lang w:val="es-DO"/>
        </w:rPr>
        <w:t xml:space="preserve">diseñar </w:t>
      </w:r>
      <w:r w:rsidRPr="008C7C87">
        <w:rPr>
          <w:sz w:val="27"/>
          <w:szCs w:val="27"/>
          <w:lang w:val="es-DO"/>
        </w:rPr>
        <w:t xml:space="preserve">e </w:t>
      </w:r>
      <w:r w:rsidR="002F63C2">
        <w:rPr>
          <w:sz w:val="27"/>
          <w:szCs w:val="27"/>
          <w:lang w:val="es-DO"/>
        </w:rPr>
        <w:t xml:space="preserve">implementar </w:t>
      </w:r>
      <w:r w:rsidRPr="008C7C87">
        <w:rPr>
          <w:sz w:val="27"/>
          <w:szCs w:val="27"/>
          <w:lang w:val="es-DO"/>
        </w:rPr>
        <w:t xml:space="preserve">nuestro primer Plan Nacional de Derechos Humanos. </w:t>
      </w:r>
    </w:p>
    <w:p w14:paraId="4AF24314" w14:textId="77777777" w:rsidR="008C7C87" w:rsidRPr="008C7C87" w:rsidRDefault="008C7C87" w:rsidP="00A378C4">
      <w:pPr>
        <w:jc w:val="both"/>
        <w:rPr>
          <w:sz w:val="27"/>
          <w:szCs w:val="27"/>
          <w:lang w:val="es-DO"/>
        </w:rPr>
      </w:pPr>
    </w:p>
    <w:p w14:paraId="1FF787B3" w14:textId="615CF73E" w:rsidR="00130F04" w:rsidRPr="008C7C87" w:rsidRDefault="00120134" w:rsidP="00A378C4">
      <w:pPr>
        <w:jc w:val="both"/>
        <w:rPr>
          <w:sz w:val="27"/>
          <w:szCs w:val="27"/>
          <w:lang w:val="es-DO"/>
        </w:rPr>
      </w:pPr>
      <w:r w:rsidRPr="008C7C87">
        <w:rPr>
          <w:sz w:val="27"/>
          <w:szCs w:val="27"/>
          <w:lang w:val="es-DO"/>
        </w:rPr>
        <w:t xml:space="preserve">Le deseamos a España </w:t>
      </w:r>
      <w:r w:rsidR="00130F04" w:rsidRPr="008C7C87">
        <w:rPr>
          <w:sz w:val="27"/>
          <w:szCs w:val="27"/>
          <w:lang w:val="es-DO"/>
        </w:rPr>
        <w:t xml:space="preserve">un exitoso EPU. </w:t>
      </w:r>
    </w:p>
    <w:p w14:paraId="671C7CF2" w14:textId="77777777" w:rsidR="008C7C87" w:rsidRPr="008C7C87" w:rsidRDefault="008C7C87" w:rsidP="00A378C4">
      <w:pPr>
        <w:jc w:val="both"/>
        <w:rPr>
          <w:sz w:val="27"/>
          <w:szCs w:val="27"/>
          <w:lang w:val="es-DO"/>
        </w:rPr>
      </w:pPr>
    </w:p>
    <w:p w14:paraId="587F6AEB" w14:textId="732A904B" w:rsidR="00A378C4" w:rsidRPr="008C7C87" w:rsidRDefault="00A378C4" w:rsidP="00A378C4">
      <w:pPr>
        <w:jc w:val="both"/>
        <w:rPr>
          <w:sz w:val="27"/>
          <w:szCs w:val="27"/>
          <w:lang w:val="es-ES_tradnl"/>
        </w:rPr>
      </w:pPr>
      <w:r w:rsidRPr="008C7C87">
        <w:rPr>
          <w:sz w:val="27"/>
          <w:szCs w:val="27"/>
          <w:lang w:val="es-DO"/>
        </w:rPr>
        <w:t>Muchas gracia</w:t>
      </w:r>
      <w:r w:rsidR="00130F04" w:rsidRPr="008C7C87">
        <w:rPr>
          <w:sz w:val="27"/>
          <w:szCs w:val="27"/>
          <w:lang w:val="es-DO"/>
        </w:rPr>
        <w:t xml:space="preserve">s, Sr. presidente. </w:t>
      </w:r>
    </w:p>
    <w:p w14:paraId="512B8FFB" w14:textId="2C478DCF" w:rsidR="009042F8" w:rsidRPr="008C7C87" w:rsidRDefault="009042F8">
      <w:pPr>
        <w:pStyle w:val="Head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7"/>
          <w:szCs w:val="27"/>
        </w:rPr>
      </w:pPr>
    </w:p>
    <w:sectPr w:rsidR="009042F8" w:rsidRPr="008C7C87" w:rsidSect="008C7C87">
      <w:headerReference w:type="default" r:id="rId8"/>
      <w:footerReference w:type="default" r:id="rId9"/>
      <w:pgSz w:w="12240" w:h="15840" w:code="1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3358C" w14:textId="77777777" w:rsidR="005777F0" w:rsidRDefault="005777F0" w:rsidP="009B4748">
      <w:r>
        <w:separator/>
      </w:r>
    </w:p>
  </w:endnote>
  <w:endnote w:type="continuationSeparator" w:id="0">
    <w:p w14:paraId="22CDEB85" w14:textId="77777777" w:rsidR="005777F0" w:rsidRDefault="005777F0" w:rsidP="009B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CFED8" w14:textId="77777777" w:rsidR="009B4748" w:rsidRDefault="000143CC">
    <w:pPr>
      <w:pStyle w:val="Footer"/>
    </w:pPr>
    <w:r>
      <w:rPr>
        <w:noProof/>
        <w:lang w:val="fr-CH" w:eastAsia="fr-CH"/>
      </w:rPr>
      <w:drawing>
        <wp:anchor distT="0" distB="0" distL="114300" distR="114300" simplePos="0" relativeHeight="251665408" behindDoc="1" locked="0" layoutInCell="1" allowOverlap="1" wp14:anchorId="3B9A8EF1" wp14:editId="336A85AC">
          <wp:simplePos x="0" y="0"/>
          <wp:positionH relativeFrom="column">
            <wp:posOffset>-914400</wp:posOffset>
          </wp:positionH>
          <wp:positionV relativeFrom="paragraph">
            <wp:posOffset>-308610</wp:posOffset>
          </wp:positionV>
          <wp:extent cx="7762875" cy="989330"/>
          <wp:effectExtent l="0" t="0" r="9525" b="1270"/>
          <wp:wrapNone/>
          <wp:docPr id="28" name="Picture 28" descr="Timbrado ONU, GINEBRA -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imbrado ONU, GINEBRA -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989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CCFCC" w14:textId="77777777" w:rsidR="005777F0" w:rsidRDefault="005777F0" w:rsidP="009B4748">
      <w:r>
        <w:separator/>
      </w:r>
    </w:p>
  </w:footnote>
  <w:footnote w:type="continuationSeparator" w:id="0">
    <w:p w14:paraId="738B1219" w14:textId="77777777" w:rsidR="005777F0" w:rsidRDefault="005777F0" w:rsidP="009B4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9EBBD" w14:textId="56042F58" w:rsidR="009B4748" w:rsidRDefault="00B32CA4" w:rsidP="00B32CA4">
    <w:pPr>
      <w:pStyle w:val="Header"/>
      <w:tabs>
        <w:tab w:val="clear" w:pos="9360"/>
      </w:tabs>
    </w:pPr>
    <w:r>
      <w:rPr>
        <w:noProof/>
        <w:lang w:val="fr-CH" w:eastAsia="fr-CH"/>
      </w:rPr>
      <w:drawing>
        <wp:anchor distT="0" distB="0" distL="114300" distR="114300" simplePos="0" relativeHeight="251667456" behindDoc="1" locked="0" layoutInCell="1" allowOverlap="1" wp14:anchorId="799929C4" wp14:editId="52B2EFFA">
          <wp:simplePos x="0" y="0"/>
          <wp:positionH relativeFrom="column">
            <wp:posOffset>-762000</wp:posOffset>
          </wp:positionH>
          <wp:positionV relativeFrom="paragraph">
            <wp:posOffset>-487680</wp:posOffset>
          </wp:positionV>
          <wp:extent cx="5572540" cy="1274064"/>
          <wp:effectExtent l="0" t="0" r="0" b="2540"/>
          <wp:wrapNone/>
          <wp:docPr id="1" name="Picture 1" descr="Timbrado%20ONU,%20GINEBRA%20-%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%20ONU,%20GINEBRA%20-%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848" cy="128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504"/>
    <w:multiLevelType w:val="hybridMultilevel"/>
    <w:tmpl w:val="77AA4098"/>
    <w:lvl w:ilvl="0" w:tplc="864A3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5228"/>
    <w:multiLevelType w:val="hybridMultilevel"/>
    <w:tmpl w:val="9222C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174F"/>
    <w:multiLevelType w:val="hybridMultilevel"/>
    <w:tmpl w:val="8C10C806"/>
    <w:lvl w:ilvl="0" w:tplc="D3AE46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02957"/>
    <w:multiLevelType w:val="hybridMultilevel"/>
    <w:tmpl w:val="EC90F7CC"/>
    <w:lvl w:ilvl="0" w:tplc="094A98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A041BB"/>
    <w:multiLevelType w:val="hybridMultilevel"/>
    <w:tmpl w:val="7E702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B3664"/>
    <w:multiLevelType w:val="hybridMultilevel"/>
    <w:tmpl w:val="D5BE6DFE"/>
    <w:lvl w:ilvl="0" w:tplc="6C1CD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C654A"/>
    <w:multiLevelType w:val="hybridMultilevel"/>
    <w:tmpl w:val="1D606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A3401"/>
    <w:multiLevelType w:val="hybridMultilevel"/>
    <w:tmpl w:val="8488D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B1917"/>
    <w:multiLevelType w:val="hybridMultilevel"/>
    <w:tmpl w:val="27CE5690"/>
    <w:lvl w:ilvl="0" w:tplc="FCA2750E">
      <w:start w:val="8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E2F19E3"/>
    <w:multiLevelType w:val="hybridMultilevel"/>
    <w:tmpl w:val="45ECDEB4"/>
    <w:lvl w:ilvl="0" w:tplc="3976E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873A9"/>
    <w:multiLevelType w:val="hybridMultilevel"/>
    <w:tmpl w:val="692C2520"/>
    <w:lvl w:ilvl="0" w:tplc="95C4E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E77F5E"/>
    <w:multiLevelType w:val="hybridMultilevel"/>
    <w:tmpl w:val="84320DB6"/>
    <w:lvl w:ilvl="0" w:tplc="444EB72C">
      <w:start w:val="8"/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20F51"/>
    <w:multiLevelType w:val="hybridMultilevel"/>
    <w:tmpl w:val="8CFE8208"/>
    <w:lvl w:ilvl="0" w:tplc="B8C0551C">
      <w:start w:val="8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608105B7"/>
    <w:multiLevelType w:val="hybridMultilevel"/>
    <w:tmpl w:val="48F8A614"/>
    <w:lvl w:ilvl="0" w:tplc="F024368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243794"/>
    <w:multiLevelType w:val="hybridMultilevel"/>
    <w:tmpl w:val="C90C7FE2"/>
    <w:lvl w:ilvl="0" w:tplc="8E0265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07675B"/>
    <w:multiLevelType w:val="hybridMultilevel"/>
    <w:tmpl w:val="93BC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C41B4"/>
    <w:multiLevelType w:val="hybridMultilevel"/>
    <w:tmpl w:val="26481388"/>
    <w:lvl w:ilvl="0" w:tplc="9C2E3DB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C57A02"/>
    <w:multiLevelType w:val="hybridMultilevel"/>
    <w:tmpl w:val="A62C5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17"/>
  </w:num>
  <w:num w:numId="12">
    <w:abstractNumId w:val="12"/>
  </w:num>
  <w:num w:numId="13">
    <w:abstractNumId w:val="8"/>
  </w:num>
  <w:num w:numId="14">
    <w:abstractNumId w:val="2"/>
  </w:num>
  <w:num w:numId="15">
    <w:abstractNumId w:val="16"/>
  </w:num>
  <w:num w:numId="16">
    <w:abstractNumId w:val="1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48"/>
    <w:rsid w:val="00001C11"/>
    <w:rsid w:val="000143CC"/>
    <w:rsid w:val="000167E5"/>
    <w:rsid w:val="00020FBD"/>
    <w:rsid w:val="000233D5"/>
    <w:rsid w:val="0003005D"/>
    <w:rsid w:val="00054AD0"/>
    <w:rsid w:val="000735BF"/>
    <w:rsid w:val="00074A6E"/>
    <w:rsid w:val="00076E41"/>
    <w:rsid w:val="00080548"/>
    <w:rsid w:val="00084F90"/>
    <w:rsid w:val="00093791"/>
    <w:rsid w:val="000970CA"/>
    <w:rsid w:val="000A2A10"/>
    <w:rsid w:val="000B1412"/>
    <w:rsid w:val="000B3ADF"/>
    <w:rsid w:val="000C27A4"/>
    <w:rsid w:val="000D01E9"/>
    <w:rsid w:val="000D0520"/>
    <w:rsid w:val="000F5646"/>
    <w:rsid w:val="00120134"/>
    <w:rsid w:val="001261BF"/>
    <w:rsid w:val="00130F04"/>
    <w:rsid w:val="00140586"/>
    <w:rsid w:val="00147661"/>
    <w:rsid w:val="00174A0B"/>
    <w:rsid w:val="001A372C"/>
    <w:rsid w:val="001A6220"/>
    <w:rsid w:val="001A6AE4"/>
    <w:rsid w:val="001C6068"/>
    <w:rsid w:val="001D4C6D"/>
    <w:rsid w:val="001D6B7A"/>
    <w:rsid w:val="001E37ED"/>
    <w:rsid w:val="001E4D13"/>
    <w:rsid w:val="00214A23"/>
    <w:rsid w:val="002323B3"/>
    <w:rsid w:val="00240D27"/>
    <w:rsid w:val="00252431"/>
    <w:rsid w:val="00252CBB"/>
    <w:rsid w:val="002539E8"/>
    <w:rsid w:val="002569C9"/>
    <w:rsid w:val="00264BA5"/>
    <w:rsid w:val="00274271"/>
    <w:rsid w:val="002A61F5"/>
    <w:rsid w:val="002B29D9"/>
    <w:rsid w:val="002B46C6"/>
    <w:rsid w:val="002C1C4F"/>
    <w:rsid w:val="002C43D6"/>
    <w:rsid w:val="002D13F3"/>
    <w:rsid w:val="002F63C2"/>
    <w:rsid w:val="00307741"/>
    <w:rsid w:val="00316C3F"/>
    <w:rsid w:val="003317E8"/>
    <w:rsid w:val="0033288E"/>
    <w:rsid w:val="0033792B"/>
    <w:rsid w:val="003451D0"/>
    <w:rsid w:val="003457A6"/>
    <w:rsid w:val="00350C0B"/>
    <w:rsid w:val="0035265D"/>
    <w:rsid w:val="00370B90"/>
    <w:rsid w:val="00384244"/>
    <w:rsid w:val="003847AD"/>
    <w:rsid w:val="00394EB4"/>
    <w:rsid w:val="00395C53"/>
    <w:rsid w:val="003A393A"/>
    <w:rsid w:val="003A5143"/>
    <w:rsid w:val="003A6188"/>
    <w:rsid w:val="003B0756"/>
    <w:rsid w:val="003E0CF4"/>
    <w:rsid w:val="003E7343"/>
    <w:rsid w:val="0040182A"/>
    <w:rsid w:val="0040569D"/>
    <w:rsid w:val="00444F90"/>
    <w:rsid w:val="00454353"/>
    <w:rsid w:val="00462546"/>
    <w:rsid w:val="00464FBF"/>
    <w:rsid w:val="0048697A"/>
    <w:rsid w:val="004955E4"/>
    <w:rsid w:val="0049774B"/>
    <w:rsid w:val="004C48C8"/>
    <w:rsid w:val="004D0EF2"/>
    <w:rsid w:val="00511EAA"/>
    <w:rsid w:val="0055590C"/>
    <w:rsid w:val="00555F1F"/>
    <w:rsid w:val="0057483E"/>
    <w:rsid w:val="005777F0"/>
    <w:rsid w:val="00577CE5"/>
    <w:rsid w:val="00577DD3"/>
    <w:rsid w:val="00582669"/>
    <w:rsid w:val="005A1434"/>
    <w:rsid w:val="005A3D66"/>
    <w:rsid w:val="005A474B"/>
    <w:rsid w:val="005D2544"/>
    <w:rsid w:val="005D481C"/>
    <w:rsid w:val="005F11AA"/>
    <w:rsid w:val="005F76B3"/>
    <w:rsid w:val="006063C8"/>
    <w:rsid w:val="00607117"/>
    <w:rsid w:val="0061619F"/>
    <w:rsid w:val="00623C81"/>
    <w:rsid w:val="00644965"/>
    <w:rsid w:val="00651774"/>
    <w:rsid w:val="00691481"/>
    <w:rsid w:val="006A07F0"/>
    <w:rsid w:val="006B5F83"/>
    <w:rsid w:val="006F09AA"/>
    <w:rsid w:val="006F2EA5"/>
    <w:rsid w:val="00700EBE"/>
    <w:rsid w:val="00722272"/>
    <w:rsid w:val="00734A86"/>
    <w:rsid w:val="00736C7A"/>
    <w:rsid w:val="007501C7"/>
    <w:rsid w:val="007527D4"/>
    <w:rsid w:val="00752E80"/>
    <w:rsid w:val="00770809"/>
    <w:rsid w:val="00777AB0"/>
    <w:rsid w:val="00791A30"/>
    <w:rsid w:val="007B469A"/>
    <w:rsid w:val="007D50BF"/>
    <w:rsid w:val="0083411A"/>
    <w:rsid w:val="00845437"/>
    <w:rsid w:val="008809A4"/>
    <w:rsid w:val="00887E2D"/>
    <w:rsid w:val="00893E4B"/>
    <w:rsid w:val="008A41E7"/>
    <w:rsid w:val="008A752B"/>
    <w:rsid w:val="008B2D55"/>
    <w:rsid w:val="008C38B7"/>
    <w:rsid w:val="008C4531"/>
    <w:rsid w:val="008C596B"/>
    <w:rsid w:val="008C7C87"/>
    <w:rsid w:val="008F4B9B"/>
    <w:rsid w:val="009042F8"/>
    <w:rsid w:val="0090791C"/>
    <w:rsid w:val="00921966"/>
    <w:rsid w:val="00921D8F"/>
    <w:rsid w:val="00923359"/>
    <w:rsid w:val="00931C35"/>
    <w:rsid w:val="009411E5"/>
    <w:rsid w:val="00943B42"/>
    <w:rsid w:val="00952838"/>
    <w:rsid w:val="00963716"/>
    <w:rsid w:val="00987D7A"/>
    <w:rsid w:val="009A094A"/>
    <w:rsid w:val="009B0CE0"/>
    <w:rsid w:val="009B4748"/>
    <w:rsid w:val="009C48DD"/>
    <w:rsid w:val="009D06DF"/>
    <w:rsid w:val="009E7508"/>
    <w:rsid w:val="00A378C4"/>
    <w:rsid w:val="00A44196"/>
    <w:rsid w:val="00A47A79"/>
    <w:rsid w:val="00A50AE9"/>
    <w:rsid w:val="00A520F6"/>
    <w:rsid w:val="00A6100B"/>
    <w:rsid w:val="00A670A5"/>
    <w:rsid w:val="00AB1015"/>
    <w:rsid w:val="00AD1800"/>
    <w:rsid w:val="00AD48A1"/>
    <w:rsid w:val="00AD6295"/>
    <w:rsid w:val="00B27290"/>
    <w:rsid w:val="00B307CB"/>
    <w:rsid w:val="00B32CA4"/>
    <w:rsid w:val="00B401E1"/>
    <w:rsid w:val="00B42930"/>
    <w:rsid w:val="00B46A70"/>
    <w:rsid w:val="00B52396"/>
    <w:rsid w:val="00B6079F"/>
    <w:rsid w:val="00B87EEA"/>
    <w:rsid w:val="00BB49DE"/>
    <w:rsid w:val="00BB55FB"/>
    <w:rsid w:val="00BC1E68"/>
    <w:rsid w:val="00BC2934"/>
    <w:rsid w:val="00BC3667"/>
    <w:rsid w:val="00BC67F5"/>
    <w:rsid w:val="00BD7785"/>
    <w:rsid w:val="00BF184C"/>
    <w:rsid w:val="00BF5FC8"/>
    <w:rsid w:val="00C03D0F"/>
    <w:rsid w:val="00C206A8"/>
    <w:rsid w:val="00C24D95"/>
    <w:rsid w:val="00C250BE"/>
    <w:rsid w:val="00C25DF3"/>
    <w:rsid w:val="00C371DF"/>
    <w:rsid w:val="00C60A2C"/>
    <w:rsid w:val="00C60DC0"/>
    <w:rsid w:val="00C73550"/>
    <w:rsid w:val="00C766E4"/>
    <w:rsid w:val="00C8628D"/>
    <w:rsid w:val="00C87E75"/>
    <w:rsid w:val="00CC6752"/>
    <w:rsid w:val="00CD0E66"/>
    <w:rsid w:val="00CE04E7"/>
    <w:rsid w:val="00CF2C60"/>
    <w:rsid w:val="00D10833"/>
    <w:rsid w:val="00D17BC0"/>
    <w:rsid w:val="00D31B9F"/>
    <w:rsid w:val="00D50A81"/>
    <w:rsid w:val="00D66C62"/>
    <w:rsid w:val="00D75E55"/>
    <w:rsid w:val="00DA1927"/>
    <w:rsid w:val="00DA3568"/>
    <w:rsid w:val="00DC0E98"/>
    <w:rsid w:val="00DC7590"/>
    <w:rsid w:val="00DD278B"/>
    <w:rsid w:val="00DD674C"/>
    <w:rsid w:val="00E135B3"/>
    <w:rsid w:val="00E17F0C"/>
    <w:rsid w:val="00E435E6"/>
    <w:rsid w:val="00E453C1"/>
    <w:rsid w:val="00E70B74"/>
    <w:rsid w:val="00E85C0D"/>
    <w:rsid w:val="00E87A4E"/>
    <w:rsid w:val="00E87F52"/>
    <w:rsid w:val="00E95F3A"/>
    <w:rsid w:val="00E9631C"/>
    <w:rsid w:val="00E97819"/>
    <w:rsid w:val="00EB39CD"/>
    <w:rsid w:val="00EB7985"/>
    <w:rsid w:val="00EE5C50"/>
    <w:rsid w:val="00F17F9F"/>
    <w:rsid w:val="00F26F1C"/>
    <w:rsid w:val="00F40F49"/>
    <w:rsid w:val="00F6463A"/>
    <w:rsid w:val="00F6579F"/>
    <w:rsid w:val="00F67C45"/>
    <w:rsid w:val="00F76780"/>
    <w:rsid w:val="00F80DF9"/>
    <w:rsid w:val="00FD24BC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227C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43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47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DO"/>
    </w:rPr>
  </w:style>
  <w:style w:type="character" w:customStyle="1" w:styleId="HeaderChar">
    <w:name w:val="Header Char"/>
    <w:basedOn w:val="DefaultParagraphFont"/>
    <w:link w:val="Header"/>
    <w:uiPriority w:val="99"/>
    <w:rsid w:val="009B4748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9B47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DO"/>
    </w:rPr>
  </w:style>
  <w:style w:type="character" w:customStyle="1" w:styleId="FooterChar">
    <w:name w:val="Footer Char"/>
    <w:basedOn w:val="DefaultParagraphFont"/>
    <w:link w:val="Footer"/>
    <w:uiPriority w:val="99"/>
    <w:rsid w:val="009B4748"/>
    <w:rPr>
      <w:lang w:val="es-DO"/>
    </w:rPr>
  </w:style>
  <w:style w:type="paragraph" w:customStyle="1" w:styleId="Direccininterior">
    <w:name w:val="Dirección interior"/>
    <w:rsid w:val="000143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</w:pPr>
    <w:rPr>
      <w:rFonts w:ascii="Times New Roman" w:eastAsia="Times New Roman" w:hAnsi="Times New Roman" w:cs="Times New Roman"/>
      <w:color w:val="000000"/>
      <w:kern w:val="18"/>
      <w:u w:color="000000"/>
      <w:bdr w:val="nil"/>
      <w:lang w:val="es-ES_tradnl"/>
    </w:rPr>
  </w:style>
  <w:style w:type="paragraph" w:customStyle="1" w:styleId="Normal1">
    <w:name w:val="Normal1"/>
    <w:rsid w:val="000143CC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42"/>
    <w:rPr>
      <w:rFonts w:ascii="Segoe UI" w:eastAsia="Arial Unicode MS" w:hAnsi="Segoe UI" w:cs="Segoe UI"/>
      <w:sz w:val="18"/>
      <w:szCs w:val="18"/>
      <w:bdr w:val="nil"/>
    </w:rPr>
  </w:style>
  <w:style w:type="paragraph" w:styleId="ListParagraph">
    <w:name w:val="List Paragraph"/>
    <w:basedOn w:val="Normal"/>
    <w:uiPriority w:val="34"/>
    <w:qFormat/>
    <w:rsid w:val="00D17BC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43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2431"/>
    <w:rPr>
      <w:rFonts w:ascii="Consolas" w:eastAsia="Arial Unicode MS" w:hAnsi="Consolas" w:cs="Times New Roman"/>
      <w:sz w:val="20"/>
      <w:szCs w:val="20"/>
      <w:bdr w:val="nil"/>
    </w:rPr>
  </w:style>
  <w:style w:type="character" w:customStyle="1" w:styleId="tlid-translation">
    <w:name w:val="tlid-translation"/>
    <w:basedOn w:val="DefaultParagraphFont"/>
    <w:rsid w:val="00E45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43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47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DO"/>
    </w:rPr>
  </w:style>
  <w:style w:type="character" w:customStyle="1" w:styleId="HeaderChar">
    <w:name w:val="Header Char"/>
    <w:basedOn w:val="DefaultParagraphFont"/>
    <w:link w:val="Header"/>
    <w:uiPriority w:val="99"/>
    <w:rsid w:val="009B4748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9B47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DO"/>
    </w:rPr>
  </w:style>
  <w:style w:type="character" w:customStyle="1" w:styleId="FooterChar">
    <w:name w:val="Footer Char"/>
    <w:basedOn w:val="DefaultParagraphFont"/>
    <w:link w:val="Footer"/>
    <w:uiPriority w:val="99"/>
    <w:rsid w:val="009B4748"/>
    <w:rPr>
      <w:lang w:val="es-DO"/>
    </w:rPr>
  </w:style>
  <w:style w:type="paragraph" w:customStyle="1" w:styleId="Direccininterior">
    <w:name w:val="Dirección interior"/>
    <w:rsid w:val="000143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</w:pPr>
    <w:rPr>
      <w:rFonts w:ascii="Times New Roman" w:eastAsia="Times New Roman" w:hAnsi="Times New Roman" w:cs="Times New Roman"/>
      <w:color w:val="000000"/>
      <w:kern w:val="18"/>
      <w:u w:color="000000"/>
      <w:bdr w:val="nil"/>
      <w:lang w:val="es-ES_tradnl"/>
    </w:rPr>
  </w:style>
  <w:style w:type="paragraph" w:customStyle="1" w:styleId="Normal1">
    <w:name w:val="Normal1"/>
    <w:rsid w:val="000143CC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42"/>
    <w:rPr>
      <w:rFonts w:ascii="Segoe UI" w:eastAsia="Arial Unicode MS" w:hAnsi="Segoe UI" w:cs="Segoe UI"/>
      <w:sz w:val="18"/>
      <w:szCs w:val="18"/>
      <w:bdr w:val="nil"/>
    </w:rPr>
  </w:style>
  <w:style w:type="paragraph" w:styleId="ListParagraph">
    <w:name w:val="List Paragraph"/>
    <w:basedOn w:val="Normal"/>
    <w:uiPriority w:val="34"/>
    <w:qFormat/>
    <w:rsid w:val="00D17BC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43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2431"/>
    <w:rPr>
      <w:rFonts w:ascii="Consolas" w:eastAsia="Arial Unicode MS" w:hAnsi="Consolas" w:cs="Times New Roman"/>
      <w:sz w:val="20"/>
      <w:szCs w:val="20"/>
      <w:bdr w:val="nil"/>
    </w:rPr>
  </w:style>
  <w:style w:type="character" w:customStyle="1" w:styleId="tlid-translation">
    <w:name w:val="tlid-translation"/>
    <w:basedOn w:val="DefaultParagraphFont"/>
    <w:rsid w:val="00E4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3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86269-EF28-46B3-9D23-4959E00A04C6}"/>
</file>

<file path=customXml/itemProps2.xml><?xml version="1.0" encoding="utf-8"?>
<ds:datastoreItem xmlns:ds="http://schemas.openxmlformats.org/officeDocument/2006/customXml" ds:itemID="{B185BA49-1AA7-4183-82B5-D8BFF98258CB}"/>
</file>

<file path=customXml/itemProps3.xml><?xml version="1.0" encoding="utf-8"?>
<ds:datastoreItem xmlns:ds="http://schemas.openxmlformats.org/officeDocument/2006/customXml" ds:itemID="{23D5406C-1BBA-48B0-AD85-AECC3B9EA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Metivier Mena</dc:creator>
  <cp:lastModifiedBy>Andy Rodriguez</cp:lastModifiedBy>
  <cp:revision>14</cp:revision>
  <cp:lastPrinted>2020-01-21T17:06:00Z</cp:lastPrinted>
  <dcterms:created xsi:type="dcterms:W3CDTF">2019-11-01T12:04:00Z</dcterms:created>
  <dcterms:modified xsi:type="dcterms:W3CDTF">2020-01-28T10:08:00Z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