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B847" w14:textId="45A45D39" w:rsidR="00A378C4" w:rsidRPr="00E42F7F" w:rsidRDefault="00845437" w:rsidP="00A378C4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</w:p>
    <w:p w14:paraId="79026EC8" w14:textId="77777777" w:rsidR="00A378C4" w:rsidRPr="00E42F7F" w:rsidRDefault="00A378C4" w:rsidP="00A378C4">
      <w:pPr>
        <w:jc w:val="center"/>
        <w:rPr>
          <w:b/>
          <w:sz w:val="28"/>
          <w:szCs w:val="28"/>
          <w:lang w:val="es-DO"/>
        </w:rPr>
      </w:pPr>
      <w:r w:rsidRPr="00E42F7F">
        <w:rPr>
          <w:b/>
          <w:sz w:val="28"/>
          <w:szCs w:val="28"/>
          <w:lang w:val="es-DO"/>
        </w:rPr>
        <w:t>Consejo de Derechos Humanos</w:t>
      </w:r>
    </w:p>
    <w:p w14:paraId="6D60DDD9" w14:textId="718CB31A" w:rsidR="00A378C4" w:rsidRPr="00E42F7F" w:rsidRDefault="00435B44" w:rsidP="00A378C4">
      <w:pPr>
        <w:jc w:val="center"/>
        <w:rPr>
          <w:b/>
          <w:sz w:val="28"/>
          <w:szCs w:val="28"/>
          <w:lang w:val="es-DO"/>
        </w:rPr>
      </w:pPr>
      <w:r w:rsidRPr="00E42F7F">
        <w:rPr>
          <w:b/>
          <w:sz w:val="28"/>
          <w:szCs w:val="28"/>
          <w:lang w:val="es-DO"/>
        </w:rPr>
        <w:t>35</w:t>
      </w:r>
      <w:r w:rsidR="00A378C4" w:rsidRPr="00E42F7F">
        <w:rPr>
          <w:b/>
          <w:sz w:val="28"/>
          <w:szCs w:val="28"/>
          <w:lang w:val="es-DO"/>
        </w:rPr>
        <w:t>º Sesión del Grupo de Trabajo del EPU</w:t>
      </w:r>
    </w:p>
    <w:p w14:paraId="382BBCF4" w14:textId="77777777" w:rsidR="00A378C4" w:rsidRPr="00E42F7F" w:rsidRDefault="00A378C4" w:rsidP="00A378C4">
      <w:pPr>
        <w:jc w:val="center"/>
        <w:rPr>
          <w:b/>
          <w:sz w:val="28"/>
          <w:szCs w:val="28"/>
          <w:lang w:val="es-DO"/>
        </w:rPr>
      </w:pPr>
    </w:p>
    <w:p w14:paraId="00FC9E82" w14:textId="35B3A5BC" w:rsidR="00A378C4" w:rsidRPr="00E42F7F" w:rsidRDefault="00A378C4" w:rsidP="00A378C4">
      <w:pPr>
        <w:jc w:val="center"/>
        <w:rPr>
          <w:b/>
          <w:sz w:val="28"/>
          <w:szCs w:val="28"/>
          <w:lang w:val="es-DO"/>
        </w:rPr>
      </w:pPr>
      <w:r w:rsidRPr="00E42F7F">
        <w:rPr>
          <w:b/>
          <w:sz w:val="28"/>
          <w:szCs w:val="28"/>
          <w:lang w:val="es-DO"/>
        </w:rPr>
        <w:t xml:space="preserve">Examen Periódico Universal de </w:t>
      </w:r>
      <w:r w:rsidR="000F277A" w:rsidRPr="00E42F7F">
        <w:rPr>
          <w:b/>
          <w:sz w:val="28"/>
          <w:szCs w:val="28"/>
          <w:lang w:val="es-DO"/>
        </w:rPr>
        <w:t>Kenia</w:t>
      </w:r>
      <w:r w:rsidRPr="00E42F7F">
        <w:rPr>
          <w:b/>
          <w:sz w:val="28"/>
          <w:szCs w:val="28"/>
          <w:lang w:val="es-DO"/>
        </w:rPr>
        <w:t xml:space="preserve">  </w:t>
      </w:r>
    </w:p>
    <w:p w14:paraId="765987BD" w14:textId="6F04C7A6" w:rsidR="00A378C4" w:rsidRPr="00E42F7F" w:rsidRDefault="005A1434" w:rsidP="00A378C4">
      <w:pPr>
        <w:jc w:val="center"/>
        <w:rPr>
          <w:b/>
          <w:sz w:val="28"/>
          <w:szCs w:val="28"/>
          <w:lang w:val="es-DO"/>
        </w:rPr>
      </w:pPr>
      <w:r w:rsidRPr="00E42F7F">
        <w:rPr>
          <w:b/>
          <w:sz w:val="28"/>
          <w:szCs w:val="28"/>
          <w:lang w:val="es-DO"/>
        </w:rPr>
        <w:t xml:space="preserve">Jueves </w:t>
      </w:r>
      <w:r w:rsidR="00435B44" w:rsidRPr="00E42F7F">
        <w:rPr>
          <w:b/>
          <w:sz w:val="28"/>
          <w:szCs w:val="28"/>
          <w:lang w:val="es-DO"/>
        </w:rPr>
        <w:t>23 de Enero, 2020 / 9:00-12:3</w:t>
      </w:r>
      <w:r w:rsidR="00A378C4" w:rsidRPr="00E42F7F">
        <w:rPr>
          <w:b/>
          <w:sz w:val="28"/>
          <w:szCs w:val="28"/>
          <w:lang w:val="es-DO"/>
        </w:rPr>
        <w:t>0pm</w:t>
      </w:r>
    </w:p>
    <w:p w14:paraId="63B9456F" w14:textId="77777777" w:rsidR="00A378C4" w:rsidRPr="00E42F7F" w:rsidRDefault="00A378C4" w:rsidP="00A378C4">
      <w:pPr>
        <w:ind w:left="708" w:firstLine="708"/>
        <w:jc w:val="center"/>
        <w:rPr>
          <w:b/>
          <w:sz w:val="28"/>
          <w:szCs w:val="28"/>
          <w:lang w:val="es-DO"/>
        </w:rPr>
      </w:pPr>
    </w:p>
    <w:p w14:paraId="55A9AEBB" w14:textId="77777777" w:rsidR="00A378C4" w:rsidRPr="00E42F7F" w:rsidRDefault="00A378C4" w:rsidP="000F5646">
      <w:pPr>
        <w:jc w:val="center"/>
        <w:rPr>
          <w:b/>
          <w:sz w:val="28"/>
          <w:szCs w:val="28"/>
          <w:lang w:val="es-DO"/>
        </w:rPr>
      </w:pPr>
      <w:r w:rsidRPr="00E42F7F">
        <w:rPr>
          <w:b/>
          <w:sz w:val="28"/>
          <w:szCs w:val="28"/>
          <w:lang w:val="es-DO"/>
        </w:rPr>
        <w:t>Intervención de la República Dominicana</w:t>
      </w:r>
    </w:p>
    <w:p w14:paraId="69A11BFD" w14:textId="77777777" w:rsidR="00A378C4" w:rsidRPr="00E42F7F" w:rsidRDefault="00A378C4" w:rsidP="00A378C4">
      <w:pPr>
        <w:jc w:val="both"/>
        <w:rPr>
          <w:sz w:val="28"/>
          <w:szCs w:val="28"/>
          <w:lang w:val="es-ES"/>
        </w:rPr>
      </w:pPr>
    </w:p>
    <w:p w14:paraId="19F83866" w14:textId="77777777" w:rsidR="000F5646" w:rsidRPr="00E42F7F" w:rsidRDefault="000F5646" w:rsidP="00A378C4">
      <w:pPr>
        <w:jc w:val="both"/>
        <w:rPr>
          <w:sz w:val="28"/>
          <w:szCs w:val="28"/>
          <w:lang w:val="es-ES"/>
        </w:rPr>
      </w:pPr>
    </w:p>
    <w:p w14:paraId="64BBB3DE" w14:textId="1C6997FB" w:rsidR="00A378C4" w:rsidRPr="00E42F7F" w:rsidRDefault="00A378C4" w:rsidP="00A378C4">
      <w:pPr>
        <w:jc w:val="both"/>
        <w:rPr>
          <w:b/>
          <w:sz w:val="28"/>
          <w:szCs w:val="28"/>
          <w:lang w:val="es-DO"/>
        </w:rPr>
      </w:pPr>
      <w:r w:rsidRPr="00E42F7F">
        <w:rPr>
          <w:sz w:val="28"/>
          <w:szCs w:val="28"/>
          <w:lang w:val="es-ES"/>
        </w:rPr>
        <w:t>Gracias Sr. Presidente;</w:t>
      </w:r>
    </w:p>
    <w:p w14:paraId="0FF02843" w14:textId="77777777" w:rsidR="00A378C4" w:rsidRPr="00E42F7F" w:rsidRDefault="00A378C4" w:rsidP="00A378C4">
      <w:pPr>
        <w:jc w:val="both"/>
        <w:rPr>
          <w:sz w:val="28"/>
          <w:szCs w:val="28"/>
          <w:lang w:val="es-ES"/>
        </w:rPr>
      </w:pPr>
    </w:p>
    <w:p w14:paraId="0B45594D" w14:textId="0F76B27E" w:rsidR="00A378C4" w:rsidRPr="00E42F7F" w:rsidRDefault="00A378C4" w:rsidP="00A378C4">
      <w:pPr>
        <w:ind w:firstLine="708"/>
        <w:jc w:val="both"/>
        <w:rPr>
          <w:sz w:val="28"/>
          <w:szCs w:val="28"/>
          <w:lang w:val="es-ES"/>
        </w:rPr>
      </w:pPr>
      <w:r w:rsidRPr="00E42F7F">
        <w:rPr>
          <w:sz w:val="28"/>
          <w:szCs w:val="28"/>
          <w:lang w:val="es-ES"/>
        </w:rPr>
        <w:t>La delegación de la República Dominicana da su más cordial</w:t>
      </w:r>
      <w:r w:rsidR="001D6B7A" w:rsidRPr="00E42F7F">
        <w:rPr>
          <w:sz w:val="28"/>
          <w:szCs w:val="28"/>
          <w:lang w:val="es-ES"/>
        </w:rPr>
        <w:t xml:space="preserve"> bienv</w:t>
      </w:r>
      <w:r w:rsidR="00435B44" w:rsidRPr="00E42F7F">
        <w:rPr>
          <w:sz w:val="28"/>
          <w:szCs w:val="28"/>
          <w:lang w:val="es-ES"/>
        </w:rPr>
        <w:t>enida a la delegación de la Repú</w:t>
      </w:r>
      <w:r w:rsidR="001D6B7A" w:rsidRPr="00E42F7F">
        <w:rPr>
          <w:sz w:val="28"/>
          <w:szCs w:val="28"/>
          <w:lang w:val="es-ES"/>
        </w:rPr>
        <w:t xml:space="preserve">blica de </w:t>
      </w:r>
      <w:r w:rsidR="00435B44" w:rsidRPr="00E42F7F">
        <w:rPr>
          <w:sz w:val="28"/>
          <w:szCs w:val="28"/>
          <w:lang w:val="es-ES"/>
        </w:rPr>
        <w:t>Kenia</w:t>
      </w:r>
      <w:r w:rsidR="001D6B7A" w:rsidRPr="00E42F7F">
        <w:rPr>
          <w:sz w:val="28"/>
          <w:szCs w:val="28"/>
          <w:lang w:val="es-ES"/>
        </w:rPr>
        <w:t xml:space="preserve"> y le agradece </w:t>
      </w:r>
      <w:r w:rsidRPr="00E42F7F">
        <w:rPr>
          <w:sz w:val="28"/>
          <w:szCs w:val="28"/>
          <w:lang w:val="es-ES"/>
        </w:rPr>
        <w:t xml:space="preserve">la presentación de su informe. </w:t>
      </w:r>
    </w:p>
    <w:p w14:paraId="5617575D" w14:textId="100D6EDF" w:rsidR="00A378C4" w:rsidRPr="00E42F7F" w:rsidRDefault="00A378C4" w:rsidP="00A378C4">
      <w:pPr>
        <w:jc w:val="both"/>
        <w:rPr>
          <w:sz w:val="28"/>
          <w:szCs w:val="28"/>
          <w:lang w:val="es-DO"/>
        </w:rPr>
      </w:pPr>
    </w:p>
    <w:p w14:paraId="6E6328F1" w14:textId="6310C5E8" w:rsidR="007D50BF" w:rsidRPr="00E42F7F" w:rsidRDefault="007D50BF" w:rsidP="00A378C4">
      <w:pPr>
        <w:jc w:val="both"/>
        <w:rPr>
          <w:sz w:val="28"/>
          <w:szCs w:val="28"/>
          <w:lang w:val="es-DO"/>
        </w:rPr>
      </w:pPr>
      <w:r w:rsidRPr="00E42F7F">
        <w:rPr>
          <w:sz w:val="28"/>
          <w:szCs w:val="28"/>
          <w:lang w:val="es-DO"/>
        </w:rPr>
        <w:t>Recomendamos, respetuosamente</w:t>
      </w:r>
      <w:r w:rsidR="00893E4B" w:rsidRPr="00E42F7F">
        <w:rPr>
          <w:sz w:val="28"/>
          <w:szCs w:val="28"/>
          <w:lang w:val="es-DO"/>
        </w:rPr>
        <w:t>, lo siguiente</w:t>
      </w:r>
      <w:r w:rsidRPr="00E42F7F">
        <w:rPr>
          <w:sz w:val="28"/>
          <w:szCs w:val="28"/>
          <w:lang w:val="es-DO"/>
        </w:rPr>
        <w:t>:</w:t>
      </w:r>
    </w:p>
    <w:p w14:paraId="5FE840D3" w14:textId="6C0BC60D" w:rsidR="007D50BF" w:rsidRPr="00E42F7F" w:rsidRDefault="007D50BF" w:rsidP="00A378C4">
      <w:pPr>
        <w:jc w:val="both"/>
        <w:rPr>
          <w:sz w:val="28"/>
          <w:szCs w:val="28"/>
          <w:lang w:val="es-DO"/>
        </w:rPr>
      </w:pPr>
    </w:p>
    <w:p w14:paraId="77C2FDB9" w14:textId="5D637F4E" w:rsidR="00E42F7F" w:rsidRPr="00E42F7F" w:rsidRDefault="00E42F7F" w:rsidP="00E42F7F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val="es-ES"/>
        </w:rPr>
      </w:pPr>
      <w:r w:rsidRPr="00E42F7F">
        <w:rPr>
          <w:sz w:val="28"/>
          <w:szCs w:val="28"/>
          <w:lang w:val="es-ES"/>
        </w:rPr>
        <w:t>Tomar las medidas políticas y legislativas necesarias para combatir la discriminación por orientación sexual e identidad de género.</w:t>
      </w:r>
    </w:p>
    <w:p w14:paraId="4FC47163" w14:textId="77777777" w:rsidR="00E42F7F" w:rsidRPr="00E42F7F" w:rsidRDefault="00E42F7F" w:rsidP="00E42F7F">
      <w:pPr>
        <w:pStyle w:val="ListParagraph"/>
        <w:jc w:val="both"/>
        <w:rPr>
          <w:sz w:val="28"/>
          <w:szCs w:val="28"/>
          <w:lang w:val="es-ES"/>
        </w:rPr>
      </w:pPr>
    </w:p>
    <w:p w14:paraId="2382109F" w14:textId="3C4CF666" w:rsidR="00E42F7F" w:rsidRPr="00E42F7F" w:rsidRDefault="00C41253" w:rsidP="00E42F7F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Continuar fortaleciéndo</w:t>
      </w:r>
      <w:bookmarkStart w:id="0" w:name="_GoBack"/>
      <w:bookmarkEnd w:id="0"/>
      <w:r w:rsidR="00E42F7F" w:rsidRPr="00E42F7F">
        <w:rPr>
          <w:sz w:val="28"/>
          <w:szCs w:val="28"/>
          <w:lang w:val="es-ES"/>
        </w:rPr>
        <w:t xml:space="preserve"> las políticas  y programas de prevención y educación en el sector salud relativos al VIH.  </w:t>
      </w:r>
    </w:p>
    <w:p w14:paraId="32A3C246" w14:textId="77777777" w:rsidR="001E37ED" w:rsidRPr="00E42F7F" w:rsidRDefault="001E37ED" w:rsidP="00E42F7F">
      <w:pPr>
        <w:jc w:val="both"/>
        <w:rPr>
          <w:sz w:val="28"/>
          <w:szCs w:val="28"/>
          <w:lang w:val="es-DO"/>
        </w:rPr>
      </w:pPr>
    </w:p>
    <w:p w14:paraId="3A4A3DFB" w14:textId="25FDCE6F" w:rsidR="00130F04" w:rsidRPr="00E42F7F" w:rsidRDefault="00E42F7F" w:rsidP="007D50BF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val="es-DO"/>
        </w:rPr>
      </w:pPr>
      <w:r w:rsidRPr="00E42F7F">
        <w:rPr>
          <w:sz w:val="28"/>
          <w:szCs w:val="28"/>
          <w:lang w:val="es-DO"/>
        </w:rPr>
        <w:t xml:space="preserve">Fortalecer los programas de formación y sensibilización para </w:t>
      </w:r>
      <w:r w:rsidRPr="00E42F7F">
        <w:rPr>
          <w:sz w:val="28"/>
          <w:szCs w:val="28"/>
          <w:lang w:val="es-CO"/>
        </w:rPr>
        <w:t xml:space="preserve">funcionarios estatales en materia de derechos humanos para una efectiva implementación de la Ley de Prevención de la Tortura. </w:t>
      </w:r>
    </w:p>
    <w:p w14:paraId="4C8C771D" w14:textId="77777777" w:rsidR="00E42F7F" w:rsidRPr="00E42F7F" w:rsidRDefault="00E42F7F" w:rsidP="00A378C4">
      <w:pPr>
        <w:jc w:val="both"/>
        <w:rPr>
          <w:sz w:val="28"/>
          <w:szCs w:val="28"/>
          <w:lang w:val="es-DO"/>
        </w:rPr>
      </w:pPr>
    </w:p>
    <w:p w14:paraId="45E16F65" w14:textId="74CDE60A" w:rsidR="00E42F7F" w:rsidRPr="00E42F7F" w:rsidRDefault="00E42F7F" w:rsidP="00E42F7F">
      <w:pPr>
        <w:ind w:firstLine="360"/>
        <w:jc w:val="both"/>
        <w:rPr>
          <w:sz w:val="28"/>
          <w:szCs w:val="28"/>
          <w:lang w:val="es-DO"/>
        </w:rPr>
      </w:pPr>
      <w:r w:rsidRPr="00E42F7F">
        <w:rPr>
          <w:sz w:val="28"/>
          <w:szCs w:val="28"/>
          <w:lang w:val="es-DO"/>
        </w:rPr>
        <w:t>Para concluir, la República Dominicana valora la instauración de</w:t>
      </w:r>
      <w:r>
        <w:rPr>
          <w:sz w:val="28"/>
          <w:szCs w:val="28"/>
          <w:lang w:val="es-DO"/>
        </w:rPr>
        <w:t xml:space="preserve"> un </w:t>
      </w:r>
      <w:r w:rsidRPr="00E42F7F">
        <w:rPr>
          <w:sz w:val="28"/>
          <w:szCs w:val="28"/>
          <w:lang w:val="es-CO"/>
        </w:rPr>
        <w:t xml:space="preserve">Plan Nacional para promover la eficacia y la eficiencia en la administración de justicia, a través del cual se crea un sistema de mediación. </w:t>
      </w:r>
    </w:p>
    <w:p w14:paraId="3B61922A" w14:textId="77777777" w:rsidR="00E42F7F" w:rsidRPr="00E42F7F" w:rsidRDefault="00E42F7F" w:rsidP="00A378C4">
      <w:pPr>
        <w:jc w:val="both"/>
        <w:rPr>
          <w:sz w:val="28"/>
          <w:szCs w:val="28"/>
          <w:lang w:val="es-DO"/>
        </w:rPr>
      </w:pPr>
    </w:p>
    <w:p w14:paraId="1FF787B3" w14:textId="747B5B11" w:rsidR="00130F04" w:rsidRPr="00E42F7F" w:rsidRDefault="00130F04" w:rsidP="00A378C4">
      <w:pPr>
        <w:jc w:val="both"/>
        <w:rPr>
          <w:sz w:val="28"/>
          <w:szCs w:val="28"/>
          <w:lang w:val="es-DO"/>
        </w:rPr>
      </w:pPr>
      <w:r w:rsidRPr="00E42F7F">
        <w:rPr>
          <w:sz w:val="28"/>
          <w:szCs w:val="28"/>
          <w:lang w:val="es-DO"/>
        </w:rPr>
        <w:t xml:space="preserve">Le deseamos a la República de </w:t>
      </w:r>
      <w:r w:rsidR="00435B44" w:rsidRPr="00E42F7F">
        <w:rPr>
          <w:sz w:val="28"/>
          <w:szCs w:val="28"/>
          <w:lang w:val="es-DO"/>
        </w:rPr>
        <w:t>Kenia</w:t>
      </w:r>
      <w:r w:rsidRPr="00E42F7F">
        <w:rPr>
          <w:sz w:val="28"/>
          <w:szCs w:val="28"/>
          <w:lang w:val="es-DO"/>
        </w:rPr>
        <w:t xml:space="preserve"> un exitoso EPU. </w:t>
      </w:r>
    </w:p>
    <w:p w14:paraId="42EE8A74" w14:textId="77777777" w:rsidR="00EB39CD" w:rsidRPr="00E42F7F" w:rsidRDefault="00EB39CD" w:rsidP="00A378C4">
      <w:pPr>
        <w:jc w:val="both"/>
        <w:rPr>
          <w:sz w:val="28"/>
          <w:szCs w:val="28"/>
          <w:lang w:val="es-DO"/>
        </w:rPr>
      </w:pPr>
    </w:p>
    <w:p w14:paraId="587F6AEB" w14:textId="732A904B" w:rsidR="00A378C4" w:rsidRPr="00E42F7F" w:rsidRDefault="00A378C4" w:rsidP="00A378C4">
      <w:pPr>
        <w:jc w:val="both"/>
        <w:rPr>
          <w:sz w:val="28"/>
          <w:szCs w:val="28"/>
          <w:lang w:val="es-ES_tradnl"/>
        </w:rPr>
      </w:pPr>
      <w:r w:rsidRPr="00E42F7F">
        <w:rPr>
          <w:sz w:val="28"/>
          <w:szCs w:val="28"/>
          <w:lang w:val="es-DO"/>
        </w:rPr>
        <w:t>Muchas gracia</w:t>
      </w:r>
      <w:r w:rsidR="00130F04" w:rsidRPr="00E42F7F">
        <w:rPr>
          <w:sz w:val="28"/>
          <w:szCs w:val="28"/>
          <w:lang w:val="es-DO"/>
        </w:rPr>
        <w:t xml:space="preserve">s, Sr. presidente. </w:t>
      </w:r>
    </w:p>
    <w:p w14:paraId="512B8FFB" w14:textId="2C478DCF" w:rsidR="009042F8" w:rsidRPr="00E42F7F" w:rsidRDefault="009042F8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042F8" w:rsidRPr="00E42F7F" w:rsidSect="00140586">
      <w:headerReference w:type="default" r:id="rId8"/>
      <w:footerReference w:type="default" r:id="rId9"/>
      <w:pgSz w:w="12240" w:h="15840" w:code="1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358C" w14:textId="77777777" w:rsidR="005777F0" w:rsidRDefault="005777F0" w:rsidP="009B4748">
      <w:r>
        <w:separator/>
      </w:r>
    </w:p>
  </w:endnote>
  <w:endnote w:type="continuationSeparator" w:id="0">
    <w:p w14:paraId="22CDEB85" w14:textId="77777777" w:rsidR="005777F0" w:rsidRDefault="005777F0" w:rsidP="009B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FED8" w14:textId="77777777" w:rsidR="009B4748" w:rsidRDefault="000143CC">
    <w:pPr>
      <w:pStyle w:val="Footer"/>
    </w:pPr>
    <w:r>
      <w:rPr>
        <w:noProof/>
        <w:lang w:val="fr-CH" w:eastAsia="fr-CH"/>
      </w:rPr>
      <w:drawing>
        <wp:anchor distT="0" distB="0" distL="114300" distR="114300" simplePos="0" relativeHeight="251665408" behindDoc="1" locked="0" layoutInCell="1" allowOverlap="1" wp14:anchorId="3B9A8EF1" wp14:editId="336A85AC">
          <wp:simplePos x="0" y="0"/>
          <wp:positionH relativeFrom="column">
            <wp:posOffset>-914400</wp:posOffset>
          </wp:positionH>
          <wp:positionV relativeFrom="paragraph">
            <wp:posOffset>-308610</wp:posOffset>
          </wp:positionV>
          <wp:extent cx="7762875" cy="989330"/>
          <wp:effectExtent l="0" t="0" r="9525" b="1270"/>
          <wp:wrapNone/>
          <wp:docPr id="28" name="Picture 2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CFCC" w14:textId="77777777" w:rsidR="005777F0" w:rsidRDefault="005777F0" w:rsidP="009B4748">
      <w:r>
        <w:separator/>
      </w:r>
    </w:p>
  </w:footnote>
  <w:footnote w:type="continuationSeparator" w:id="0">
    <w:p w14:paraId="738B1219" w14:textId="77777777" w:rsidR="005777F0" w:rsidRDefault="005777F0" w:rsidP="009B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EBBD" w14:textId="56042F58" w:rsidR="009B4748" w:rsidRDefault="00B32CA4" w:rsidP="00B32CA4">
    <w:pPr>
      <w:pStyle w:val="Header"/>
      <w:tabs>
        <w:tab w:val="clear" w:pos="9360"/>
      </w:tabs>
    </w:pPr>
    <w:r>
      <w:rPr>
        <w:noProof/>
        <w:lang w:val="fr-CH" w:eastAsia="fr-CH"/>
      </w:rPr>
      <w:drawing>
        <wp:anchor distT="0" distB="0" distL="114300" distR="114300" simplePos="0" relativeHeight="251667456" behindDoc="1" locked="0" layoutInCell="1" allowOverlap="1" wp14:anchorId="799929C4" wp14:editId="52B2EFFA">
          <wp:simplePos x="0" y="0"/>
          <wp:positionH relativeFrom="column">
            <wp:posOffset>-762000</wp:posOffset>
          </wp:positionH>
          <wp:positionV relativeFrom="paragraph">
            <wp:posOffset>-487680</wp:posOffset>
          </wp:positionV>
          <wp:extent cx="5572540" cy="1274064"/>
          <wp:effectExtent l="0" t="0" r="0" b="2540"/>
          <wp:wrapNone/>
          <wp:docPr id="1" name="Picture 1" descr="Timbrado%20ONU,%20GINEBRA%20-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%20ONU,%20GINEBRA%20-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848" cy="128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504"/>
    <w:multiLevelType w:val="hybridMultilevel"/>
    <w:tmpl w:val="77AA4098"/>
    <w:lvl w:ilvl="0" w:tplc="864A3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228"/>
    <w:multiLevelType w:val="hybridMultilevel"/>
    <w:tmpl w:val="9222C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74F"/>
    <w:multiLevelType w:val="hybridMultilevel"/>
    <w:tmpl w:val="8C10C806"/>
    <w:lvl w:ilvl="0" w:tplc="D3AE4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2957"/>
    <w:multiLevelType w:val="hybridMultilevel"/>
    <w:tmpl w:val="EC90F7CC"/>
    <w:lvl w:ilvl="0" w:tplc="094A9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041BB"/>
    <w:multiLevelType w:val="hybridMultilevel"/>
    <w:tmpl w:val="7E702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3664"/>
    <w:multiLevelType w:val="hybridMultilevel"/>
    <w:tmpl w:val="D5BE6DFE"/>
    <w:lvl w:ilvl="0" w:tplc="6C1CD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C654A"/>
    <w:multiLevelType w:val="hybridMultilevel"/>
    <w:tmpl w:val="1D606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3401"/>
    <w:multiLevelType w:val="hybridMultilevel"/>
    <w:tmpl w:val="8488D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1917"/>
    <w:multiLevelType w:val="hybridMultilevel"/>
    <w:tmpl w:val="27CE5690"/>
    <w:lvl w:ilvl="0" w:tplc="FCA2750E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1A873A9"/>
    <w:multiLevelType w:val="hybridMultilevel"/>
    <w:tmpl w:val="692C2520"/>
    <w:lvl w:ilvl="0" w:tplc="95C4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7F5E"/>
    <w:multiLevelType w:val="hybridMultilevel"/>
    <w:tmpl w:val="84320DB6"/>
    <w:lvl w:ilvl="0" w:tplc="444EB72C">
      <w:start w:val="8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20F51"/>
    <w:multiLevelType w:val="hybridMultilevel"/>
    <w:tmpl w:val="8CFE8208"/>
    <w:lvl w:ilvl="0" w:tplc="B8C0551C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43794"/>
    <w:multiLevelType w:val="hybridMultilevel"/>
    <w:tmpl w:val="C90C7FE2"/>
    <w:lvl w:ilvl="0" w:tplc="8E026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7675B"/>
    <w:multiLevelType w:val="hybridMultilevel"/>
    <w:tmpl w:val="93BC2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C41B4"/>
    <w:multiLevelType w:val="hybridMultilevel"/>
    <w:tmpl w:val="26481388"/>
    <w:lvl w:ilvl="0" w:tplc="9C2E3D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C57A02"/>
    <w:multiLevelType w:val="hybridMultilevel"/>
    <w:tmpl w:val="A62C5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8"/>
  </w:num>
  <w:num w:numId="14">
    <w:abstractNumId w:val="2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8"/>
    <w:rsid w:val="00001C11"/>
    <w:rsid w:val="000143CC"/>
    <w:rsid w:val="000167E5"/>
    <w:rsid w:val="00020FBD"/>
    <w:rsid w:val="000233D5"/>
    <w:rsid w:val="0003005D"/>
    <w:rsid w:val="00054AD0"/>
    <w:rsid w:val="000735BF"/>
    <w:rsid w:val="00074A6E"/>
    <w:rsid w:val="00076E41"/>
    <w:rsid w:val="00080548"/>
    <w:rsid w:val="00084F90"/>
    <w:rsid w:val="00093791"/>
    <w:rsid w:val="000970CA"/>
    <w:rsid w:val="000A2A10"/>
    <w:rsid w:val="000B1412"/>
    <w:rsid w:val="000C27A4"/>
    <w:rsid w:val="000D01E9"/>
    <w:rsid w:val="000D0520"/>
    <w:rsid w:val="000F277A"/>
    <w:rsid w:val="000F5646"/>
    <w:rsid w:val="001261BF"/>
    <w:rsid w:val="00130F04"/>
    <w:rsid w:val="00140586"/>
    <w:rsid w:val="00147661"/>
    <w:rsid w:val="00174A0B"/>
    <w:rsid w:val="001A372C"/>
    <w:rsid w:val="001A6220"/>
    <w:rsid w:val="001A6AE4"/>
    <w:rsid w:val="001C6068"/>
    <w:rsid w:val="001D4C6D"/>
    <w:rsid w:val="001D6B7A"/>
    <w:rsid w:val="001E37ED"/>
    <w:rsid w:val="001E4D13"/>
    <w:rsid w:val="002323B3"/>
    <w:rsid w:val="00252431"/>
    <w:rsid w:val="00252CBB"/>
    <w:rsid w:val="002539E8"/>
    <w:rsid w:val="002569C9"/>
    <w:rsid w:val="00264BA5"/>
    <w:rsid w:val="00274271"/>
    <w:rsid w:val="002A61F5"/>
    <w:rsid w:val="002B29D9"/>
    <w:rsid w:val="002B46C6"/>
    <w:rsid w:val="002C1C4F"/>
    <w:rsid w:val="002C43D6"/>
    <w:rsid w:val="002D13F3"/>
    <w:rsid w:val="00307741"/>
    <w:rsid w:val="00316C3F"/>
    <w:rsid w:val="003317E8"/>
    <w:rsid w:val="0033288E"/>
    <w:rsid w:val="0033792B"/>
    <w:rsid w:val="003457A6"/>
    <w:rsid w:val="00350C0B"/>
    <w:rsid w:val="0035265D"/>
    <w:rsid w:val="00370B90"/>
    <w:rsid w:val="00384244"/>
    <w:rsid w:val="003847AD"/>
    <w:rsid w:val="00394EB4"/>
    <w:rsid w:val="00395C53"/>
    <w:rsid w:val="003A393A"/>
    <w:rsid w:val="003A5143"/>
    <w:rsid w:val="003B0756"/>
    <w:rsid w:val="003E0CF4"/>
    <w:rsid w:val="003E7343"/>
    <w:rsid w:val="0040182A"/>
    <w:rsid w:val="0040569D"/>
    <w:rsid w:val="00435B44"/>
    <w:rsid w:val="00444F90"/>
    <w:rsid w:val="00454353"/>
    <w:rsid w:val="00462546"/>
    <w:rsid w:val="00464FBF"/>
    <w:rsid w:val="0048697A"/>
    <w:rsid w:val="004955E4"/>
    <w:rsid w:val="0049774B"/>
    <w:rsid w:val="004C48C8"/>
    <w:rsid w:val="004D0EF2"/>
    <w:rsid w:val="00511EAA"/>
    <w:rsid w:val="0055590C"/>
    <w:rsid w:val="00555F1F"/>
    <w:rsid w:val="0057483E"/>
    <w:rsid w:val="005777F0"/>
    <w:rsid w:val="00577CE5"/>
    <w:rsid w:val="00577DD3"/>
    <w:rsid w:val="00582669"/>
    <w:rsid w:val="005A1434"/>
    <w:rsid w:val="005A3D66"/>
    <w:rsid w:val="005A474B"/>
    <w:rsid w:val="005D481C"/>
    <w:rsid w:val="005F11AA"/>
    <w:rsid w:val="005F76B3"/>
    <w:rsid w:val="006063C8"/>
    <w:rsid w:val="00607117"/>
    <w:rsid w:val="0061619F"/>
    <w:rsid w:val="00623C81"/>
    <w:rsid w:val="00644965"/>
    <w:rsid w:val="00651774"/>
    <w:rsid w:val="00691481"/>
    <w:rsid w:val="006A07F0"/>
    <w:rsid w:val="006B5F83"/>
    <w:rsid w:val="006F09AA"/>
    <w:rsid w:val="006F2EA5"/>
    <w:rsid w:val="00700EBE"/>
    <w:rsid w:val="00722272"/>
    <w:rsid w:val="00734A86"/>
    <w:rsid w:val="00736C7A"/>
    <w:rsid w:val="007501C7"/>
    <w:rsid w:val="007527D4"/>
    <w:rsid w:val="00752E80"/>
    <w:rsid w:val="00770809"/>
    <w:rsid w:val="00777AB0"/>
    <w:rsid w:val="00791A30"/>
    <w:rsid w:val="007B469A"/>
    <w:rsid w:val="007D50BF"/>
    <w:rsid w:val="0083411A"/>
    <w:rsid w:val="00845437"/>
    <w:rsid w:val="008809A4"/>
    <w:rsid w:val="00887E2D"/>
    <w:rsid w:val="00893E4B"/>
    <w:rsid w:val="008A752B"/>
    <w:rsid w:val="008B2D55"/>
    <w:rsid w:val="008C38B7"/>
    <w:rsid w:val="008C596B"/>
    <w:rsid w:val="008F4B9B"/>
    <w:rsid w:val="009042F8"/>
    <w:rsid w:val="0090791C"/>
    <w:rsid w:val="00921966"/>
    <w:rsid w:val="00923359"/>
    <w:rsid w:val="00931C35"/>
    <w:rsid w:val="009411E5"/>
    <w:rsid w:val="00943B42"/>
    <w:rsid w:val="00952838"/>
    <w:rsid w:val="00963716"/>
    <w:rsid w:val="009A094A"/>
    <w:rsid w:val="009B4748"/>
    <w:rsid w:val="009C48DD"/>
    <w:rsid w:val="009D06DF"/>
    <w:rsid w:val="009E7508"/>
    <w:rsid w:val="00A378C4"/>
    <w:rsid w:val="00A44196"/>
    <w:rsid w:val="00A47A79"/>
    <w:rsid w:val="00A50AE9"/>
    <w:rsid w:val="00A520F6"/>
    <w:rsid w:val="00A6100B"/>
    <w:rsid w:val="00A670A5"/>
    <w:rsid w:val="00AD1800"/>
    <w:rsid w:val="00AD48A1"/>
    <w:rsid w:val="00AD6295"/>
    <w:rsid w:val="00B27290"/>
    <w:rsid w:val="00B307CB"/>
    <w:rsid w:val="00B32CA4"/>
    <w:rsid w:val="00B401E1"/>
    <w:rsid w:val="00B42930"/>
    <w:rsid w:val="00B46A70"/>
    <w:rsid w:val="00B52396"/>
    <w:rsid w:val="00B6079F"/>
    <w:rsid w:val="00B87EEA"/>
    <w:rsid w:val="00BB49DE"/>
    <w:rsid w:val="00BB55FB"/>
    <w:rsid w:val="00BC1E68"/>
    <w:rsid w:val="00BC2934"/>
    <w:rsid w:val="00BC3667"/>
    <w:rsid w:val="00BC67F5"/>
    <w:rsid w:val="00BD7785"/>
    <w:rsid w:val="00BF184C"/>
    <w:rsid w:val="00BF5FC8"/>
    <w:rsid w:val="00C03D0F"/>
    <w:rsid w:val="00C206A8"/>
    <w:rsid w:val="00C24D95"/>
    <w:rsid w:val="00C250BE"/>
    <w:rsid w:val="00C25DF3"/>
    <w:rsid w:val="00C371DF"/>
    <w:rsid w:val="00C41253"/>
    <w:rsid w:val="00C60A2C"/>
    <w:rsid w:val="00C60DC0"/>
    <w:rsid w:val="00C73550"/>
    <w:rsid w:val="00C766E4"/>
    <w:rsid w:val="00C8628D"/>
    <w:rsid w:val="00C87E75"/>
    <w:rsid w:val="00CC6752"/>
    <w:rsid w:val="00CD0E66"/>
    <w:rsid w:val="00CE04E7"/>
    <w:rsid w:val="00CF2C60"/>
    <w:rsid w:val="00D10833"/>
    <w:rsid w:val="00D17BC0"/>
    <w:rsid w:val="00D31B9F"/>
    <w:rsid w:val="00D50A81"/>
    <w:rsid w:val="00D66C62"/>
    <w:rsid w:val="00D75E55"/>
    <w:rsid w:val="00DA1927"/>
    <w:rsid w:val="00DA3568"/>
    <w:rsid w:val="00DC0E98"/>
    <w:rsid w:val="00DC7590"/>
    <w:rsid w:val="00DD278B"/>
    <w:rsid w:val="00DD674C"/>
    <w:rsid w:val="00E135B3"/>
    <w:rsid w:val="00E42F7F"/>
    <w:rsid w:val="00E435E6"/>
    <w:rsid w:val="00E453C1"/>
    <w:rsid w:val="00E70B74"/>
    <w:rsid w:val="00E85C0D"/>
    <w:rsid w:val="00E87A4E"/>
    <w:rsid w:val="00E87F52"/>
    <w:rsid w:val="00E95F3A"/>
    <w:rsid w:val="00E9631C"/>
    <w:rsid w:val="00E97819"/>
    <w:rsid w:val="00EB39CD"/>
    <w:rsid w:val="00EB7985"/>
    <w:rsid w:val="00EE5C50"/>
    <w:rsid w:val="00F17F9F"/>
    <w:rsid w:val="00F26F1C"/>
    <w:rsid w:val="00F40F49"/>
    <w:rsid w:val="00F6463A"/>
    <w:rsid w:val="00F6579F"/>
    <w:rsid w:val="00F67C45"/>
    <w:rsid w:val="00F76780"/>
    <w:rsid w:val="00F80DF9"/>
    <w:rsid w:val="00FD24BC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27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D4D86-CD9D-4EE0-811C-DCFE422ECF09}"/>
</file>

<file path=customXml/itemProps2.xml><?xml version="1.0" encoding="utf-8"?>
<ds:datastoreItem xmlns:ds="http://schemas.openxmlformats.org/officeDocument/2006/customXml" ds:itemID="{281DBAAF-0DCC-4B86-8ABF-9AA696D0094E}"/>
</file>

<file path=customXml/itemProps3.xml><?xml version="1.0" encoding="utf-8"?>
<ds:datastoreItem xmlns:ds="http://schemas.openxmlformats.org/officeDocument/2006/customXml" ds:itemID="{E9147290-7F8E-4F91-9007-A9A4CDC4F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Metivier Mena</dc:creator>
  <cp:lastModifiedBy>Andy Rodriguez</cp:lastModifiedBy>
  <cp:revision>9</cp:revision>
  <cp:lastPrinted>2019-11-01T15:01:00Z</cp:lastPrinted>
  <dcterms:created xsi:type="dcterms:W3CDTF">2019-11-01T12:04:00Z</dcterms:created>
  <dcterms:modified xsi:type="dcterms:W3CDTF">2020-01-20T16:37:00Z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