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E6443E" w:rsidRDefault="00A378C4" w:rsidP="00A378C4">
      <w:pPr>
        <w:jc w:val="center"/>
        <w:rPr>
          <w:b/>
          <w:sz w:val="28"/>
          <w:szCs w:val="28"/>
          <w:lang w:val="es-DO"/>
        </w:rPr>
      </w:pPr>
      <w:r w:rsidRPr="00E6443E">
        <w:rPr>
          <w:b/>
          <w:sz w:val="28"/>
          <w:szCs w:val="28"/>
          <w:lang w:val="es-DO"/>
        </w:rPr>
        <w:t>Consejo de Derechos Humanos</w:t>
      </w:r>
    </w:p>
    <w:p w14:paraId="6D60DDD9" w14:textId="6134585A" w:rsidR="00A378C4" w:rsidRPr="00E6443E" w:rsidRDefault="009E1DFE" w:rsidP="00A378C4">
      <w:pPr>
        <w:jc w:val="center"/>
        <w:rPr>
          <w:b/>
          <w:sz w:val="28"/>
          <w:szCs w:val="28"/>
          <w:lang w:val="es-DO"/>
        </w:rPr>
      </w:pPr>
      <w:r w:rsidRPr="00E6443E">
        <w:rPr>
          <w:b/>
          <w:sz w:val="28"/>
          <w:szCs w:val="28"/>
          <w:lang w:val="es-DO"/>
        </w:rPr>
        <w:t>35</w:t>
      </w:r>
      <w:r w:rsidR="00A378C4" w:rsidRPr="00E6443E">
        <w:rPr>
          <w:b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E6443E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3C856BB2" w:rsidR="00A378C4" w:rsidRPr="00E6443E" w:rsidRDefault="00A378C4" w:rsidP="00A378C4">
      <w:pPr>
        <w:jc w:val="center"/>
        <w:rPr>
          <w:b/>
          <w:sz w:val="28"/>
          <w:szCs w:val="28"/>
          <w:lang w:val="es-DO"/>
        </w:rPr>
      </w:pPr>
      <w:r w:rsidRPr="00E6443E">
        <w:rPr>
          <w:b/>
          <w:sz w:val="28"/>
          <w:szCs w:val="28"/>
          <w:lang w:val="es-DO"/>
        </w:rPr>
        <w:t>Exam</w:t>
      </w:r>
      <w:r w:rsidR="009E1DFE" w:rsidRPr="00E6443E">
        <w:rPr>
          <w:b/>
          <w:sz w:val="28"/>
          <w:szCs w:val="28"/>
          <w:lang w:val="es-DO"/>
        </w:rPr>
        <w:t>en Periódico Universal de Granada</w:t>
      </w:r>
      <w:r w:rsidRPr="00E6443E">
        <w:rPr>
          <w:b/>
          <w:sz w:val="28"/>
          <w:szCs w:val="28"/>
          <w:lang w:val="es-DO"/>
        </w:rPr>
        <w:t xml:space="preserve">  </w:t>
      </w:r>
    </w:p>
    <w:p w14:paraId="765987BD" w14:textId="234A8D5E" w:rsidR="00A378C4" w:rsidRPr="00E6443E" w:rsidRDefault="009E1DFE" w:rsidP="00A378C4">
      <w:pPr>
        <w:jc w:val="center"/>
        <w:rPr>
          <w:b/>
          <w:sz w:val="28"/>
          <w:szCs w:val="28"/>
          <w:lang w:val="es-DO"/>
        </w:rPr>
      </w:pPr>
      <w:r w:rsidRPr="00E6443E">
        <w:rPr>
          <w:b/>
          <w:sz w:val="28"/>
          <w:szCs w:val="28"/>
          <w:lang w:val="es-DO"/>
        </w:rPr>
        <w:t>Lunes 2</w:t>
      </w:r>
      <w:r w:rsidR="005A1434" w:rsidRPr="00E6443E">
        <w:rPr>
          <w:b/>
          <w:sz w:val="28"/>
          <w:szCs w:val="28"/>
          <w:lang w:val="es-DO"/>
        </w:rPr>
        <w:t xml:space="preserve">7 de </w:t>
      </w:r>
      <w:r w:rsidR="00C7140D">
        <w:rPr>
          <w:b/>
          <w:sz w:val="28"/>
          <w:szCs w:val="28"/>
          <w:lang w:val="es-DO"/>
        </w:rPr>
        <w:t>Enero, 2020 / 14:00-18</w:t>
      </w:r>
      <w:r w:rsidRPr="00E6443E">
        <w:rPr>
          <w:b/>
          <w:sz w:val="28"/>
          <w:szCs w:val="28"/>
          <w:lang w:val="es-DO"/>
        </w:rPr>
        <w:t>:3</w:t>
      </w:r>
      <w:r w:rsidR="00A378C4" w:rsidRPr="00E6443E">
        <w:rPr>
          <w:b/>
          <w:sz w:val="28"/>
          <w:szCs w:val="28"/>
          <w:lang w:val="es-DO"/>
        </w:rPr>
        <w:t>0pm</w:t>
      </w:r>
    </w:p>
    <w:p w14:paraId="63B9456F" w14:textId="77777777" w:rsidR="00A378C4" w:rsidRPr="00E6443E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E6443E" w:rsidRDefault="00A378C4" w:rsidP="000F5646">
      <w:pPr>
        <w:jc w:val="center"/>
        <w:rPr>
          <w:b/>
          <w:sz w:val="28"/>
          <w:szCs w:val="28"/>
          <w:lang w:val="es-DO"/>
        </w:rPr>
      </w:pPr>
      <w:r w:rsidRPr="00E6443E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E6443E" w:rsidRDefault="00A378C4" w:rsidP="00A378C4">
      <w:pPr>
        <w:jc w:val="both"/>
        <w:rPr>
          <w:sz w:val="28"/>
          <w:szCs w:val="28"/>
          <w:lang w:val="es-DO"/>
        </w:rPr>
      </w:pPr>
    </w:p>
    <w:p w14:paraId="0B45594D" w14:textId="257132A4" w:rsidR="00A378C4" w:rsidRPr="00E6443E" w:rsidRDefault="00A378C4" w:rsidP="00A378C4">
      <w:pPr>
        <w:ind w:firstLine="708"/>
        <w:jc w:val="both"/>
        <w:rPr>
          <w:sz w:val="28"/>
          <w:szCs w:val="28"/>
          <w:lang w:val="es-DO"/>
        </w:rPr>
      </w:pPr>
    </w:p>
    <w:p w14:paraId="56822D2B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DO" w:eastAsia="fr-CH"/>
        </w:rPr>
      </w:pPr>
      <w:bookmarkStart w:id="0" w:name="_GoBack"/>
      <w:bookmarkEnd w:id="0"/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Gracias Sr. Presidente;</w:t>
      </w:r>
    </w:p>
    <w:p w14:paraId="5B0BA50F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DO" w:eastAsia="fr-CH"/>
        </w:rPr>
      </w:pPr>
    </w:p>
    <w:p w14:paraId="68C81381" w14:textId="3309CCA1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Times New Roman"/>
          <w:bdr w:val="none" w:sz="0" w:space="0" w:color="auto"/>
          <w:lang w:val="es-DO" w:eastAsia="fr-CH"/>
        </w:rPr>
      </w:pP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La delegación de la República Dominicana da su más cordial bienvenida a la delegación de Granada y le agradece su actualización sobre el estado de las recomendaciones recibidas durante los ciclos anteriores. </w:t>
      </w:r>
    </w:p>
    <w:p w14:paraId="5EA11AA5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DO" w:eastAsia="fr-CH"/>
        </w:rPr>
      </w:pPr>
    </w:p>
    <w:p w14:paraId="65882386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DO" w:eastAsia="fr-CH"/>
        </w:rPr>
      </w:pP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Recomendamos, respetuosamente, lo siguiente:</w:t>
      </w:r>
    </w:p>
    <w:p w14:paraId="32C7C7FD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DO" w:eastAsia="fr-CH"/>
        </w:rPr>
      </w:pPr>
    </w:p>
    <w:p w14:paraId="354FF580" w14:textId="15C960F1" w:rsidR="00E6443E" w:rsidRPr="00E6443E" w:rsidRDefault="00E6443E" w:rsidP="00E6443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</w:pP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Fortalecer las acciones </w:t>
      </w:r>
      <w:r w:rsidR="005F0219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contenidas </w:t>
      </w: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en el Plan Nacional para el Desarrollo Sostenible, orientadas a la implementación de la </w:t>
      </w:r>
      <w:proofErr w:type="spellStart"/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OSD’s</w:t>
      </w:r>
      <w:proofErr w:type="spellEnd"/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 y su vinculación con los derechos humanos. </w:t>
      </w:r>
    </w:p>
    <w:p w14:paraId="5969043B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</w:pPr>
    </w:p>
    <w:p w14:paraId="63227C78" w14:textId="55704DB7" w:rsidR="00E6443E" w:rsidRPr="00E6443E" w:rsidRDefault="00E6443E" w:rsidP="00E6443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</w:pP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Continuar implementando las medidas y planes previstos en el Programa de Estrategias Integradas para la Adaptación al Cambio Climático a los fines  combatir </w:t>
      </w:r>
      <w:r w:rsidR="00C7140D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el cambio climático </w:t>
      </w: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y fortalecer la resiliencia de las</w:t>
      </w:r>
      <w:r w:rsidR="00C7140D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 comunidades</w:t>
      </w: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.</w:t>
      </w:r>
      <w:r w:rsidRPr="00E6443E">
        <w:rPr>
          <w:rFonts w:eastAsia="Times New Roman"/>
          <w:color w:val="FF0000"/>
          <w:sz w:val="28"/>
          <w:szCs w:val="28"/>
          <w:bdr w:val="none" w:sz="0" w:space="0" w:color="auto"/>
          <w:lang w:val="es-DO" w:eastAsia="fr-CH"/>
        </w:rPr>
        <w:t> </w:t>
      </w:r>
    </w:p>
    <w:p w14:paraId="618A0165" w14:textId="77777777" w:rsidR="00E6443E" w:rsidRPr="00E6443E" w:rsidRDefault="00E6443E" w:rsidP="00E6443E">
      <w:pPr>
        <w:pStyle w:val="ListParagraph"/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</w:pPr>
    </w:p>
    <w:p w14:paraId="5AE41618" w14:textId="1AA12B58" w:rsidR="00E6443E" w:rsidRPr="00E6443E" w:rsidRDefault="00E6443E" w:rsidP="00E6443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</w:pP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 xml:space="preserve">Implementar medidas adicionales dirigidas a la promoción de la igualdad de derechos ante la ley de las personas LGTBI. </w:t>
      </w:r>
      <w:r w:rsidRPr="00E6443E">
        <w:rPr>
          <w:rFonts w:eastAsia="Times New Roman"/>
          <w:color w:val="FF0000"/>
          <w:sz w:val="28"/>
          <w:szCs w:val="28"/>
          <w:bdr w:val="none" w:sz="0" w:space="0" w:color="auto"/>
          <w:lang w:val="es-DO" w:eastAsia="fr-CH"/>
        </w:rPr>
        <w:t> </w:t>
      </w:r>
    </w:p>
    <w:p w14:paraId="7B308948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DO" w:eastAsia="fr-CH"/>
        </w:rPr>
      </w:pPr>
    </w:p>
    <w:p w14:paraId="100F84F2" w14:textId="7777777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  <w:lang w:val="es-DO" w:eastAsia="fr-CH"/>
        </w:rPr>
      </w:pPr>
      <w:r w:rsidRPr="00E6443E">
        <w:rPr>
          <w:rFonts w:eastAsia="Times New Roman"/>
          <w:color w:val="000000"/>
          <w:sz w:val="28"/>
          <w:szCs w:val="28"/>
          <w:bdr w:val="none" w:sz="0" w:space="0" w:color="auto"/>
          <w:lang w:val="es-DO" w:eastAsia="fr-CH"/>
        </w:rPr>
        <w:t>Finalmente, la República Dominicana valora el conjunto de reformas y medidas legislativas llevadas a cabo por Granada para incorporar los principios de igualdad de género en la Constitución y ampliar el concepto de discriminación. </w:t>
      </w:r>
    </w:p>
    <w:p w14:paraId="504B894E" w14:textId="75AF8157" w:rsidR="00E6443E" w:rsidRPr="00E6443E" w:rsidRDefault="00E6443E" w:rsidP="00E64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DO" w:eastAsia="fr-CH"/>
        </w:rPr>
      </w:pPr>
    </w:p>
    <w:p w14:paraId="1FF787B3" w14:textId="0415788B" w:rsidR="00130F04" w:rsidRPr="00E6443E" w:rsidRDefault="009E1DFE" w:rsidP="00A378C4">
      <w:pPr>
        <w:jc w:val="both"/>
        <w:rPr>
          <w:sz w:val="28"/>
          <w:szCs w:val="28"/>
          <w:lang w:val="es-DO"/>
        </w:rPr>
      </w:pPr>
      <w:r w:rsidRPr="00E6443E">
        <w:rPr>
          <w:sz w:val="28"/>
          <w:szCs w:val="28"/>
          <w:lang w:val="es-DO"/>
        </w:rPr>
        <w:t xml:space="preserve">Le deseamos a Granada </w:t>
      </w:r>
      <w:r w:rsidR="00130F04" w:rsidRPr="00E6443E">
        <w:rPr>
          <w:sz w:val="28"/>
          <w:szCs w:val="28"/>
          <w:lang w:val="es-DO"/>
        </w:rPr>
        <w:t xml:space="preserve">un exitoso EPU. </w:t>
      </w:r>
    </w:p>
    <w:p w14:paraId="42EE8A74" w14:textId="77777777" w:rsidR="00EB39CD" w:rsidRPr="00E6443E" w:rsidRDefault="00EB39CD" w:rsidP="00A378C4">
      <w:pPr>
        <w:jc w:val="both"/>
        <w:rPr>
          <w:sz w:val="28"/>
          <w:szCs w:val="28"/>
          <w:lang w:val="es-DO"/>
        </w:rPr>
      </w:pPr>
    </w:p>
    <w:p w14:paraId="512B8FFB" w14:textId="45E2DCB0" w:rsidR="009042F8" w:rsidRPr="00E6443E" w:rsidRDefault="00A378C4" w:rsidP="00E6443E">
      <w:pPr>
        <w:jc w:val="both"/>
        <w:rPr>
          <w:sz w:val="28"/>
          <w:szCs w:val="28"/>
          <w:lang w:val="es-DO"/>
        </w:rPr>
      </w:pPr>
      <w:r w:rsidRPr="00E6443E">
        <w:rPr>
          <w:sz w:val="28"/>
          <w:szCs w:val="28"/>
          <w:lang w:val="es-DO"/>
        </w:rPr>
        <w:t>Muchas gracia</w:t>
      </w:r>
      <w:r w:rsidR="00130F04" w:rsidRPr="00E6443E">
        <w:rPr>
          <w:sz w:val="28"/>
          <w:szCs w:val="28"/>
          <w:lang w:val="es-DO"/>
        </w:rPr>
        <w:t xml:space="preserve">s, Sr. presidente. </w:t>
      </w:r>
    </w:p>
    <w:sectPr w:rsidR="009042F8" w:rsidRPr="00E6443E" w:rsidSect="00E6443E">
      <w:headerReference w:type="default" r:id="rId8"/>
      <w:footerReference w:type="default" r:id="rId9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F39"/>
    <w:multiLevelType w:val="multilevel"/>
    <w:tmpl w:val="2C88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460"/>
    <w:multiLevelType w:val="multilevel"/>
    <w:tmpl w:val="7AAA4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EE0A05"/>
    <w:multiLevelType w:val="multilevel"/>
    <w:tmpl w:val="06B8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13"/>
  </w:num>
  <w:num w:numId="13">
    <w:abstractNumId w:val="10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0219"/>
    <w:rsid w:val="005F11AA"/>
    <w:rsid w:val="005F76B3"/>
    <w:rsid w:val="006063C8"/>
    <w:rsid w:val="00607117"/>
    <w:rsid w:val="0061619F"/>
    <w:rsid w:val="00623C81"/>
    <w:rsid w:val="006324D3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B42"/>
    <w:rsid w:val="00952838"/>
    <w:rsid w:val="00963716"/>
    <w:rsid w:val="009A094A"/>
    <w:rsid w:val="009B4748"/>
    <w:rsid w:val="009C48DD"/>
    <w:rsid w:val="009D06DF"/>
    <w:rsid w:val="009E1DFE"/>
    <w:rsid w:val="009E750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140D"/>
    <w:rsid w:val="00C73550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435E6"/>
    <w:rsid w:val="00E453C1"/>
    <w:rsid w:val="00E6443E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paragraph" w:styleId="NormalWeb">
    <w:name w:val="Normal (Web)"/>
    <w:basedOn w:val="Normal"/>
    <w:uiPriority w:val="99"/>
    <w:semiHidden/>
    <w:unhideWhenUsed/>
    <w:rsid w:val="00E64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paragraph" w:styleId="NormalWeb">
    <w:name w:val="Normal (Web)"/>
    <w:basedOn w:val="Normal"/>
    <w:uiPriority w:val="99"/>
    <w:semiHidden/>
    <w:unhideWhenUsed/>
    <w:rsid w:val="00E64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5464D-7C70-49F6-B34B-64070C15347A}"/>
</file>

<file path=customXml/itemProps2.xml><?xml version="1.0" encoding="utf-8"?>
<ds:datastoreItem xmlns:ds="http://schemas.openxmlformats.org/officeDocument/2006/customXml" ds:itemID="{ABC6D70E-7FCA-4441-A374-5C76C0B170A7}"/>
</file>

<file path=customXml/itemProps3.xml><?xml version="1.0" encoding="utf-8"?>
<ds:datastoreItem xmlns:ds="http://schemas.openxmlformats.org/officeDocument/2006/customXml" ds:itemID="{9AECAA8F-82C2-4700-9B59-092C1410F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10</cp:revision>
  <cp:lastPrinted>2020-01-20T08:32:00Z</cp:lastPrinted>
  <dcterms:created xsi:type="dcterms:W3CDTF">2019-11-01T12:04:00Z</dcterms:created>
  <dcterms:modified xsi:type="dcterms:W3CDTF">2020-01-28T10:11:00Z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