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1373" w14:textId="77777777" w:rsidR="002B60C2" w:rsidRDefault="002B60C2" w:rsidP="00DD4975">
      <w:pPr>
        <w:framePr w:w="3969" w:wrap="around" w:vAnchor="page" w:hAnchor="page" w:x="1191" w:y="511"/>
        <w:tabs>
          <w:tab w:val="left" w:pos="142"/>
        </w:tabs>
      </w:pPr>
    </w:p>
    <w:p w14:paraId="2E65DFD8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505BC8CF" wp14:editId="6C338E87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7484CD4" w14:textId="77777777" w:rsidTr="007719D1">
        <w:tc>
          <w:tcPr>
            <w:tcW w:w="2268" w:type="dxa"/>
          </w:tcPr>
          <w:p w14:paraId="15493CBC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35ABB4EA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17FED85E" w14:textId="77777777" w:rsidTr="007719D1">
        <w:tc>
          <w:tcPr>
            <w:tcW w:w="2268" w:type="dxa"/>
          </w:tcPr>
          <w:p w14:paraId="4BB80FFF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6F4A7F34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07C63129" w14:textId="77777777" w:rsidTr="007719D1">
        <w:tc>
          <w:tcPr>
            <w:tcW w:w="2268" w:type="dxa"/>
          </w:tcPr>
          <w:p w14:paraId="26BF45F9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12EC214D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54A5F9D4" w14:textId="77777777" w:rsidTr="007719D1">
        <w:tc>
          <w:tcPr>
            <w:tcW w:w="5273" w:type="dxa"/>
            <w:gridSpan w:val="2"/>
          </w:tcPr>
          <w:p w14:paraId="5958AF7C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3A510DBA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2885EB4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FE4633">
              <w:rPr>
                <w:rFonts w:ascii="OrigGarmnd BT" w:hAnsi="OrigGarmnd BT"/>
                <w:b/>
                <w:sz w:val="28"/>
                <w:szCs w:val="28"/>
              </w:rPr>
              <w:t>5</w:t>
            </w:r>
            <w:r w:rsidR="00FE4633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7E6E1D11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15E1A52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224B372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5051FB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309D85C5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2621A073" w14:textId="77777777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013A05">
        <w:rPr>
          <w:rFonts w:ascii="OrigGarmnd BT" w:hAnsi="OrigGarmnd BT"/>
          <w:b/>
          <w:sz w:val="28"/>
          <w:szCs w:val="28"/>
        </w:rPr>
        <w:t>Turkey</w:t>
      </w:r>
    </w:p>
    <w:p w14:paraId="731512FF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0A86BBD3" w14:textId="77777777" w:rsidR="001700AA" w:rsidRDefault="001700AA" w:rsidP="00DD4975">
      <w:pPr>
        <w:pStyle w:val="Brdtext1"/>
        <w:rPr>
          <w:rFonts w:ascii="OrigGarmnd BT" w:hAnsi="OrigGarmnd BT"/>
          <w:i/>
        </w:rPr>
      </w:pPr>
    </w:p>
    <w:p w14:paraId="6DE03271" w14:textId="44A5809E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>vered by</w:t>
      </w:r>
      <w:r w:rsidR="00013A05">
        <w:rPr>
          <w:rFonts w:ascii="OrigGarmnd BT" w:hAnsi="OrigGarmnd BT"/>
          <w:i/>
        </w:rPr>
        <w:t xml:space="preserve"> </w:t>
      </w:r>
      <w:r w:rsidR="00633E08">
        <w:rPr>
          <w:rFonts w:ascii="OrigGarmnd BT" w:hAnsi="OrigGarmnd BT"/>
          <w:i/>
        </w:rPr>
        <w:t>ms Clara Molin, Second secretary</w:t>
      </w:r>
      <w:bookmarkStart w:id="13" w:name="_GoBack"/>
      <w:bookmarkEnd w:id="13"/>
    </w:p>
    <w:p w14:paraId="4CFBFA02" w14:textId="77777777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2</w:t>
      </w:r>
      <w:r w:rsidR="00055D9F">
        <w:rPr>
          <w:rFonts w:ascii="OrigGarmnd BT" w:hAnsi="OrigGarmnd BT"/>
          <w:i/>
        </w:rPr>
        <w:t>8</w:t>
      </w:r>
      <w:r w:rsidR="00B134F3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Ja</w:t>
      </w:r>
      <w:r w:rsidR="005217FE">
        <w:rPr>
          <w:rFonts w:ascii="OrigGarmnd BT" w:hAnsi="OrigGarmnd BT"/>
          <w:i/>
        </w:rPr>
        <w:t>n</w:t>
      </w:r>
      <w:r w:rsidR="00FE4633">
        <w:rPr>
          <w:rFonts w:ascii="OrigGarmnd BT" w:hAnsi="OrigGarmnd BT"/>
          <w:i/>
        </w:rPr>
        <w:t>uary</w:t>
      </w:r>
      <w:r w:rsidR="00F1281E">
        <w:rPr>
          <w:rFonts w:ascii="OrigGarmnd BT" w:hAnsi="OrigGarmnd BT"/>
          <w:i/>
        </w:rPr>
        <w:t xml:space="preserve"> 20</w:t>
      </w:r>
      <w:r w:rsidR="00FE4633">
        <w:rPr>
          <w:rFonts w:ascii="OrigGarmnd BT" w:hAnsi="OrigGarmnd BT"/>
          <w:i/>
        </w:rPr>
        <w:t>20</w:t>
      </w:r>
      <w:r w:rsidR="00F1281E">
        <w:rPr>
          <w:rFonts w:ascii="OrigGarmnd BT" w:hAnsi="OrigGarmnd BT"/>
          <w:i/>
        </w:rPr>
        <w:t xml:space="preserve"> (speaking time </w:t>
      </w:r>
      <w:r w:rsidR="00013A05">
        <w:rPr>
          <w:rFonts w:ascii="OrigGarmnd BT" w:hAnsi="OrigGarmnd BT"/>
          <w:i/>
        </w:rPr>
        <w:t>0</w:t>
      </w:r>
      <w:r w:rsidR="001005B1">
        <w:rPr>
          <w:rFonts w:ascii="OrigGarmnd BT" w:hAnsi="OrigGarmnd BT"/>
          <w:i/>
        </w:rPr>
        <w:t>.</w:t>
      </w:r>
      <w:r w:rsidR="00013A05">
        <w:rPr>
          <w:rFonts w:ascii="OrigGarmnd BT" w:hAnsi="OrigGarmnd BT"/>
          <w:i/>
        </w:rPr>
        <w:t>5</w:t>
      </w:r>
      <w:r w:rsidR="00150CC0">
        <w:rPr>
          <w:rFonts w:ascii="OrigGarmnd BT" w:hAnsi="OrigGarmnd BT"/>
          <w:i/>
        </w:rPr>
        <w:t>0</w:t>
      </w:r>
      <w:r w:rsidR="00F16544">
        <w:rPr>
          <w:rFonts w:ascii="OrigGarmnd BT" w:hAnsi="OrigGarmnd BT"/>
          <w:i/>
        </w:rPr>
        <w:t xml:space="preserve"> </w:t>
      </w:r>
      <w:r w:rsidR="001005B1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013A05">
        <w:rPr>
          <w:rFonts w:ascii="OrigGarmnd BT" w:hAnsi="OrigGarmnd BT"/>
          <w:i/>
        </w:rPr>
        <w:t>119</w:t>
      </w:r>
      <w:r w:rsidRPr="009C1170">
        <w:rPr>
          <w:rFonts w:ascii="OrigGarmnd BT" w:hAnsi="OrigGarmnd BT"/>
          <w:i/>
        </w:rPr>
        <w:t>)</w:t>
      </w:r>
    </w:p>
    <w:p w14:paraId="79B2FA5C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623BA13E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24A5B140" w14:textId="77777777" w:rsidR="00DD4975" w:rsidRPr="004D61D3" w:rsidRDefault="003828AF" w:rsidP="00A2699B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Pr="004D61D3">
        <w:rPr>
          <w:rFonts w:ascii="OrigGarmnd BT" w:hAnsi="OrigGarmnd BT"/>
        </w:rPr>
        <w:t xml:space="preserve"> President</w:t>
      </w:r>
      <w:r w:rsidR="00DD4975" w:rsidRPr="004D61D3">
        <w:rPr>
          <w:rFonts w:ascii="OrigGarmnd BT" w:hAnsi="OrigGarmnd BT"/>
        </w:rPr>
        <w:t>,</w:t>
      </w:r>
    </w:p>
    <w:p w14:paraId="038DA30B" w14:textId="77777777" w:rsidR="00C61B9C" w:rsidRPr="004D61D3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14:paraId="6BB498B6" w14:textId="77777777" w:rsidR="00B74F55" w:rsidRPr="004D61D3" w:rsidRDefault="001005B1" w:rsidP="005217FE">
      <w:pPr>
        <w:pStyle w:val="Brdtext1"/>
        <w:spacing w:line="36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Sweden w</w:t>
      </w:r>
      <w:r w:rsidR="00150CC0">
        <w:rPr>
          <w:rFonts w:ascii="OrigGarmnd BT" w:hAnsi="OrigGarmnd BT"/>
          <w:lang w:val="en-US"/>
        </w:rPr>
        <w:t>ould like</w:t>
      </w:r>
      <w:r>
        <w:rPr>
          <w:rFonts w:ascii="OrigGarmnd BT" w:hAnsi="OrigGarmnd BT"/>
          <w:lang w:val="en-US"/>
        </w:rPr>
        <w:t xml:space="preserve"> to make the following recommendations:</w:t>
      </w:r>
      <w:r w:rsidR="00FE4633" w:rsidRPr="004D61D3">
        <w:rPr>
          <w:rFonts w:ascii="OrigGarmnd BT" w:hAnsi="OrigGarmnd BT"/>
          <w:lang w:val="en-US"/>
        </w:rPr>
        <w:t xml:space="preserve"> </w:t>
      </w:r>
    </w:p>
    <w:p w14:paraId="0A537568" w14:textId="77777777" w:rsidR="007B693D" w:rsidRPr="004D61D3" w:rsidRDefault="00B74F55" w:rsidP="00F16544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 </w:t>
      </w:r>
    </w:p>
    <w:p w14:paraId="3ECBD0DA" w14:textId="77777777" w:rsidR="00B74F55" w:rsidRPr="004D61D3" w:rsidRDefault="00FE4633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bookmarkStart w:id="14" w:name="_Hlk534649981"/>
      <w:r w:rsidRPr="004D61D3">
        <w:rPr>
          <w:rFonts w:ascii="OrigGarmnd BT" w:hAnsi="OrigGarmnd BT"/>
          <w:lang w:val="en-US"/>
        </w:rPr>
        <w:t xml:space="preserve">To </w:t>
      </w:r>
      <w:r w:rsidR="00013A05">
        <w:rPr>
          <w:rFonts w:ascii="OrigGarmnd BT" w:hAnsi="OrigGarmnd BT"/>
          <w:lang w:val="en-US"/>
        </w:rPr>
        <w:t>reform the penal code, including the law on counter-terrorism, to ensure respect for freedoms of opinion and expression, online as well as offline, in full accordance with Turkey’s international obligations.</w:t>
      </w:r>
    </w:p>
    <w:p w14:paraId="2C180C45" w14:textId="77777777" w:rsidR="00E56E37" w:rsidRPr="004D61D3" w:rsidRDefault="00E56E37" w:rsidP="00A2699B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4"/>
    <w:p w14:paraId="319B7B13" w14:textId="77777777" w:rsidR="00150CC0" w:rsidRPr="00013A05" w:rsidRDefault="00150CC0" w:rsidP="00150CC0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r w:rsidRPr="00013A05">
        <w:rPr>
          <w:rFonts w:ascii="OrigGarmnd BT" w:hAnsi="OrigGarmnd BT"/>
          <w:lang w:val="en-US"/>
        </w:rPr>
        <w:t xml:space="preserve">To </w:t>
      </w:r>
      <w:r w:rsidR="00013A05">
        <w:rPr>
          <w:rFonts w:ascii="OrigGarmnd BT" w:hAnsi="OrigGarmnd BT"/>
          <w:lang w:val="en-US"/>
        </w:rPr>
        <w:t xml:space="preserve">release all those democratically elected politicians that have been </w:t>
      </w:r>
      <w:r w:rsidR="006D0A92">
        <w:rPr>
          <w:rFonts w:ascii="OrigGarmnd BT" w:hAnsi="OrigGarmnd BT"/>
          <w:lang w:val="en-US"/>
        </w:rPr>
        <w:t>arbitrarily</w:t>
      </w:r>
      <w:r w:rsidR="00013A05">
        <w:rPr>
          <w:rFonts w:ascii="OrigGarmnd BT" w:hAnsi="OrigGarmnd BT"/>
          <w:lang w:val="en-US"/>
        </w:rPr>
        <w:t xml:space="preserve"> detained or arrested and refrain from further violations in this regard.</w:t>
      </w:r>
    </w:p>
    <w:p w14:paraId="34CD50BC" w14:textId="77777777" w:rsidR="00013A05" w:rsidRPr="00013A05" w:rsidRDefault="00013A05" w:rsidP="00013A05">
      <w:pPr>
        <w:pStyle w:val="Brdtext1"/>
        <w:spacing w:line="360" w:lineRule="auto"/>
        <w:jc w:val="both"/>
        <w:rPr>
          <w:rFonts w:ascii="OrigGarmnd BT" w:hAnsi="OrigGarmnd BT"/>
          <w:b/>
          <w:lang w:val="en-US"/>
        </w:rPr>
      </w:pPr>
    </w:p>
    <w:p w14:paraId="439F050D" w14:textId="77777777" w:rsidR="00150CC0" w:rsidRPr="00E61436" w:rsidRDefault="00150CC0" w:rsidP="00150CC0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lang w:val="en-US"/>
        </w:rPr>
      </w:pPr>
      <w:r w:rsidRPr="00E61436">
        <w:rPr>
          <w:rFonts w:ascii="OrigGarmnd BT" w:hAnsi="OrigGarmnd BT"/>
          <w:lang w:val="en-US"/>
        </w:rPr>
        <w:t xml:space="preserve">To </w:t>
      </w:r>
      <w:r w:rsidR="00013A05">
        <w:rPr>
          <w:rFonts w:ascii="OrigGarmnd BT" w:hAnsi="OrigGarmnd BT"/>
          <w:lang w:val="en-US"/>
        </w:rPr>
        <w:t xml:space="preserve">adopt a comprehensive anti-discrimination legislation which includes sexual orientation </w:t>
      </w:r>
      <w:r w:rsidR="00055D9F">
        <w:rPr>
          <w:rFonts w:ascii="OrigGarmnd BT" w:hAnsi="OrigGarmnd BT"/>
          <w:lang w:val="en-US"/>
        </w:rPr>
        <w:t xml:space="preserve">and gender identity as protection grounds. </w:t>
      </w:r>
    </w:p>
    <w:p w14:paraId="4691ABDF" w14:textId="77777777" w:rsidR="00D35E3A" w:rsidRDefault="00D35E3A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</w:p>
    <w:p w14:paraId="5D7B7648" w14:textId="77777777" w:rsidR="001879DB" w:rsidRDefault="001879DB" w:rsidP="001879D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Sweden </w:t>
      </w:r>
      <w:r>
        <w:rPr>
          <w:rFonts w:ascii="OrigGarmnd BT" w:hAnsi="OrigGarmnd BT"/>
          <w:lang w:val="en-US"/>
        </w:rPr>
        <w:t xml:space="preserve">notes with concern the negative developments </w:t>
      </w:r>
      <w:r w:rsidR="002B60C2">
        <w:rPr>
          <w:rFonts w:ascii="OrigGarmnd BT" w:hAnsi="OrigGarmnd BT"/>
          <w:lang w:val="en-US"/>
        </w:rPr>
        <w:t>with regard to the implementation of</w:t>
      </w:r>
      <w:r>
        <w:rPr>
          <w:rFonts w:ascii="OrigGarmnd BT" w:hAnsi="OrigGarmnd BT"/>
          <w:lang w:val="en-US"/>
        </w:rPr>
        <w:t xml:space="preserve"> human rights</w:t>
      </w:r>
      <w:r w:rsidR="002B60C2">
        <w:rPr>
          <w:rFonts w:ascii="OrigGarmnd BT" w:hAnsi="OrigGarmnd BT"/>
          <w:lang w:val="en-US"/>
        </w:rPr>
        <w:t xml:space="preserve"> obligations</w:t>
      </w:r>
      <w:r>
        <w:rPr>
          <w:rFonts w:ascii="OrigGarmnd BT" w:hAnsi="OrigGarmnd BT"/>
          <w:lang w:val="en-US"/>
        </w:rPr>
        <w:t xml:space="preserve"> since </w:t>
      </w:r>
      <w:r w:rsidR="006D0A92">
        <w:rPr>
          <w:rFonts w:ascii="OrigGarmnd BT" w:hAnsi="OrigGarmnd BT"/>
          <w:lang w:val="en-US"/>
        </w:rPr>
        <w:t xml:space="preserve">the coup attempt in </w:t>
      </w:r>
      <w:r>
        <w:rPr>
          <w:rFonts w:ascii="OrigGarmnd BT" w:hAnsi="OrigGarmnd BT"/>
          <w:lang w:val="en-US"/>
        </w:rPr>
        <w:t xml:space="preserve">2016. The legislation introduced in the aftermath of the state of emergency in 2018 has far-reaching effects on society and institutions including compromising judicial independence and rule of law. </w:t>
      </w:r>
    </w:p>
    <w:p w14:paraId="6475940D" w14:textId="77777777" w:rsidR="001879DB" w:rsidRDefault="001879DB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</w:p>
    <w:p w14:paraId="0DBDA625" w14:textId="77777777" w:rsidR="00DD4975" w:rsidRPr="004D61D3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>S</w:t>
      </w:r>
      <w:r w:rsidR="00CA0152" w:rsidRPr="004D61D3">
        <w:rPr>
          <w:rFonts w:ascii="OrigGarmnd BT" w:hAnsi="OrigGarmnd BT"/>
          <w:lang w:val="en-US"/>
        </w:rPr>
        <w:t xml:space="preserve">weden </w:t>
      </w:r>
      <w:r w:rsidR="00D9792A" w:rsidRPr="004D61D3">
        <w:rPr>
          <w:rFonts w:ascii="OrigGarmnd BT" w:hAnsi="OrigGarmnd BT"/>
          <w:lang w:val="en-US"/>
        </w:rPr>
        <w:t xml:space="preserve">wishes </w:t>
      </w:r>
      <w:r w:rsidR="00055D9F">
        <w:rPr>
          <w:rFonts w:ascii="OrigGarmnd BT" w:hAnsi="OrigGarmnd BT"/>
          <w:lang w:val="en-US"/>
        </w:rPr>
        <w:t>Turkey</w:t>
      </w:r>
      <w:r w:rsidR="00D9792A" w:rsidRPr="004D61D3">
        <w:rPr>
          <w:rFonts w:ascii="OrigGarmnd BT" w:hAnsi="OrigGarmnd BT"/>
          <w:lang w:val="en-US"/>
        </w:rPr>
        <w:t xml:space="preserve"> </w:t>
      </w:r>
      <w:r w:rsidRPr="004D61D3">
        <w:rPr>
          <w:rFonts w:ascii="OrigGarmnd BT" w:hAnsi="OrigGarmnd BT"/>
          <w:lang w:val="en-US"/>
        </w:rPr>
        <w:t>al</w:t>
      </w:r>
      <w:r w:rsidR="00F1281E" w:rsidRPr="004D61D3">
        <w:rPr>
          <w:rFonts w:ascii="OrigGarmnd BT" w:hAnsi="OrigGarmnd BT"/>
          <w:lang w:val="en-US"/>
        </w:rPr>
        <w:t xml:space="preserve">l success in the current review. </w:t>
      </w:r>
    </w:p>
    <w:p w14:paraId="3F9B90BD" w14:textId="77777777" w:rsidR="00F1281E" w:rsidRPr="004D61D3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14:paraId="4E0C7E72" w14:textId="77777777" w:rsidR="00D64A29" w:rsidRPr="004D61D3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  <w:lang w:val="en-US"/>
        </w:rPr>
        <w:t xml:space="preserve">I thank you </w:t>
      </w:r>
      <w:r w:rsidR="00C84AF6"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="00C84AF6" w:rsidRPr="004D61D3">
        <w:rPr>
          <w:rFonts w:ascii="OrigGarmnd BT" w:hAnsi="OrigGarmnd BT"/>
        </w:rPr>
        <w:t xml:space="preserve"> </w:t>
      </w:r>
      <w:r w:rsidR="00FC3CB9" w:rsidRPr="004D61D3">
        <w:rPr>
          <w:rFonts w:ascii="OrigGarmnd BT" w:hAnsi="OrigGarmnd BT"/>
        </w:rPr>
        <w:t>President</w:t>
      </w:r>
      <w:r w:rsidR="002F6730" w:rsidRPr="004D61D3">
        <w:rPr>
          <w:rFonts w:ascii="OrigGarmnd BT" w:hAnsi="OrigGarmnd BT"/>
        </w:rPr>
        <w:t>.</w:t>
      </w:r>
    </w:p>
    <w:sectPr w:rsidR="00D64A29" w:rsidRPr="004D61D3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1668" w14:textId="77777777" w:rsidR="00DD4975" w:rsidRDefault="00DD4975" w:rsidP="00DD4975">
      <w:r>
        <w:separator/>
      </w:r>
    </w:p>
  </w:endnote>
  <w:endnote w:type="continuationSeparator" w:id="0">
    <w:p w14:paraId="17507146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altName w:val="Cambr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9377" w14:textId="77777777" w:rsidR="00626982" w:rsidRDefault="00633E08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FC69171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FCE1347" w14:textId="77777777" w:rsidR="005F1F78" w:rsidRDefault="00633E08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 w14:paraId="1841648F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FC65F44" w14:textId="77777777" w:rsidR="005F1F78" w:rsidRDefault="00633E08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780D0BD1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FBB85E9" w14:textId="77777777" w:rsidR="005F1F78" w:rsidRPr="009C1170" w:rsidRDefault="00633E08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22FF9B6A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78B3867" w14:textId="77777777" w:rsidR="005F1F78" w:rsidRDefault="00633E08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 w14:paraId="0B61A03A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2F9FCBC" w14:textId="77777777" w:rsidR="005F1F78" w:rsidRDefault="00633E08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 w14:paraId="0126E4C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3B4C8213" w14:textId="77777777" w:rsidR="005F1F78" w:rsidRDefault="00633E08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14:paraId="4C245467" w14:textId="77777777" w:rsidR="00626982" w:rsidRDefault="0063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52F1" w14:textId="77777777" w:rsidR="00DD4975" w:rsidRDefault="00DD4975" w:rsidP="00DD4975">
      <w:r>
        <w:separator/>
      </w:r>
    </w:p>
  </w:footnote>
  <w:footnote w:type="continuationSeparator" w:id="0">
    <w:p w14:paraId="7B5B888A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056B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2556C180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0C4A06FF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AA6EA" wp14:editId="19223E3F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13A05"/>
    <w:rsid w:val="00034E25"/>
    <w:rsid w:val="000444B7"/>
    <w:rsid w:val="00055D9F"/>
    <w:rsid w:val="000C3DEA"/>
    <w:rsid w:val="001005B1"/>
    <w:rsid w:val="00141447"/>
    <w:rsid w:val="00147427"/>
    <w:rsid w:val="00150CC0"/>
    <w:rsid w:val="001700AA"/>
    <w:rsid w:val="001879DB"/>
    <w:rsid w:val="00194917"/>
    <w:rsid w:val="001A09C1"/>
    <w:rsid w:val="0020458C"/>
    <w:rsid w:val="00221F7B"/>
    <w:rsid w:val="00251045"/>
    <w:rsid w:val="002B60C2"/>
    <w:rsid w:val="002C3529"/>
    <w:rsid w:val="002F6730"/>
    <w:rsid w:val="003037EF"/>
    <w:rsid w:val="003828AF"/>
    <w:rsid w:val="003B1E77"/>
    <w:rsid w:val="003D2632"/>
    <w:rsid w:val="004231DB"/>
    <w:rsid w:val="004D61D3"/>
    <w:rsid w:val="005217FE"/>
    <w:rsid w:val="00575C3A"/>
    <w:rsid w:val="005D45BF"/>
    <w:rsid w:val="00624D76"/>
    <w:rsid w:val="00626594"/>
    <w:rsid w:val="00633E08"/>
    <w:rsid w:val="00646187"/>
    <w:rsid w:val="006504D1"/>
    <w:rsid w:val="006561DB"/>
    <w:rsid w:val="006607E0"/>
    <w:rsid w:val="00673627"/>
    <w:rsid w:val="006841D8"/>
    <w:rsid w:val="0068432E"/>
    <w:rsid w:val="006D0A92"/>
    <w:rsid w:val="00705F43"/>
    <w:rsid w:val="00734BC3"/>
    <w:rsid w:val="007B693D"/>
    <w:rsid w:val="007D3668"/>
    <w:rsid w:val="007F7BF1"/>
    <w:rsid w:val="00892ACB"/>
    <w:rsid w:val="009447D7"/>
    <w:rsid w:val="00991C81"/>
    <w:rsid w:val="009B084A"/>
    <w:rsid w:val="009B52E2"/>
    <w:rsid w:val="00A2699B"/>
    <w:rsid w:val="00A644C3"/>
    <w:rsid w:val="00AA3F45"/>
    <w:rsid w:val="00B12F6E"/>
    <w:rsid w:val="00B134F3"/>
    <w:rsid w:val="00B30E6A"/>
    <w:rsid w:val="00B56F4B"/>
    <w:rsid w:val="00B74F55"/>
    <w:rsid w:val="00B83102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35E3A"/>
    <w:rsid w:val="00D9792A"/>
    <w:rsid w:val="00DA007A"/>
    <w:rsid w:val="00DD4975"/>
    <w:rsid w:val="00DE352A"/>
    <w:rsid w:val="00DF49F1"/>
    <w:rsid w:val="00E56E37"/>
    <w:rsid w:val="00E61436"/>
    <w:rsid w:val="00ED2F94"/>
    <w:rsid w:val="00F1281E"/>
    <w:rsid w:val="00F16544"/>
    <w:rsid w:val="00F24BDC"/>
    <w:rsid w:val="00F44CA7"/>
    <w:rsid w:val="00F81948"/>
    <w:rsid w:val="00F86266"/>
    <w:rsid w:val="00FA3ACF"/>
    <w:rsid w:val="00FC3CB9"/>
    <w:rsid w:val="00FE040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C6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C9892-3D31-45CD-A3AE-AFCC58BA198B}"/>
</file>

<file path=customXml/itemProps2.xml><?xml version="1.0" encoding="utf-8"?>
<ds:datastoreItem xmlns:ds="http://schemas.openxmlformats.org/officeDocument/2006/customXml" ds:itemID="{7BA845D7-FCD6-48B1-BB2D-729AC7DB9906}"/>
</file>

<file path=customXml/itemProps3.xml><?xml version="1.0" encoding="utf-8"?>
<ds:datastoreItem xmlns:ds="http://schemas.openxmlformats.org/officeDocument/2006/customXml" ds:itemID="{60414F4F-CCE6-4E33-91E7-35944A858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Malin Sundström</cp:lastModifiedBy>
  <cp:revision>3</cp:revision>
  <cp:lastPrinted>2019-05-03T08:39:00Z</cp:lastPrinted>
  <dcterms:created xsi:type="dcterms:W3CDTF">2020-01-27T15:35:00Z</dcterms:created>
  <dcterms:modified xsi:type="dcterms:W3CDTF">2020-01-27T16:30:00Z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