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李松大使在人权理事会国别人权审议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工作组第35次会议审议吉尔吉斯斯坦时的发言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bookmarkStart w:id="0" w:name="_GoBack"/>
      <w:r>
        <w:rPr>
          <w:rFonts w:hint="eastAsia" w:ascii="华文仿宋" w:hAnsi="华文仿宋" w:eastAsia="华文仿宋" w:cs="华文仿宋"/>
          <w:sz w:val="32"/>
          <w:szCs w:val="32"/>
        </w:rPr>
        <w:t>(1月20日上午)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主席女士: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中国代表团欢迎吉尔吉斯斯坦派高级别代表团参加国别人权审议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中方赞赏吉尔吉斯斯坦为促进和保护人权所做努力和取得的成绩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。</w:t>
      </w:r>
      <w:r>
        <w:rPr>
          <w:rFonts w:hint="eastAsia" w:ascii="华文仿宋" w:hAnsi="华文仿宋" w:eastAsia="华文仿宋" w:cs="华文仿宋"/>
          <w:sz w:val="32"/>
          <w:szCs w:val="32"/>
        </w:rPr>
        <w:t>吉尔吉斯斯坦积极推动经济社会可持续发展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</w:rPr>
        <w:t>大力推进减贫事业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</w:rPr>
        <w:t>不断完善社会保障制度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</w:rPr>
        <w:t>保障弱势群体权利。中方赞赏吉尔吉斯斯坦采取有效措施打击极端主义和恐怖主义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</w:rPr>
        <w:t>促进人民对人权的享有。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中方愿向吉尔吉斯斯坦提出两项建议: 一是继续推动经济社会发展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</w:rPr>
        <w:t>加大减贫努力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</w:rPr>
        <w:t>提高人民生活水平; 二是继续采取有效措施打击极端主义和恐怖主义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</w:rPr>
        <w:t>积极参与国际反恐合作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</w:rPr>
        <w:t>为人民享有各项人权提供安全的环境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中国代表团祝吉尔吉斯斯坦国别人权审议取得圆满成功。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谢谢主席女士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1755B"/>
    <w:rsid w:val="1CDF3098"/>
    <w:rsid w:val="54C1755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7BC84C-69C5-4260-94A2-7C8224C438FA}"/>
</file>

<file path=customXml/itemProps2.xml><?xml version="1.0" encoding="utf-8"?>
<ds:datastoreItem xmlns:ds="http://schemas.openxmlformats.org/officeDocument/2006/customXml" ds:itemID="{5ACFA6D2-6BB1-479F-BC53-184F5CD1CC33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DCFC1F17-3BF5-41AF-A84D-D725DB437D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wjb</dc:creator>
  <cp:lastModifiedBy>wjb</cp:lastModifiedBy>
  <cp:revision>1</cp:revision>
  <dcterms:created xsi:type="dcterms:W3CDTF">2020-02-11T08:38:00Z</dcterms:created>
  <dcterms:modified xsi:type="dcterms:W3CDTF">2020-02-11T09:05:00Z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ContentTypeId">
    <vt:lpwstr>0x01010037C5AC3008AAB14799B0F32C039A8199</vt:lpwstr>
  </property>
</Properties>
</file>