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94" w:rsidRPr="00D233F6" w:rsidRDefault="00073742" w:rsidP="00FB4194">
      <w:pPr>
        <w:jc w:val="center"/>
        <w:rPr>
          <w:rFonts w:ascii="Arial" w:hAnsi="Arial" w:cs="Arial"/>
          <w:b/>
          <w:sz w:val="28"/>
          <w:szCs w:val="28"/>
        </w:rPr>
      </w:pPr>
      <w:r w:rsidRPr="00D233F6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XAMEN </w:t>
      </w:r>
      <w:r w:rsidRPr="00D233F6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ERIODIQUE </w:t>
      </w:r>
      <w:r w:rsidRPr="00D233F6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NIVERSEL DE L’</w:t>
      </w:r>
      <w:r w:rsidRPr="00D233F6">
        <w:rPr>
          <w:rFonts w:ascii="Arial" w:hAnsi="Arial" w:cs="Arial"/>
          <w:b/>
          <w:sz w:val="28"/>
          <w:szCs w:val="28"/>
        </w:rPr>
        <w:t>ESPAGNE</w:t>
      </w:r>
    </w:p>
    <w:p w:rsidR="00372981" w:rsidRPr="00D233F6" w:rsidRDefault="00372981" w:rsidP="00FB4194">
      <w:pPr>
        <w:jc w:val="center"/>
        <w:rPr>
          <w:rFonts w:ascii="Arial" w:hAnsi="Arial" w:cs="Arial"/>
          <w:b/>
          <w:sz w:val="28"/>
          <w:szCs w:val="28"/>
        </w:rPr>
      </w:pPr>
    </w:p>
    <w:p w:rsidR="00FB4194" w:rsidRDefault="00FB4194" w:rsidP="00FB4194">
      <w:pPr>
        <w:jc w:val="center"/>
        <w:rPr>
          <w:rFonts w:ascii="Arial" w:hAnsi="Arial" w:cs="Arial"/>
          <w:b/>
          <w:sz w:val="28"/>
          <w:szCs w:val="28"/>
        </w:rPr>
      </w:pPr>
      <w:r w:rsidRPr="00D233F6">
        <w:rPr>
          <w:rFonts w:ascii="Arial" w:hAnsi="Arial" w:cs="Arial"/>
          <w:b/>
          <w:sz w:val="28"/>
          <w:szCs w:val="28"/>
        </w:rPr>
        <w:t>DECLARATION DU CONGO</w:t>
      </w:r>
    </w:p>
    <w:p w:rsidR="00073742" w:rsidRDefault="00073742" w:rsidP="00FB41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22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Janvier 2020</w:t>
      </w:r>
    </w:p>
    <w:p w:rsidR="00073742" w:rsidRPr="00D233F6" w:rsidRDefault="00073742" w:rsidP="00FB4194">
      <w:pPr>
        <w:jc w:val="center"/>
        <w:rPr>
          <w:rFonts w:ascii="Arial" w:hAnsi="Arial" w:cs="Arial"/>
          <w:b/>
          <w:sz w:val="28"/>
          <w:szCs w:val="28"/>
        </w:rPr>
      </w:pPr>
    </w:p>
    <w:p w:rsidR="00FB4194" w:rsidRPr="00D233F6" w:rsidRDefault="00FB4194" w:rsidP="00FB4194">
      <w:pPr>
        <w:jc w:val="center"/>
        <w:rPr>
          <w:rFonts w:ascii="Arial" w:hAnsi="Arial" w:cs="Arial"/>
          <w:b/>
          <w:sz w:val="28"/>
          <w:szCs w:val="28"/>
        </w:rPr>
      </w:pPr>
    </w:p>
    <w:p w:rsidR="00372981" w:rsidRPr="00D233F6" w:rsidRDefault="00372981" w:rsidP="00785CA9">
      <w:pPr>
        <w:jc w:val="both"/>
        <w:rPr>
          <w:rFonts w:ascii="Arial" w:hAnsi="Arial" w:cs="Arial"/>
          <w:b/>
          <w:sz w:val="28"/>
          <w:szCs w:val="28"/>
        </w:rPr>
      </w:pPr>
    </w:p>
    <w:p w:rsidR="00372981" w:rsidRPr="00D233F6" w:rsidRDefault="00372981" w:rsidP="00785CA9">
      <w:pPr>
        <w:jc w:val="both"/>
        <w:rPr>
          <w:rFonts w:ascii="Arial" w:hAnsi="Arial" w:cs="Arial"/>
          <w:b/>
          <w:sz w:val="28"/>
          <w:szCs w:val="28"/>
        </w:rPr>
      </w:pPr>
      <w:r w:rsidRPr="00D233F6">
        <w:rPr>
          <w:rFonts w:ascii="Arial" w:hAnsi="Arial" w:cs="Arial"/>
          <w:b/>
          <w:sz w:val="28"/>
          <w:szCs w:val="28"/>
        </w:rPr>
        <w:t xml:space="preserve">Monsieur le </w:t>
      </w:r>
      <w:r w:rsidR="00073742">
        <w:rPr>
          <w:rFonts w:ascii="Arial" w:hAnsi="Arial" w:cs="Arial"/>
          <w:b/>
          <w:sz w:val="28"/>
          <w:szCs w:val="28"/>
        </w:rPr>
        <w:t>Vice-</w:t>
      </w:r>
      <w:r w:rsidRPr="00D233F6">
        <w:rPr>
          <w:rFonts w:ascii="Arial" w:hAnsi="Arial" w:cs="Arial"/>
          <w:b/>
          <w:sz w:val="28"/>
          <w:szCs w:val="28"/>
        </w:rPr>
        <w:t>Président,</w:t>
      </w:r>
    </w:p>
    <w:p w:rsidR="00372981" w:rsidRPr="00D233F6" w:rsidRDefault="00372981" w:rsidP="00785CA9">
      <w:pPr>
        <w:jc w:val="both"/>
        <w:rPr>
          <w:rFonts w:ascii="Arial" w:hAnsi="Arial" w:cs="Arial"/>
          <w:sz w:val="28"/>
          <w:szCs w:val="28"/>
        </w:rPr>
      </w:pPr>
    </w:p>
    <w:p w:rsidR="00FB449B" w:rsidRPr="00D233F6" w:rsidRDefault="00073742" w:rsidP="00785C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r w:rsidR="0019277F" w:rsidRPr="00D233F6">
        <w:rPr>
          <w:rFonts w:ascii="Arial" w:hAnsi="Arial" w:cs="Arial"/>
          <w:sz w:val="28"/>
          <w:szCs w:val="28"/>
        </w:rPr>
        <w:t>Congo souhaite la bienvenue à la délégation de l’Espagne et la félicite pour la présentation de son rapport.</w:t>
      </w:r>
    </w:p>
    <w:p w:rsidR="00A448EA" w:rsidRPr="00D233F6" w:rsidRDefault="00372981" w:rsidP="00785CA9">
      <w:pPr>
        <w:jc w:val="both"/>
        <w:rPr>
          <w:rFonts w:ascii="Arial" w:hAnsi="Arial" w:cs="Arial"/>
          <w:sz w:val="28"/>
          <w:szCs w:val="28"/>
        </w:rPr>
      </w:pPr>
      <w:r w:rsidRPr="00D233F6">
        <w:rPr>
          <w:rFonts w:ascii="Arial" w:hAnsi="Arial" w:cs="Arial"/>
          <w:sz w:val="28"/>
          <w:szCs w:val="28"/>
        </w:rPr>
        <w:t>Au nombre</w:t>
      </w:r>
      <w:r w:rsidR="009E06E5" w:rsidRPr="00D233F6">
        <w:rPr>
          <w:rFonts w:ascii="Arial" w:hAnsi="Arial" w:cs="Arial"/>
          <w:sz w:val="28"/>
          <w:szCs w:val="28"/>
        </w:rPr>
        <w:t xml:space="preserve"> des mesures </w:t>
      </w:r>
      <w:r w:rsidR="00A53712" w:rsidRPr="00D233F6">
        <w:rPr>
          <w:rFonts w:ascii="Arial" w:hAnsi="Arial" w:cs="Arial"/>
          <w:sz w:val="28"/>
          <w:szCs w:val="28"/>
        </w:rPr>
        <w:t xml:space="preserve">pratiques </w:t>
      </w:r>
      <w:r w:rsidR="009E06E5" w:rsidRPr="00D233F6">
        <w:rPr>
          <w:rFonts w:ascii="Arial" w:hAnsi="Arial" w:cs="Arial"/>
          <w:sz w:val="28"/>
          <w:szCs w:val="28"/>
        </w:rPr>
        <w:t>de protection des droits de l’</w:t>
      </w:r>
      <w:r w:rsidR="00FB4194" w:rsidRPr="00D233F6">
        <w:rPr>
          <w:rFonts w:ascii="Arial" w:hAnsi="Arial" w:cs="Arial"/>
          <w:sz w:val="28"/>
          <w:szCs w:val="28"/>
        </w:rPr>
        <w:t>homme</w:t>
      </w:r>
      <w:r w:rsidR="00D233F6">
        <w:rPr>
          <w:rFonts w:ascii="Arial" w:hAnsi="Arial" w:cs="Arial"/>
          <w:sz w:val="28"/>
          <w:szCs w:val="28"/>
        </w:rPr>
        <w:t>,</w:t>
      </w:r>
      <w:r w:rsidR="00FB4194" w:rsidRPr="00D233F6">
        <w:rPr>
          <w:rFonts w:ascii="Arial" w:hAnsi="Arial" w:cs="Arial"/>
          <w:sz w:val="28"/>
          <w:szCs w:val="28"/>
        </w:rPr>
        <w:t xml:space="preserve"> prises</w:t>
      </w:r>
      <w:r w:rsidR="009E06E5" w:rsidRPr="00D233F6">
        <w:rPr>
          <w:rFonts w:ascii="Arial" w:hAnsi="Arial" w:cs="Arial"/>
          <w:sz w:val="28"/>
          <w:szCs w:val="28"/>
        </w:rPr>
        <w:t xml:space="preserve"> dans le cadre du renforcement de son cadre juridique </w:t>
      </w:r>
      <w:r w:rsidR="00785CA9" w:rsidRPr="00D233F6">
        <w:rPr>
          <w:rFonts w:ascii="Arial" w:hAnsi="Arial" w:cs="Arial"/>
          <w:sz w:val="28"/>
          <w:szCs w:val="28"/>
        </w:rPr>
        <w:t xml:space="preserve">à l’issue de l’examen précédent, </w:t>
      </w:r>
      <w:r w:rsidR="00A53712" w:rsidRPr="00D233F6">
        <w:rPr>
          <w:rFonts w:ascii="Arial" w:hAnsi="Arial" w:cs="Arial"/>
          <w:sz w:val="28"/>
          <w:szCs w:val="28"/>
        </w:rPr>
        <w:t>le Congo se félicite</w:t>
      </w:r>
      <w:r w:rsidR="00785CA9" w:rsidRPr="00D233F6">
        <w:rPr>
          <w:rFonts w:ascii="Arial" w:hAnsi="Arial" w:cs="Arial"/>
          <w:sz w:val="28"/>
          <w:szCs w:val="28"/>
        </w:rPr>
        <w:t xml:space="preserve"> </w:t>
      </w:r>
      <w:r w:rsidR="00A53712" w:rsidRPr="00D233F6">
        <w:rPr>
          <w:rFonts w:ascii="Arial" w:hAnsi="Arial" w:cs="Arial"/>
          <w:sz w:val="28"/>
          <w:szCs w:val="28"/>
        </w:rPr>
        <w:t>de</w:t>
      </w:r>
      <w:r w:rsidR="00785CA9" w:rsidRPr="00D233F6">
        <w:rPr>
          <w:rFonts w:ascii="Arial" w:hAnsi="Arial" w:cs="Arial"/>
          <w:sz w:val="28"/>
          <w:szCs w:val="28"/>
        </w:rPr>
        <w:t xml:space="preserve"> </w:t>
      </w:r>
      <w:r w:rsidR="00A53712" w:rsidRPr="00D233F6">
        <w:rPr>
          <w:rFonts w:ascii="Arial" w:hAnsi="Arial" w:cs="Arial"/>
          <w:sz w:val="28"/>
          <w:szCs w:val="28"/>
        </w:rPr>
        <w:t>l’</w:t>
      </w:r>
      <w:r w:rsidR="00785CA9" w:rsidRPr="00D233F6">
        <w:rPr>
          <w:rFonts w:ascii="Arial" w:hAnsi="Arial" w:cs="Arial"/>
          <w:sz w:val="28"/>
          <w:szCs w:val="28"/>
        </w:rPr>
        <w:t xml:space="preserve">adoption </w:t>
      </w:r>
      <w:r w:rsidR="00A53712" w:rsidRPr="00D233F6">
        <w:rPr>
          <w:rFonts w:ascii="Arial" w:hAnsi="Arial" w:cs="Arial"/>
          <w:sz w:val="28"/>
          <w:szCs w:val="28"/>
        </w:rPr>
        <w:t xml:space="preserve">par l’Espagne </w:t>
      </w:r>
      <w:r w:rsidR="00785CA9" w:rsidRPr="00D233F6">
        <w:rPr>
          <w:rFonts w:ascii="Arial" w:hAnsi="Arial" w:cs="Arial"/>
          <w:sz w:val="28"/>
          <w:szCs w:val="28"/>
        </w:rPr>
        <w:t>d’un plan</w:t>
      </w:r>
      <w:r w:rsidR="00296771" w:rsidRPr="00D233F6">
        <w:rPr>
          <w:rFonts w:ascii="Arial" w:hAnsi="Arial" w:cs="Arial"/>
          <w:sz w:val="28"/>
          <w:szCs w:val="28"/>
        </w:rPr>
        <w:t xml:space="preserve"> d’action</w:t>
      </w:r>
      <w:r w:rsidR="00785CA9" w:rsidRPr="00D233F6">
        <w:rPr>
          <w:rFonts w:ascii="Arial" w:hAnsi="Arial" w:cs="Arial"/>
          <w:sz w:val="28"/>
          <w:szCs w:val="28"/>
        </w:rPr>
        <w:t xml:space="preserve"> national pour les entreprises et les droits de l’</w:t>
      </w:r>
      <w:r w:rsidR="00FB4194" w:rsidRPr="00D233F6">
        <w:rPr>
          <w:rFonts w:ascii="Arial" w:hAnsi="Arial" w:cs="Arial"/>
          <w:sz w:val="28"/>
          <w:szCs w:val="28"/>
        </w:rPr>
        <w:t>homme</w:t>
      </w:r>
      <w:r w:rsidR="00296771" w:rsidRPr="00D233F6">
        <w:rPr>
          <w:rFonts w:ascii="Arial" w:hAnsi="Arial" w:cs="Arial"/>
          <w:sz w:val="28"/>
          <w:szCs w:val="28"/>
        </w:rPr>
        <w:t>.</w:t>
      </w:r>
      <w:r w:rsidR="00FB4194" w:rsidRPr="00D233F6">
        <w:rPr>
          <w:rFonts w:ascii="Arial" w:hAnsi="Arial" w:cs="Arial"/>
          <w:sz w:val="28"/>
          <w:szCs w:val="28"/>
        </w:rPr>
        <w:t xml:space="preserve"> </w:t>
      </w:r>
    </w:p>
    <w:p w:rsidR="00A53712" w:rsidRPr="00D233F6" w:rsidRDefault="00A448EA" w:rsidP="00785CA9">
      <w:pPr>
        <w:jc w:val="both"/>
        <w:rPr>
          <w:rFonts w:ascii="Arial" w:hAnsi="Arial" w:cs="Arial"/>
          <w:sz w:val="28"/>
          <w:szCs w:val="28"/>
        </w:rPr>
      </w:pPr>
      <w:r w:rsidRPr="00D233F6">
        <w:rPr>
          <w:rFonts w:ascii="Arial" w:hAnsi="Arial" w:cs="Arial"/>
          <w:sz w:val="28"/>
          <w:szCs w:val="28"/>
        </w:rPr>
        <w:t xml:space="preserve"> L</w:t>
      </w:r>
      <w:r w:rsidR="00FB4194" w:rsidRPr="00D233F6">
        <w:rPr>
          <w:rFonts w:ascii="Arial" w:hAnsi="Arial" w:cs="Arial"/>
          <w:sz w:val="28"/>
          <w:szCs w:val="28"/>
        </w:rPr>
        <w:t xml:space="preserve">e Congo </w:t>
      </w:r>
      <w:r w:rsidRPr="00D233F6">
        <w:rPr>
          <w:rFonts w:ascii="Arial" w:hAnsi="Arial" w:cs="Arial"/>
          <w:sz w:val="28"/>
          <w:szCs w:val="28"/>
        </w:rPr>
        <w:t xml:space="preserve">voudrait </w:t>
      </w:r>
      <w:r w:rsidR="00D3433D" w:rsidRPr="00D233F6">
        <w:rPr>
          <w:rFonts w:ascii="Arial" w:hAnsi="Arial" w:cs="Arial"/>
          <w:sz w:val="28"/>
          <w:szCs w:val="28"/>
        </w:rPr>
        <w:t xml:space="preserve">aussi </w:t>
      </w:r>
      <w:r w:rsidR="00A53712" w:rsidRPr="00D233F6">
        <w:rPr>
          <w:rFonts w:ascii="Arial" w:hAnsi="Arial" w:cs="Arial"/>
          <w:sz w:val="28"/>
          <w:szCs w:val="28"/>
        </w:rPr>
        <w:t>salue</w:t>
      </w:r>
      <w:r w:rsidRPr="00D233F6">
        <w:rPr>
          <w:rFonts w:ascii="Arial" w:hAnsi="Arial" w:cs="Arial"/>
          <w:sz w:val="28"/>
          <w:szCs w:val="28"/>
        </w:rPr>
        <w:t>r</w:t>
      </w:r>
      <w:r w:rsidR="00A53712" w:rsidRPr="00D233F6">
        <w:rPr>
          <w:rFonts w:ascii="Arial" w:hAnsi="Arial" w:cs="Arial"/>
          <w:sz w:val="28"/>
          <w:szCs w:val="28"/>
        </w:rPr>
        <w:t xml:space="preserve"> la coopération affermie de l’Espagne avec les mécanismes</w:t>
      </w:r>
      <w:r w:rsidRPr="00D233F6">
        <w:rPr>
          <w:rFonts w:ascii="Arial" w:hAnsi="Arial" w:cs="Arial"/>
          <w:sz w:val="28"/>
          <w:szCs w:val="28"/>
        </w:rPr>
        <w:t xml:space="preserve"> et les institutions</w:t>
      </w:r>
      <w:r w:rsidR="00A53712" w:rsidRPr="00D233F6">
        <w:rPr>
          <w:rFonts w:ascii="Arial" w:hAnsi="Arial" w:cs="Arial"/>
          <w:sz w:val="28"/>
          <w:szCs w:val="28"/>
        </w:rPr>
        <w:t xml:space="preserve"> internationaux de promotion et de protection des droits de l’homme.</w:t>
      </w:r>
    </w:p>
    <w:p w:rsidR="00372981" w:rsidRPr="00D233F6" w:rsidRDefault="00BC4F41" w:rsidP="00785CA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C’est d</w:t>
      </w:r>
      <w:r w:rsidR="00D233F6">
        <w:rPr>
          <w:rFonts w:ascii="Arial" w:hAnsi="Arial" w:cs="Arial"/>
          <w:sz w:val="28"/>
          <w:szCs w:val="28"/>
        </w:rPr>
        <w:t>ans ce cadre</w:t>
      </w:r>
      <w:r>
        <w:rPr>
          <w:rFonts w:ascii="Arial" w:hAnsi="Arial" w:cs="Arial"/>
          <w:sz w:val="28"/>
          <w:szCs w:val="28"/>
        </w:rPr>
        <w:t xml:space="preserve"> que</w:t>
      </w:r>
      <w:r w:rsidR="00A53712" w:rsidRPr="00D233F6">
        <w:rPr>
          <w:rFonts w:ascii="Arial" w:hAnsi="Arial" w:cs="Arial"/>
          <w:sz w:val="28"/>
          <w:szCs w:val="28"/>
        </w:rPr>
        <w:t xml:space="preserve"> le Congo souhaiterait recommander à l’Espagne d’accorder une attention bien particulière aux recommandations qui lui ont été faites par le Groupe de travail d’experts sur les personnes d’ascendance africaine.</w:t>
      </w:r>
    </w:p>
    <w:p w:rsidR="00372981" w:rsidRPr="00D233F6" w:rsidRDefault="00372981" w:rsidP="00785CA9">
      <w:pPr>
        <w:jc w:val="both"/>
        <w:rPr>
          <w:rFonts w:ascii="Arial" w:hAnsi="Arial" w:cs="Arial"/>
          <w:sz w:val="28"/>
          <w:szCs w:val="28"/>
        </w:rPr>
      </w:pPr>
      <w:r w:rsidRPr="00D233F6">
        <w:rPr>
          <w:rFonts w:ascii="Arial" w:hAnsi="Arial" w:cs="Arial"/>
          <w:sz w:val="28"/>
          <w:szCs w:val="28"/>
        </w:rPr>
        <w:t>Enfin, le Congo souhaite plein succès à l’Espagne pour son EPU</w:t>
      </w:r>
      <w:r w:rsidR="00472C6D" w:rsidRPr="00D233F6">
        <w:rPr>
          <w:rFonts w:ascii="Arial" w:hAnsi="Arial" w:cs="Arial"/>
          <w:sz w:val="28"/>
          <w:szCs w:val="28"/>
        </w:rPr>
        <w:t>.</w:t>
      </w:r>
    </w:p>
    <w:p w:rsidR="00372981" w:rsidRPr="00D233F6" w:rsidRDefault="00372981" w:rsidP="00785CA9">
      <w:pPr>
        <w:jc w:val="both"/>
        <w:rPr>
          <w:rFonts w:ascii="Arial" w:hAnsi="Arial" w:cs="Arial"/>
          <w:b/>
          <w:sz w:val="28"/>
          <w:szCs w:val="28"/>
        </w:rPr>
      </w:pPr>
    </w:p>
    <w:p w:rsidR="00FB4194" w:rsidRPr="00D233F6" w:rsidRDefault="00372981" w:rsidP="00785CA9">
      <w:pPr>
        <w:jc w:val="both"/>
        <w:rPr>
          <w:rFonts w:ascii="Arial" w:hAnsi="Arial" w:cs="Arial"/>
          <w:b/>
          <w:sz w:val="28"/>
          <w:szCs w:val="28"/>
        </w:rPr>
      </w:pPr>
      <w:r w:rsidRPr="00D233F6">
        <w:rPr>
          <w:rFonts w:ascii="Arial" w:hAnsi="Arial" w:cs="Arial"/>
          <w:b/>
          <w:sz w:val="28"/>
          <w:szCs w:val="28"/>
        </w:rPr>
        <w:t>Je vous remercie.</w:t>
      </w:r>
      <w:r w:rsidR="00A53712" w:rsidRPr="00D233F6">
        <w:rPr>
          <w:rFonts w:ascii="Arial" w:hAnsi="Arial" w:cs="Arial"/>
          <w:b/>
          <w:sz w:val="28"/>
          <w:szCs w:val="28"/>
        </w:rPr>
        <w:t xml:space="preserve"> </w:t>
      </w:r>
      <w:r w:rsidR="00FB4194" w:rsidRPr="00D233F6">
        <w:rPr>
          <w:rFonts w:ascii="Arial" w:hAnsi="Arial" w:cs="Arial"/>
          <w:b/>
          <w:sz w:val="28"/>
          <w:szCs w:val="28"/>
        </w:rPr>
        <w:t xml:space="preserve"> </w:t>
      </w:r>
    </w:p>
    <w:p w:rsidR="00785CA9" w:rsidRPr="00D233F6" w:rsidRDefault="00785CA9" w:rsidP="00785CA9">
      <w:pPr>
        <w:jc w:val="both"/>
        <w:rPr>
          <w:rFonts w:ascii="Arial" w:hAnsi="Arial" w:cs="Arial"/>
          <w:sz w:val="28"/>
          <w:szCs w:val="28"/>
        </w:rPr>
      </w:pPr>
    </w:p>
    <w:sectPr w:rsidR="00785CA9" w:rsidRPr="00D2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7F"/>
    <w:rsid w:val="00000356"/>
    <w:rsid w:val="0000160A"/>
    <w:rsid w:val="0000406E"/>
    <w:rsid w:val="00005B05"/>
    <w:rsid w:val="00032F55"/>
    <w:rsid w:val="00034B16"/>
    <w:rsid w:val="00046D7D"/>
    <w:rsid w:val="00046DD0"/>
    <w:rsid w:val="00051E4D"/>
    <w:rsid w:val="00053494"/>
    <w:rsid w:val="00061AE2"/>
    <w:rsid w:val="000719A9"/>
    <w:rsid w:val="00073742"/>
    <w:rsid w:val="00080835"/>
    <w:rsid w:val="00080AD2"/>
    <w:rsid w:val="00081072"/>
    <w:rsid w:val="000811D6"/>
    <w:rsid w:val="00081293"/>
    <w:rsid w:val="00085576"/>
    <w:rsid w:val="00086831"/>
    <w:rsid w:val="000922D7"/>
    <w:rsid w:val="0009267E"/>
    <w:rsid w:val="00096DB1"/>
    <w:rsid w:val="0009716E"/>
    <w:rsid w:val="000A4251"/>
    <w:rsid w:val="000A78C9"/>
    <w:rsid w:val="000B3671"/>
    <w:rsid w:val="000B530E"/>
    <w:rsid w:val="000C0420"/>
    <w:rsid w:val="000C0F2F"/>
    <w:rsid w:val="000C530C"/>
    <w:rsid w:val="000D465D"/>
    <w:rsid w:val="000D6131"/>
    <w:rsid w:val="000E03F7"/>
    <w:rsid w:val="000E309E"/>
    <w:rsid w:val="000E3375"/>
    <w:rsid w:val="000E78AB"/>
    <w:rsid w:val="000F00E7"/>
    <w:rsid w:val="000F105E"/>
    <w:rsid w:val="000F39B7"/>
    <w:rsid w:val="000F7A27"/>
    <w:rsid w:val="001038C4"/>
    <w:rsid w:val="00104B0B"/>
    <w:rsid w:val="00111C1F"/>
    <w:rsid w:val="0011383E"/>
    <w:rsid w:val="0012092C"/>
    <w:rsid w:val="00121318"/>
    <w:rsid w:val="0012334C"/>
    <w:rsid w:val="001256B1"/>
    <w:rsid w:val="001305F8"/>
    <w:rsid w:val="001341F3"/>
    <w:rsid w:val="00147AB0"/>
    <w:rsid w:val="00151D9B"/>
    <w:rsid w:val="00154A79"/>
    <w:rsid w:val="00163DDA"/>
    <w:rsid w:val="00170D31"/>
    <w:rsid w:val="00170DAB"/>
    <w:rsid w:val="0017259D"/>
    <w:rsid w:val="00183CEF"/>
    <w:rsid w:val="0018461B"/>
    <w:rsid w:val="00186B9F"/>
    <w:rsid w:val="00190157"/>
    <w:rsid w:val="00190F10"/>
    <w:rsid w:val="0019277F"/>
    <w:rsid w:val="0019312E"/>
    <w:rsid w:val="001A7A83"/>
    <w:rsid w:val="001B11A9"/>
    <w:rsid w:val="001D0880"/>
    <w:rsid w:val="001E00AA"/>
    <w:rsid w:val="001E2E07"/>
    <w:rsid w:val="001E3E58"/>
    <w:rsid w:val="001E65C5"/>
    <w:rsid w:val="001E6758"/>
    <w:rsid w:val="001F0444"/>
    <w:rsid w:val="001F0682"/>
    <w:rsid w:val="001F2014"/>
    <w:rsid w:val="001F6750"/>
    <w:rsid w:val="002053C8"/>
    <w:rsid w:val="002147F4"/>
    <w:rsid w:val="00215A28"/>
    <w:rsid w:val="00221745"/>
    <w:rsid w:val="00223343"/>
    <w:rsid w:val="00230B3C"/>
    <w:rsid w:val="0024054C"/>
    <w:rsid w:val="00245B28"/>
    <w:rsid w:val="002478B3"/>
    <w:rsid w:val="00247EA9"/>
    <w:rsid w:val="00263FEB"/>
    <w:rsid w:val="00270472"/>
    <w:rsid w:val="00271C8F"/>
    <w:rsid w:val="00273365"/>
    <w:rsid w:val="00296771"/>
    <w:rsid w:val="002A457F"/>
    <w:rsid w:val="002B018E"/>
    <w:rsid w:val="002B08D8"/>
    <w:rsid w:val="002B1D62"/>
    <w:rsid w:val="002B57B5"/>
    <w:rsid w:val="002B58ED"/>
    <w:rsid w:val="002B7FA9"/>
    <w:rsid w:val="002C3E81"/>
    <w:rsid w:val="002C4D6C"/>
    <w:rsid w:val="002D321D"/>
    <w:rsid w:val="002D352E"/>
    <w:rsid w:val="002D35BB"/>
    <w:rsid w:val="002D73DB"/>
    <w:rsid w:val="002D74E1"/>
    <w:rsid w:val="002D7936"/>
    <w:rsid w:val="002E0D70"/>
    <w:rsid w:val="002E102F"/>
    <w:rsid w:val="002E1534"/>
    <w:rsid w:val="002E6E7D"/>
    <w:rsid w:val="002F54FB"/>
    <w:rsid w:val="0030260F"/>
    <w:rsid w:val="00307DFF"/>
    <w:rsid w:val="00316C15"/>
    <w:rsid w:val="003227D7"/>
    <w:rsid w:val="00323D42"/>
    <w:rsid w:val="0032490A"/>
    <w:rsid w:val="0032536F"/>
    <w:rsid w:val="00325BC4"/>
    <w:rsid w:val="00326CA0"/>
    <w:rsid w:val="003279A2"/>
    <w:rsid w:val="003317E1"/>
    <w:rsid w:val="00334E8C"/>
    <w:rsid w:val="00341903"/>
    <w:rsid w:val="00343EC1"/>
    <w:rsid w:val="00351394"/>
    <w:rsid w:val="00351A30"/>
    <w:rsid w:val="00363D2A"/>
    <w:rsid w:val="00372981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A6754"/>
    <w:rsid w:val="003B21C2"/>
    <w:rsid w:val="003B3042"/>
    <w:rsid w:val="003C1BA6"/>
    <w:rsid w:val="003C4B7F"/>
    <w:rsid w:val="003C4FFB"/>
    <w:rsid w:val="003D2E58"/>
    <w:rsid w:val="003D5C16"/>
    <w:rsid w:val="003D7A0C"/>
    <w:rsid w:val="003D7E51"/>
    <w:rsid w:val="003E1837"/>
    <w:rsid w:val="003E531A"/>
    <w:rsid w:val="003E5671"/>
    <w:rsid w:val="003F17DE"/>
    <w:rsid w:val="003F18D3"/>
    <w:rsid w:val="003F35CC"/>
    <w:rsid w:val="003F51E1"/>
    <w:rsid w:val="004067FD"/>
    <w:rsid w:val="0041062B"/>
    <w:rsid w:val="00410E79"/>
    <w:rsid w:val="00412C70"/>
    <w:rsid w:val="00415F0F"/>
    <w:rsid w:val="00417B58"/>
    <w:rsid w:val="00417FAC"/>
    <w:rsid w:val="004219CF"/>
    <w:rsid w:val="00423F4C"/>
    <w:rsid w:val="00426141"/>
    <w:rsid w:val="00433870"/>
    <w:rsid w:val="00434699"/>
    <w:rsid w:val="00435A39"/>
    <w:rsid w:val="00435BB6"/>
    <w:rsid w:val="004362AC"/>
    <w:rsid w:val="00436CC1"/>
    <w:rsid w:val="00436CDB"/>
    <w:rsid w:val="0043741D"/>
    <w:rsid w:val="0044079A"/>
    <w:rsid w:val="00452ED9"/>
    <w:rsid w:val="00455D49"/>
    <w:rsid w:val="004601BC"/>
    <w:rsid w:val="00461E59"/>
    <w:rsid w:val="0046422F"/>
    <w:rsid w:val="00472C6D"/>
    <w:rsid w:val="004759E8"/>
    <w:rsid w:val="00487D51"/>
    <w:rsid w:val="00490429"/>
    <w:rsid w:val="00491EB8"/>
    <w:rsid w:val="004930B0"/>
    <w:rsid w:val="004932A2"/>
    <w:rsid w:val="0049779E"/>
    <w:rsid w:val="00497E3E"/>
    <w:rsid w:val="004A1517"/>
    <w:rsid w:val="004A2A2D"/>
    <w:rsid w:val="004B2ED9"/>
    <w:rsid w:val="004B5C7C"/>
    <w:rsid w:val="004C2398"/>
    <w:rsid w:val="004C7D68"/>
    <w:rsid w:val="004D20E7"/>
    <w:rsid w:val="004D4700"/>
    <w:rsid w:val="004D4A2F"/>
    <w:rsid w:val="004D72D9"/>
    <w:rsid w:val="004E4318"/>
    <w:rsid w:val="004F3844"/>
    <w:rsid w:val="004F45DB"/>
    <w:rsid w:val="004F45DD"/>
    <w:rsid w:val="004F61EA"/>
    <w:rsid w:val="00500FFC"/>
    <w:rsid w:val="00501D80"/>
    <w:rsid w:val="005106DA"/>
    <w:rsid w:val="0051133A"/>
    <w:rsid w:val="00516A04"/>
    <w:rsid w:val="005179F4"/>
    <w:rsid w:val="00517EE9"/>
    <w:rsid w:val="0052110A"/>
    <w:rsid w:val="0052122D"/>
    <w:rsid w:val="005212CB"/>
    <w:rsid w:val="00521503"/>
    <w:rsid w:val="0053366F"/>
    <w:rsid w:val="005345E0"/>
    <w:rsid w:val="00537D37"/>
    <w:rsid w:val="0054293D"/>
    <w:rsid w:val="00543028"/>
    <w:rsid w:val="00545B00"/>
    <w:rsid w:val="0055662E"/>
    <w:rsid w:val="00556AA7"/>
    <w:rsid w:val="00560901"/>
    <w:rsid w:val="005616A9"/>
    <w:rsid w:val="00563B66"/>
    <w:rsid w:val="005643E4"/>
    <w:rsid w:val="00571718"/>
    <w:rsid w:val="00573BAD"/>
    <w:rsid w:val="00581D64"/>
    <w:rsid w:val="00581E23"/>
    <w:rsid w:val="005913C8"/>
    <w:rsid w:val="00591840"/>
    <w:rsid w:val="005A0C60"/>
    <w:rsid w:val="005A37B6"/>
    <w:rsid w:val="005A5A25"/>
    <w:rsid w:val="005B773B"/>
    <w:rsid w:val="005B7864"/>
    <w:rsid w:val="005C4DD4"/>
    <w:rsid w:val="005C5880"/>
    <w:rsid w:val="005C7F59"/>
    <w:rsid w:val="005D6970"/>
    <w:rsid w:val="005D6AB4"/>
    <w:rsid w:val="005D76C0"/>
    <w:rsid w:val="005E289A"/>
    <w:rsid w:val="005F2552"/>
    <w:rsid w:val="00604635"/>
    <w:rsid w:val="0060680C"/>
    <w:rsid w:val="00610C4D"/>
    <w:rsid w:val="00614EA0"/>
    <w:rsid w:val="0061697D"/>
    <w:rsid w:val="00616A35"/>
    <w:rsid w:val="00620862"/>
    <w:rsid w:val="0062323A"/>
    <w:rsid w:val="00625550"/>
    <w:rsid w:val="0063030E"/>
    <w:rsid w:val="00635207"/>
    <w:rsid w:val="006409CB"/>
    <w:rsid w:val="00644B83"/>
    <w:rsid w:val="00647636"/>
    <w:rsid w:val="00647E60"/>
    <w:rsid w:val="0065594F"/>
    <w:rsid w:val="00655D56"/>
    <w:rsid w:val="00660FCD"/>
    <w:rsid w:val="006622FA"/>
    <w:rsid w:val="00662A77"/>
    <w:rsid w:val="006657D6"/>
    <w:rsid w:val="00670F5B"/>
    <w:rsid w:val="00672960"/>
    <w:rsid w:val="00673104"/>
    <w:rsid w:val="00673B26"/>
    <w:rsid w:val="00677CE8"/>
    <w:rsid w:val="0068092D"/>
    <w:rsid w:val="0069496A"/>
    <w:rsid w:val="006A217E"/>
    <w:rsid w:val="006B230B"/>
    <w:rsid w:val="006B535B"/>
    <w:rsid w:val="006B68A5"/>
    <w:rsid w:val="006C06DE"/>
    <w:rsid w:val="006C3022"/>
    <w:rsid w:val="006C49B9"/>
    <w:rsid w:val="006C6FF6"/>
    <w:rsid w:val="006E0EDC"/>
    <w:rsid w:val="006E64D6"/>
    <w:rsid w:val="006F0EA3"/>
    <w:rsid w:val="006F6296"/>
    <w:rsid w:val="007003D4"/>
    <w:rsid w:val="00714850"/>
    <w:rsid w:val="00715E49"/>
    <w:rsid w:val="00723359"/>
    <w:rsid w:val="007259E8"/>
    <w:rsid w:val="00725EDF"/>
    <w:rsid w:val="007268D8"/>
    <w:rsid w:val="00732885"/>
    <w:rsid w:val="00736E95"/>
    <w:rsid w:val="00737462"/>
    <w:rsid w:val="00745BA4"/>
    <w:rsid w:val="007508B9"/>
    <w:rsid w:val="007560F8"/>
    <w:rsid w:val="00757021"/>
    <w:rsid w:val="00763213"/>
    <w:rsid w:val="00763453"/>
    <w:rsid w:val="00763F0A"/>
    <w:rsid w:val="00764C90"/>
    <w:rsid w:val="007678BB"/>
    <w:rsid w:val="00775653"/>
    <w:rsid w:val="00780BE1"/>
    <w:rsid w:val="00781A12"/>
    <w:rsid w:val="00781E86"/>
    <w:rsid w:val="00783F1B"/>
    <w:rsid w:val="00784CB9"/>
    <w:rsid w:val="00785CA9"/>
    <w:rsid w:val="00786268"/>
    <w:rsid w:val="007862F0"/>
    <w:rsid w:val="007938CF"/>
    <w:rsid w:val="00794C05"/>
    <w:rsid w:val="00796B1E"/>
    <w:rsid w:val="00796F9B"/>
    <w:rsid w:val="007A0B10"/>
    <w:rsid w:val="007A4465"/>
    <w:rsid w:val="007A7506"/>
    <w:rsid w:val="007B1103"/>
    <w:rsid w:val="007B598D"/>
    <w:rsid w:val="007C062D"/>
    <w:rsid w:val="007C4CD4"/>
    <w:rsid w:val="007C6B06"/>
    <w:rsid w:val="007C7BDB"/>
    <w:rsid w:val="007D52D8"/>
    <w:rsid w:val="007E07ED"/>
    <w:rsid w:val="007E2607"/>
    <w:rsid w:val="007E6C9F"/>
    <w:rsid w:val="007E7F49"/>
    <w:rsid w:val="007F178C"/>
    <w:rsid w:val="007F22B9"/>
    <w:rsid w:val="007F251E"/>
    <w:rsid w:val="007F2A4E"/>
    <w:rsid w:val="00801030"/>
    <w:rsid w:val="00803B5A"/>
    <w:rsid w:val="008046D3"/>
    <w:rsid w:val="00805115"/>
    <w:rsid w:val="00820778"/>
    <w:rsid w:val="0082676B"/>
    <w:rsid w:val="00835D23"/>
    <w:rsid w:val="008451EB"/>
    <w:rsid w:val="00851BC6"/>
    <w:rsid w:val="00860192"/>
    <w:rsid w:val="00860C01"/>
    <w:rsid w:val="0086367B"/>
    <w:rsid w:val="00864410"/>
    <w:rsid w:val="0086476F"/>
    <w:rsid w:val="008805A4"/>
    <w:rsid w:val="00882416"/>
    <w:rsid w:val="00882AC6"/>
    <w:rsid w:val="00884306"/>
    <w:rsid w:val="008900A9"/>
    <w:rsid w:val="00892661"/>
    <w:rsid w:val="0089361C"/>
    <w:rsid w:val="00895588"/>
    <w:rsid w:val="00895BD0"/>
    <w:rsid w:val="008A06E3"/>
    <w:rsid w:val="008A2E68"/>
    <w:rsid w:val="008A65F2"/>
    <w:rsid w:val="008B00D5"/>
    <w:rsid w:val="008B2802"/>
    <w:rsid w:val="008B441C"/>
    <w:rsid w:val="008C4EBF"/>
    <w:rsid w:val="008D2599"/>
    <w:rsid w:val="008E2B50"/>
    <w:rsid w:val="008E75E8"/>
    <w:rsid w:val="008E7A63"/>
    <w:rsid w:val="008F307D"/>
    <w:rsid w:val="008F5648"/>
    <w:rsid w:val="00901BB3"/>
    <w:rsid w:val="00910D4C"/>
    <w:rsid w:val="00912D62"/>
    <w:rsid w:val="00912FE9"/>
    <w:rsid w:val="00922DBC"/>
    <w:rsid w:val="009230FB"/>
    <w:rsid w:val="009270CE"/>
    <w:rsid w:val="009309AF"/>
    <w:rsid w:val="0093194B"/>
    <w:rsid w:val="009344ED"/>
    <w:rsid w:val="009425CB"/>
    <w:rsid w:val="0094717C"/>
    <w:rsid w:val="00947D56"/>
    <w:rsid w:val="00951240"/>
    <w:rsid w:val="0095145E"/>
    <w:rsid w:val="00951E38"/>
    <w:rsid w:val="009542F7"/>
    <w:rsid w:val="009551F6"/>
    <w:rsid w:val="00965ADE"/>
    <w:rsid w:val="00966930"/>
    <w:rsid w:val="009676DB"/>
    <w:rsid w:val="00967F26"/>
    <w:rsid w:val="00970B03"/>
    <w:rsid w:val="00971A90"/>
    <w:rsid w:val="0097537D"/>
    <w:rsid w:val="009861B8"/>
    <w:rsid w:val="00991782"/>
    <w:rsid w:val="009974BF"/>
    <w:rsid w:val="009A1180"/>
    <w:rsid w:val="009A3DB9"/>
    <w:rsid w:val="009B14F3"/>
    <w:rsid w:val="009B758D"/>
    <w:rsid w:val="009C2AAD"/>
    <w:rsid w:val="009C2E05"/>
    <w:rsid w:val="009C4033"/>
    <w:rsid w:val="009C7993"/>
    <w:rsid w:val="009D0261"/>
    <w:rsid w:val="009D4E8F"/>
    <w:rsid w:val="009D50C0"/>
    <w:rsid w:val="009D515A"/>
    <w:rsid w:val="009D5CE1"/>
    <w:rsid w:val="009E06E5"/>
    <w:rsid w:val="009E52DA"/>
    <w:rsid w:val="009F3D68"/>
    <w:rsid w:val="009F6E0F"/>
    <w:rsid w:val="00A02127"/>
    <w:rsid w:val="00A069C7"/>
    <w:rsid w:val="00A0745B"/>
    <w:rsid w:val="00A151DB"/>
    <w:rsid w:val="00A15258"/>
    <w:rsid w:val="00A17A45"/>
    <w:rsid w:val="00A3423C"/>
    <w:rsid w:val="00A448EA"/>
    <w:rsid w:val="00A44E41"/>
    <w:rsid w:val="00A53712"/>
    <w:rsid w:val="00A61E26"/>
    <w:rsid w:val="00A820C5"/>
    <w:rsid w:val="00A8375D"/>
    <w:rsid w:val="00A84127"/>
    <w:rsid w:val="00A90272"/>
    <w:rsid w:val="00A934DF"/>
    <w:rsid w:val="00A947C7"/>
    <w:rsid w:val="00A95A8C"/>
    <w:rsid w:val="00A97978"/>
    <w:rsid w:val="00A97F66"/>
    <w:rsid w:val="00AB3592"/>
    <w:rsid w:val="00AB5861"/>
    <w:rsid w:val="00AC0D71"/>
    <w:rsid w:val="00AC331E"/>
    <w:rsid w:val="00AC4355"/>
    <w:rsid w:val="00AD46D5"/>
    <w:rsid w:val="00AD4C51"/>
    <w:rsid w:val="00AD584B"/>
    <w:rsid w:val="00AD6394"/>
    <w:rsid w:val="00AE0C3F"/>
    <w:rsid w:val="00AE1EBB"/>
    <w:rsid w:val="00AE36B1"/>
    <w:rsid w:val="00AE3A07"/>
    <w:rsid w:val="00AE4459"/>
    <w:rsid w:val="00AE4CF4"/>
    <w:rsid w:val="00AE5876"/>
    <w:rsid w:val="00AF1199"/>
    <w:rsid w:val="00AF5590"/>
    <w:rsid w:val="00AF5971"/>
    <w:rsid w:val="00B03BB8"/>
    <w:rsid w:val="00B07B33"/>
    <w:rsid w:val="00B13104"/>
    <w:rsid w:val="00B1493B"/>
    <w:rsid w:val="00B170C3"/>
    <w:rsid w:val="00B1766B"/>
    <w:rsid w:val="00B22906"/>
    <w:rsid w:val="00B23CB9"/>
    <w:rsid w:val="00B25B02"/>
    <w:rsid w:val="00B3608D"/>
    <w:rsid w:val="00B4007A"/>
    <w:rsid w:val="00B401B1"/>
    <w:rsid w:val="00B42D06"/>
    <w:rsid w:val="00B457DD"/>
    <w:rsid w:val="00B468AD"/>
    <w:rsid w:val="00B53A7D"/>
    <w:rsid w:val="00B60163"/>
    <w:rsid w:val="00B61455"/>
    <w:rsid w:val="00B63EF7"/>
    <w:rsid w:val="00B641C4"/>
    <w:rsid w:val="00B64296"/>
    <w:rsid w:val="00B71BE0"/>
    <w:rsid w:val="00B73E8C"/>
    <w:rsid w:val="00B77796"/>
    <w:rsid w:val="00B827D6"/>
    <w:rsid w:val="00B830A2"/>
    <w:rsid w:val="00B835C9"/>
    <w:rsid w:val="00B83971"/>
    <w:rsid w:val="00B85A30"/>
    <w:rsid w:val="00B85FDB"/>
    <w:rsid w:val="00B866EB"/>
    <w:rsid w:val="00B92E6B"/>
    <w:rsid w:val="00B973B1"/>
    <w:rsid w:val="00BA03EF"/>
    <w:rsid w:val="00BA0697"/>
    <w:rsid w:val="00BA1DF4"/>
    <w:rsid w:val="00BA5D18"/>
    <w:rsid w:val="00BB325B"/>
    <w:rsid w:val="00BB3E36"/>
    <w:rsid w:val="00BC4F41"/>
    <w:rsid w:val="00BE3689"/>
    <w:rsid w:val="00BE3E3C"/>
    <w:rsid w:val="00BE4130"/>
    <w:rsid w:val="00BE5DFA"/>
    <w:rsid w:val="00BE6963"/>
    <w:rsid w:val="00BE6A5E"/>
    <w:rsid w:val="00BF70ED"/>
    <w:rsid w:val="00C0443F"/>
    <w:rsid w:val="00C04675"/>
    <w:rsid w:val="00C050FF"/>
    <w:rsid w:val="00C05341"/>
    <w:rsid w:val="00C10266"/>
    <w:rsid w:val="00C102E1"/>
    <w:rsid w:val="00C16E26"/>
    <w:rsid w:val="00C33A1F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4BAB"/>
    <w:rsid w:val="00C85B1D"/>
    <w:rsid w:val="00C942B4"/>
    <w:rsid w:val="00CA72E1"/>
    <w:rsid w:val="00CB1521"/>
    <w:rsid w:val="00CB42BF"/>
    <w:rsid w:val="00CC48F8"/>
    <w:rsid w:val="00CC4AE1"/>
    <w:rsid w:val="00CC74CF"/>
    <w:rsid w:val="00CD5B7B"/>
    <w:rsid w:val="00CD7DDC"/>
    <w:rsid w:val="00CE0075"/>
    <w:rsid w:val="00CE2F8A"/>
    <w:rsid w:val="00CE47BC"/>
    <w:rsid w:val="00CF25A2"/>
    <w:rsid w:val="00CF3E05"/>
    <w:rsid w:val="00CF42F2"/>
    <w:rsid w:val="00CF4B3C"/>
    <w:rsid w:val="00CF5BFB"/>
    <w:rsid w:val="00D039C6"/>
    <w:rsid w:val="00D03B64"/>
    <w:rsid w:val="00D03B8D"/>
    <w:rsid w:val="00D03C7B"/>
    <w:rsid w:val="00D10529"/>
    <w:rsid w:val="00D13083"/>
    <w:rsid w:val="00D20639"/>
    <w:rsid w:val="00D21E9E"/>
    <w:rsid w:val="00D233F6"/>
    <w:rsid w:val="00D23538"/>
    <w:rsid w:val="00D25771"/>
    <w:rsid w:val="00D27365"/>
    <w:rsid w:val="00D27DC6"/>
    <w:rsid w:val="00D30B09"/>
    <w:rsid w:val="00D30EC5"/>
    <w:rsid w:val="00D33573"/>
    <w:rsid w:val="00D3433D"/>
    <w:rsid w:val="00D35A2E"/>
    <w:rsid w:val="00D37ABD"/>
    <w:rsid w:val="00D44724"/>
    <w:rsid w:val="00D44D33"/>
    <w:rsid w:val="00D54A9A"/>
    <w:rsid w:val="00D559F7"/>
    <w:rsid w:val="00D61841"/>
    <w:rsid w:val="00D61A62"/>
    <w:rsid w:val="00D65AB6"/>
    <w:rsid w:val="00D74148"/>
    <w:rsid w:val="00D74B5F"/>
    <w:rsid w:val="00D76315"/>
    <w:rsid w:val="00D8264D"/>
    <w:rsid w:val="00D85A20"/>
    <w:rsid w:val="00D87BC6"/>
    <w:rsid w:val="00DA6D2B"/>
    <w:rsid w:val="00DB662F"/>
    <w:rsid w:val="00DC31ED"/>
    <w:rsid w:val="00DC34FC"/>
    <w:rsid w:val="00DC363C"/>
    <w:rsid w:val="00DC5060"/>
    <w:rsid w:val="00DD3D8E"/>
    <w:rsid w:val="00DE21E4"/>
    <w:rsid w:val="00DE2A42"/>
    <w:rsid w:val="00DE4250"/>
    <w:rsid w:val="00DE4BCB"/>
    <w:rsid w:val="00DE635A"/>
    <w:rsid w:val="00DF25DD"/>
    <w:rsid w:val="00DF75CE"/>
    <w:rsid w:val="00E01FEA"/>
    <w:rsid w:val="00E071B1"/>
    <w:rsid w:val="00E12746"/>
    <w:rsid w:val="00E12A77"/>
    <w:rsid w:val="00E20CF2"/>
    <w:rsid w:val="00E335E5"/>
    <w:rsid w:val="00E34B8F"/>
    <w:rsid w:val="00E37074"/>
    <w:rsid w:val="00E50551"/>
    <w:rsid w:val="00E50E7D"/>
    <w:rsid w:val="00E54FE4"/>
    <w:rsid w:val="00E557AF"/>
    <w:rsid w:val="00E67AF3"/>
    <w:rsid w:val="00E70CDF"/>
    <w:rsid w:val="00E7138E"/>
    <w:rsid w:val="00E721B1"/>
    <w:rsid w:val="00E721B8"/>
    <w:rsid w:val="00E7794D"/>
    <w:rsid w:val="00E8025E"/>
    <w:rsid w:val="00E83DB5"/>
    <w:rsid w:val="00E963ED"/>
    <w:rsid w:val="00EA2003"/>
    <w:rsid w:val="00EA7966"/>
    <w:rsid w:val="00EB331B"/>
    <w:rsid w:val="00EB48DD"/>
    <w:rsid w:val="00EB50D2"/>
    <w:rsid w:val="00ED147F"/>
    <w:rsid w:val="00ED40F6"/>
    <w:rsid w:val="00ED7EF5"/>
    <w:rsid w:val="00EE2DC5"/>
    <w:rsid w:val="00EE3A37"/>
    <w:rsid w:val="00EF2E68"/>
    <w:rsid w:val="00EF3CCB"/>
    <w:rsid w:val="00F01FA1"/>
    <w:rsid w:val="00F0367F"/>
    <w:rsid w:val="00F044EC"/>
    <w:rsid w:val="00F127CE"/>
    <w:rsid w:val="00F12EA9"/>
    <w:rsid w:val="00F20198"/>
    <w:rsid w:val="00F265C0"/>
    <w:rsid w:val="00F2780A"/>
    <w:rsid w:val="00F2793E"/>
    <w:rsid w:val="00F27D49"/>
    <w:rsid w:val="00F31DCF"/>
    <w:rsid w:val="00F37750"/>
    <w:rsid w:val="00F456DA"/>
    <w:rsid w:val="00F5186E"/>
    <w:rsid w:val="00F669B5"/>
    <w:rsid w:val="00F67573"/>
    <w:rsid w:val="00F70A59"/>
    <w:rsid w:val="00F72D2A"/>
    <w:rsid w:val="00F7366D"/>
    <w:rsid w:val="00F75F9C"/>
    <w:rsid w:val="00F84441"/>
    <w:rsid w:val="00F9195A"/>
    <w:rsid w:val="00FA2956"/>
    <w:rsid w:val="00FA65A6"/>
    <w:rsid w:val="00FA67A3"/>
    <w:rsid w:val="00FB3717"/>
    <w:rsid w:val="00FB4194"/>
    <w:rsid w:val="00FB449B"/>
    <w:rsid w:val="00FB4B18"/>
    <w:rsid w:val="00FB627D"/>
    <w:rsid w:val="00FC67DF"/>
    <w:rsid w:val="00FD5F31"/>
    <w:rsid w:val="00FD6C36"/>
    <w:rsid w:val="00FD6C57"/>
    <w:rsid w:val="00FE07B6"/>
    <w:rsid w:val="00FE1F73"/>
    <w:rsid w:val="00FE5DAF"/>
    <w:rsid w:val="00FF68F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9EEC-BCCB-4908-9379-E4D8C65D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F4988-9357-400A-A262-E6F4E37B4BF2}"/>
</file>

<file path=customXml/itemProps2.xml><?xml version="1.0" encoding="utf-8"?>
<ds:datastoreItem xmlns:ds="http://schemas.openxmlformats.org/officeDocument/2006/customXml" ds:itemID="{CA136E42-640D-4267-A226-5E79B534BC44}"/>
</file>

<file path=customXml/itemProps3.xml><?xml version="1.0" encoding="utf-8"?>
<ds:datastoreItem xmlns:ds="http://schemas.openxmlformats.org/officeDocument/2006/customXml" ds:itemID="{3D15278C-8111-43CD-8B30-50BD7C77C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2020-01-21T16:23:00Z</dcterms:created>
  <dcterms:modified xsi:type="dcterms:W3CDTF">2020-01-23T13:02:00Z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