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DF" w:rsidRDefault="004540DF" w:rsidP="004540DF">
      <w:pPr>
        <w:bidi/>
        <w:ind w:left="521"/>
        <w:jc w:val="center"/>
        <w:rPr>
          <w:rFonts w:ascii="Calibri" w:eastAsia="Times New Roman" w:hAnsi="Calibri" w:cs="Calibri"/>
          <w:sz w:val="32"/>
          <w:szCs w:val="32"/>
          <w:lang w:val="en-GB" w:bidi="ar-AE"/>
        </w:rPr>
      </w:pPr>
      <w:r>
        <w:rPr>
          <w:rFonts w:ascii="Sakkal Majalla" w:eastAsia="Times New Roman" w:hAnsi="Sakkal Majalla" w:cs="Sakkal Majalla"/>
          <w:sz w:val="32"/>
          <w:szCs w:val="32"/>
          <w:rtl/>
          <w:lang w:val="en-GB" w:bidi="ar-AE"/>
        </w:rPr>
        <w:t>بسم الله الرحمن الرحيم</w:t>
      </w:r>
    </w:p>
    <w:p w:rsidR="004540DF" w:rsidRDefault="004540DF" w:rsidP="00B27C8C">
      <w:pPr>
        <w:jc w:val="center"/>
        <w:rPr>
          <w:rFonts w:ascii="Calibri" w:eastAsia="Times New Roman" w:hAnsi="Calibri" w:cs="Calibri"/>
          <w:b/>
          <w:bCs/>
          <w:sz w:val="32"/>
          <w:szCs w:val="32"/>
          <w:u w:val="single"/>
          <w:rtl/>
          <w:lang w:val="en-GB" w:bidi="ar-AE"/>
        </w:rPr>
      </w:pPr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>بيان السودان في جلسة مراجعة</w:t>
      </w:r>
      <w:r w:rsidR="00B27C8C"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 xml:space="preserve"> السويد</w:t>
      </w:r>
    </w:p>
    <w:p w:rsidR="004540DF" w:rsidRDefault="004540DF" w:rsidP="00B27C8C">
      <w:pPr>
        <w:bidi/>
        <w:ind w:left="5954" w:hanging="5717"/>
        <w:jc w:val="center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>2</w:t>
      </w:r>
      <w:r w:rsidR="00B27C8C"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>7</w:t>
      </w:r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 xml:space="preserve"> </w:t>
      </w:r>
      <w:proofErr w:type="gramStart"/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>يناير</w:t>
      </w:r>
      <w:proofErr w:type="gramEnd"/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 xml:space="preserve"> 2020</w:t>
      </w:r>
    </w:p>
    <w:p w:rsidR="004540DF" w:rsidRDefault="004540DF" w:rsidP="004540DF">
      <w:pPr>
        <w:jc w:val="right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</w:p>
    <w:p w:rsidR="004540DF" w:rsidRDefault="004540DF" w:rsidP="004540DF">
      <w:pPr>
        <w:bidi/>
        <w:ind w:left="360"/>
        <w:jc w:val="both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سيدتي الرئيسة </w:t>
      </w:r>
    </w:p>
    <w:p w:rsidR="004540DF" w:rsidRDefault="004540DF" w:rsidP="00B27C8C">
      <w:pPr>
        <w:pStyle w:val="ListParagraph"/>
        <w:bidi/>
        <w:jc w:val="both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يود</w:t>
      </w:r>
      <w:proofErr w:type="gramEnd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السودان أن يرحب بوفد ا</w:t>
      </w:r>
      <w:r w:rsidR="00B27C8C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لسويد</w:t>
      </w: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ويشكره على تقديم التقرير الوطني لبلاده.</w:t>
      </w:r>
    </w:p>
    <w:p w:rsidR="004540DF" w:rsidRDefault="00B27C8C" w:rsidP="00CC0DFC">
      <w:pPr>
        <w:pStyle w:val="ListParagraph"/>
        <w:bidi/>
        <w:jc w:val="both"/>
        <w:rPr>
          <w:rFonts w:ascii="Calibri" w:eastAsia="Times New Roman" w:hAnsi="Calibri" w:cs="Calibri"/>
          <w:sz w:val="32"/>
          <w:szCs w:val="32"/>
          <w:lang w:val="en-GB" w:bidi="ar-AE"/>
        </w:rPr>
      </w:pPr>
      <w:proofErr w:type="spellStart"/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يثمن</w:t>
      </w:r>
      <w:proofErr w:type="spellEnd"/>
      <w:proofErr w:type="gramEnd"/>
      <w:r w:rsidR="004540DF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السودان التعاون القائم بين أسبانيا و مجلس حقوق الإنسان، كما يشيد بالجهود التي بذلتها ا</w:t>
      </w: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لسويد</w:t>
      </w:r>
      <w:r w:rsidR="004540DF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لتعزيز أوضاع حقوق الإنسان </w:t>
      </w: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على الصعيدين الوطني والدولي. </w:t>
      </w:r>
    </w:p>
    <w:p w:rsidR="004540DF" w:rsidRDefault="004540DF" w:rsidP="004540DF">
      <w:pPr>
        <w:pStyle w:val="ListParagraph"/>
        <w:bidi/>
        <w:jc w:val="both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يود</w:t>
      </w:r>
      <w:r w:rsidR="00CC0DFC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</w:t>
      </w: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السودان</w:t>
      </w:r>
      <w:proofErr w:type="gramEnd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أن يتقدم بالتوصيات التالية:</w:t>
      </w:r>
    </w:p>
    <w:p w:rsidR="004540DF" w:rsidRDefault="00B27C8C" w:rsidP="004540DF">
      <w:pPr>
        <w:pStyle w:val="ListParagraph"/>
        <w:numPr>
          <w:ilvl w:val="0"/>
          <w:numId w:val="3"/>
        </w:numPr>
        <w:bidi/>
        <w:jc w:val="both"/>
        <w:rPr>
          <w:rFonts w:ascii="Calibri" w:eastAsia="Times New Roman" w:hAnsi="Calibri" w:cs="Calibri"/>
          <w:sz w:val="32"/>
          <w:szCs w:val="32"/>
          <w:lang w:val="en-GB" w:bidi="ar-AE"/>
        </w:rPr>
      </w:pPr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إنشاء</w:t>
      </w:r>
      <w:proofErr w:type="gramEnd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مؤسسة وطنية مستقلة لحقوق الإنسان وفقاً لمبادئ باريس. </w:t>
      </w:r>
    </w:p>
    <w:p w:rsidR="00B27C8C" w:rsidRDefault="00B27C8C" w:rsidP="00B27C8C">
      <w:pPr>
        <w:pStyle w:val="ListParagraph"/>
        <w:numPr>
          <w:ilvl w:val="0"/>
          <w:numId w:val="3"/>
        </w:numPr>
        <w:bidi/>
        <w:jc w:val="both"/>
        <w:rPr>
          <w:rFonts w:ascii="Calibri" w:eastAsia="Times New Roman" w:hAnsi="Calibri" w:cs="Calibri"/>
          <w:sz w:val="32"/>
          <w:szCs w:val="32"/>
          <w:lang w:val="en-GB" w:bidi="ar-AE"/>
        </w:rPr>
      </w:pP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النظر في المصادقة على الاتفاقية الدولية لحماية حقوق جميع المهاجرين وأفراد أسرهم. </w:t>
      </w:r>
    </w:p>
    <w:p w:rsidR="00B27C8C" w:rsidRDefault="00CC0DFC" w:rsidP="00A12394">
      <w:pPr>
        <w:pStyle w:val="ListParagraph"/>
        <w:numPr>
          <w:ilvl w:val="0"/>
          <w:numId w:val="3"/>
        </w:numPr>
        <w:bidi/>
        <w:jc w:val="both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مواصلة</w:t>
      </w:r>
      <w:proofErr w:type="gramEnd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الجهود المبذولة للقضاء</w:t>
      </w:r>
      <w:r w:rsidR="00B27C8C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على </w:t>
      </w: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العنصرية </w:t>
      </w:r>
      <w:r w:rsidR="00A1239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والتمييز </w:t>
      </w: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وخطاب الكراهية ومعاداة الأجانب </w:t>
      </w:r>
      <w:r w:rsidR="00A1239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وكراهية المسلمين. </w:t>
      </w:r>
    </w:p>
    <w:p w:rsidR="004540DF" w:rsidRDefault="004540DF" w:rsidP="004540DF">
      <w:pPr>
        <w:pStyle w:val="ListParagraph"/>
        <w:bidi/>
        <w:ind w:left="1636"/>
        <w:jc w:val="both"/>
        <w:rPr>
          <w:rFonts w:ascii="Calibri" w:eastAsia="Times New Roman" w:hAnsi="Calibri" w:cs="Calibri"/>
          <w:sz w:val="32"/>
          <w:szCs w:val="32"/>
          <w:lang w:val="en-GB" w:bidi="ar-AE"/>
        </w:rPr>
      </w:pPr>
    </w:p>
    <w:p w:rsidR="004540DF" w:rsidRDefault="004540DF" w:rsidP="00CC0DFC">
      <w:pPr>
        <w:pStyle w:val="ListParagraph"/>
        <w:bidi/>
        <w:jc w:val="both"/>
        <w:rPr>
          <w:rFonts w:ascii="Calibri" w:eastAsia="Times New Roman" w:hAnsi="Calibri" w:cs="Calibri"/>
          <w:sz w:val="32"/>
          <w:szCs w:val="32"/>
          <w:lang w:val="en-GB" w:bidi="ar-AE"/>
        </w:rPr>
      </w:pP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يتمنى السودان </w:t>
      </w:r>
      <w:r w:rsidR="00CC0DFC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للسويد </w:t>
      </w: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النجاح في هذا الاستعراض.</w:t>
      </w:r>
    </w:p>
    <w:p w:rsidR="004540DF" w:rsidRDefault="004540DF" w:rsidP="004540DF">
      <w:pPr>
        <w:pStyle w:val="ListParagraph"/>
        <w:bidi/>
        <w:jc w:val="both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</w:p>
    <w:p w:rsidR="004540DF" w:rsidRDefault="004540DF" w:rsidP="004540DF">
      <w:pPr>
        <w:pStyle w:val="ListParagraph"/>
        <w:bidi/>
        <w:jc w:val="both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Calibri" w:eastAsia="Times New Roman" w:hAnsi="Calibri" w:cs="Calibri" w:hint="cs"/>
          <w:sz w:val="32"/>
          <w:szCs w:val="32"/>
          <w:lang w:val="en-GB" w:bidi="ar-AE"/>
        </w:rPr>
        <w:t xml:space="preserve"> </w:t>
      </w: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سيدتي الرئيسة.</w:t>
      </w:r>
    </w:p>
    <w:p w:rsidR="00831C74" w:rsidRPr="000F23EA" w:rsidRDefault="00831C74">
      <w:pPr>
        <w:rPr>
          <w:rFonts w:cstheme="minorHAnsi"/>
        </w:rPr>
      </w:pPr>
    </w:p>
    <w:sectPr w:rsidR="00831C74" w:rsidRPr="000F23EA" w:rsidSect="00B9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947"/>
    <w:multiLevelType w:val="hybridMultilevel"/>
    <w:tmpl w:val="323A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11B8"/>
    <w:multiLevelType w:val="hybridMultilevel"/>
    <w:tmpl w:val="2376B66A"/>
    <w:lvl w:ilvl="0" w:tplc="1ECCF8F2">
      <w:start w:val="1"/>
      <w:numFmt w:val="decimal"/>
      <w:lvlText w:val="%1-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0F23EA"/>
    <w:rsid w:val="000F1F76"/>
    <w:rsid w:val="000F23EA"/>
    <w:rsid w:val="001D61A1"/>
    <w:rsid w:val="0042284E"/>
    <w:rsid w:val="00441302"/>
    <w:rsid w:val="004540DF"/>
    <w:rsid w:val="006268AF"/>
    <w:rsid w:val="00831C74"/>
    <w:rsid w:val="00876FCD"/>
    <w:rsid w:val="009F2A37"/>
    <w:rsid w:val="00A12394"/>
    <w:rsid w:val="00AA2BAF"/>
    <w:rsid w:val="00B27C8C"/>
    <w:rsid w:val="00B979F0"/>
    <w:rsid w:val="00BF37FB"/>
    <w:rsid w:val="00C91865"/>
    <w:rsid w:val="00CA574D"/>
    <w:rsid w:val="00CC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7866E4-9C36-40B0-92B6-B895071D0325}"/>
</file>

<file path=customXml/itemProps2.xml><?xml version="1.0" encoding="utf-8"?>
<ds:datastoreItem xmlns:ds="http://schemas.openxmlformats.org/officeDocument/2006/customXml" ds:itemID="{C9115185-68AD-4CC3-BA03-CD8EEB9C463A}"/>
</file>

<file path=customXml/itemProps3.xml><?xml version="1.0" encoding="utf-8"?>
<ds:datastoreItem xmlns:ds="http://schemas.openxmlformats.org/officeDocument/2006/customXml" ds:itemID="{D07C8D55-9830-49AC-ADE2-A6274A5812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2020-01-20T14:41:00Z</dcterms:created>
  <dcterms:modified xsi:type="dcterms:W3CDTF">2020-01-27T08:16:00Z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