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B49" w:rsidRPr="00582EBF" w:rsidRDefault="006C3B49" w:rsidP="006C3B4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fr-FR"/>
        </w:rPr>
      </w:pPr>
    </w:p>
    <w:p w:rsidR="006C3B49" w:rsidRPr="00582EBF" w:rsidRDefault="006C3B49" w:rsidP="006C3B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r w:rsidRPr="00582EBF">
        <w:rPr>
          <w:rFonts w:ascii="Times New Roman" w:eastAsia="Calibri" w:hAnsi="Times New Roman" w:cs="Times New Roman"/>
          <w:b/>
          <w:sz w:val="24"/>
          <w:szCs w:val="24"/>
          <w:lang w:val="fr-FR"/>
        </w:rPr>
        <w:t>35ème session du groupe de travail de l’Examen périodique universel</w:t>
      </w:r>
    </w:p>
    <w:p w:rsidR="006C3B49" w:rsidRPr="00582EBF" w:rsidRDefault="00517ECA" w:rsidP="006C3B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val="fr-FR"/>
        </w:rPr>
        <w:t>Suède</w:t>
      </w:r>
    </w:p>
    <w:p w:rsidR="006C3B49" w:rsidRPr="00582EBF" w:rsidRDefault="00A23CB5" w:rsidP="006C3B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fr-FR"/>
        </w:rPr>
      </w:pPr>
      <w:r>
        <w:rPr>
          <w:rFonts w:ascii="Times New Roman" w:eastAsia="Calibri" w:hAnsi="Times New Roman" w:cs="Times New Roman"/>
          <w:sz w:val="24"/>
          <w:szCs w:val="24"/>
          <w:lang w:val="fr-FR"/>
        </w:rPr>
        <w:t>(Genève, le 27</w:t>
      </w:r>
      <w:r w:rsidR="006C3B49" w:rsidRPr="00582EBF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janvier 2020)</w:t>
      </w:r>
    </w:p>
    <w:p w:rsidR="006C3B49" w:rsidRPr="00582EBF" w:rsidRDefault="006C3B49" w:rsidP="006C3B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6C3B49" w:rsidRPr="00582EBF" w:rsidRDefault="006C3B49" w:rsidP="006C3B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6C3B49" w:rsidRPr="00582EBF" w:rsidRDefault="006C3B49" w:rsidP="006C3B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r w:rsidRPr="00582EBF">
        <w:rPr>
          <w:rFonts w:ascii="Times New Roman" w:eastAsia="Calibri" w:hAnsi="Times New Roman" w:cs="Times New Roman"/>
          <w:b/>
          <w:sz w:val="24"/>
          <w:szCs w:val="24"/>
          <w:lang w:val="fr-FR"/>
        </w:rPr>
        <w:t>Intervention du Luxembourg</w:t>
      </w:r>
    </w:p>
    <w:p w:rsidR="006C3B49" w:rsidRPr="00582EBF" w:rsidRDefault="006C3B49" w:rsidP="006C3B49">
      <w:pP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</w:p>
    <w:p w:rsidR="006C3B49" w:rsidRPr="00582EBF" w:rsidRDefault="006C3B49" w:rsidP="006C3B49">
      <w:pP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</w:p>
    <w:p w:rsidR="006C3B49" w:rsidRPr="00A23CB5" w:rsidRDefault="006C3B49" w:rsidP="006C3B49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A23CB5">
        <w:rPr>
          <w:rFonts w:ascii="Times New Roman" w:eastAsia="Calibri" w:hAnsi="Times New Roman" w:cs="Times New Roman"/>
          <w:sz w:val="24"/>
          <w:szCs w:val="24"/>
          <w:lang w:val="fr-FR"/>
        </w:rPr>
        <w:t>Monsieur le Président,</w:t>
      </w:r>
    </w:p>
    <w:p w:rsidR="006C3B49" w:rsidRPr="00A23CB5" w:rsidRDefault="006C3B49" w:rsidP="006C3B49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6C3B49" w:rsidRPr="00A23CB5" w:rsidRDefault="006C3B49" w:rsidP="006C3B49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A23CB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Le Luxembourg </w:t>
      </w:r>
      <w:r w:rsidR="00A23CB5">
        <w:rPr>
          <w:rFonts w:ascii="Times New Roman" w:eastAsia="Calibri" w:hAnsi="Times New Roman" w:cs="Times New Roman"/>
          <w:sz w:val="24"/>
          <w:szCs w:val="24"/>
          <w:lang w:val="fr-FR"/>
        </w:rPr>
        <w:t>souhaite la bienvenue à</w:t>
      </w:r>
      <w:r w:rsidR="00542C50" w:rsidRPr="00A23CB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la délégation de la </w:t>
      </w:r>
      <w:r w:rsidR="00A23CB5">
        <w:rPr>
          <w:rFonts w:ascii="Times New Roman" w:eastAsia="Calibri" w:hAnsi="Times New Roman" w:cs="Times New Roman"/>
          <w:sz w:val="24"/>
          <w:szCs w:val="24"/>
          <w:lang w:val="fr-FR"/>
        </w:rPr>
        <w:t>Suède</w:t>
      </w:r>
      <w:r w:rsidRPr="00A23CB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et la remercie pour la présentation de son rapport national. </w:t>
      </w:r>
    </w:p>
    <w:p w:rsidR="006C3B49" w:rsidRPr="00A23CB5" w:rsidRDefault="006C3B49" w:rsidP="006C3B49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6C3B49" w:rsidRPr="00A23CB5" w:rsidRDefault="006C3B49" w:rsidP="006C3B49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A23CB5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Nous saluons </w:t>
      </w:r>
      <w:r w:rsidR="0081213F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l</w:t>
      </w:r>
      <w:r w:rsidR="007B1965" w:rsidRPr="00A23CB5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es</w:t>
      </w:r>
      <w:r w:rsidRPr="00A23CB5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développements positifs enregistrés</w:t>
      </w:r>
      <w:r w:rsidR="00542C50" w:rsidRPr="00A23CB5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r w:rsidR="0081213F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durant la période sous examen et félicitons la Suède pour</w:t>
      </w:r>
      <w:r w:rsidR="00A23CB5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</w:t>
      </w:r>
      <w:r w:rsidR="007B1965" w:rsidRPr="00A23CB5">
        <w:rPr>
          <w:rFonts w:ascii="Times New Roman" w:hAnsi="Times New Roman" w:cs="Times New Roman"/>
          <w:sz w:val="24"/>
          <w:szCs w:val="24"/>
        </w:rPr>
        <w:t>son taux élevé de représentation des femmes dans la vie politique et publique</w:t>
      </w:r>
      <w:r w:rsidR="007466CC" w:rsidRPr="00A23CB5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. </w:t>
      </w:r>
    </w:p>
    <w:p w:rsidR="00217BAF" w:rsidRPr="00A23CB5" w:rsidRDefault="00217BAF" w:rsidP="006C3B49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6C3B49" w:rsidRPr="00A23CB5" w:rsidRDefault="006C3B49" w:rsidP="006C3B49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A23CB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Nous souhaitons formuler les </w:t>
      </w:r>
      <w:r w:rsidR="00A23CB5" w:rsidRPr="00A23CB5">
        <w:rPr>
          <w:rFonts w:ascii="Times New Roman" w:eastAsia="Calibri" w:hAnsi="Times New Roman" w:cs="Times New Roman"/>
          <w:sz w:val="24"/>
          <w:szCs w:val="24"/>
          <w:lang w:val="fr-FR"/>
        </w:rPr>
        <w:t>3</w:t>
      </w:r>
      <w:r w:rsidRPr="00A23CB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recommandations suivantes </w:t>
      </w:r>
      <w:r w:rsidR="00542C50" w:rsidRPr="00A23CB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à la </w:t>
      </w:r>
      <w:r w:rsidR="00A23CB5" w:rsidRPr="00A23CB5">
        <w:rPr>
          <w:rFonts w:ascii="Times New Roman" w:eastAsia="Calibri" w:hAnsi="Times New Roman" w:cs="Times New Roman"/>
          <w:sz w:val="24"/>
          <w:szCs w:val="24"/>
          <w:lang w:val="fr-FR"/>
        </w:rPr>
        <w:t>Suède</w:t>
      </w:r>
      <w:r w:rsidRPr="00A23CB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:</w:t>
      </w:r>
    </w:p>
    <w:p w:rsidR="00217BAF" w:rsidRPr="00A23CB5" w:rsidRDefault="00217BAF" w:rsidP="006C3B49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A23CB5" w:rsidRPr="00A23CB5" w:rsidRDefault="00A23CB5" w:rsidP="00CA4B0B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proofErr w:type="gramStart"/>
      <w:r w:rsidRPr="00A23CB5">
        <w:rPr>
          <w:rFonts w:ascii="Times New Roman" w:hAnsi="Times New Roman" w:cs="Times New Roman"/>
          <w:sz w:val="24"/>
          <w:szCs w:val="24"/>
        </w:rPr>
        <w:t>étudier</w:t>
      </w:r>
      <w:proofErr w:type="gramEnd"/>
      <w:r w:rsidRPr="00A23CB5">
        <w:rPr>
          <w:rFonts w:ascii="Times New Roman" w:hAnsi="Times New Roman" w:cs="Times New Roman"/>
          <w:sz w:val="24"/>
          <w:szCs w:val="24"/>
        </w:rPr>
        <w:t xml:space="preserve"> les causes de la faiblesse des taux de déclaration et de condamnation en matière de violence à l’égard des femmes et renforcer l’assistance et la protection offertes à toutes les femmes victimes de violence</w:t>
      </w:r>
      <w:r>
        <w:rPr>
          <w:rFonts w:ascii="Times New Roman" w:hAnsi="Times New Roman" w:cs="Times New Roman"/>
          <w:sz w:val="24"/>
          <w:szCs w:val="24"/>
        </w:rPr>
        <w:t> ;</w:t>
      </w:r>
    </w:p>
    <w:p w:rsidR="00A23CB5" w:rsidRPr="00A23CB5" w:rsidRDefault="00A23CB5" w:rsidP="00CA4B0B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proofErr w:type="gramStart"/>
      <w:r w:rsidRPr="00A23CB5">
        <w:rPr>
          <w:rFonts w:ascii="Times New Roman" w:hAnsi="Times New Roman" w:cs="Times New Roman"/>
          <w:sz w:val="24"/>
          <w:szCs w:val="24"/>
        </w:rPr>
        <w:t>faire</w:t>
      </w:r>
      <w:proofErr w:type="gramEnd"/>
      <w:r w:rsidRPr="00A23CB5">
        <w:rPr>
          <w:rFonts w:ascii="Times New Roman" w:hAnsi="Times New Roman" w:cs="Times New Roman"/>
          <w:sz w:val="24"/>
          <w:szCs w:val="24"/>
        </w:rPr>
        <w:t xml:space="preserve"> en sorte que les enfants victimes de maltraitance et de négligence aient accès aux services de réadaptation et aux soins de santé mentale</w:t>
      </w:r>
      <w:r>
        <w:rPr>
          <w:rFonts w:ascii="Times New Roman" w:hAnsi="Times New Roman" w:cs="Times New Roman"/>
          <w:sz w:val="24"/>
          <w:szCs w:val="24"/>
        </w:rPr>
        <w:t> ;</w:t>
      </w:r>
    </w:p>
    <w:p w:rsidR="007B1965" w:rsidRPr="00A23CB5" w:rsidRDefault="007B1965" w:rsidP="00CA4B0B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proofErr w:type="gramStart"/>
      <w:r w:rsidRPr="00A23CB5">
        <w:rPr>
          <w:rFonts w:ascii="Times New Roman" w:hAnsi="Times New Roman" w:cs="Times New Roman"/>
          <w:sz w:val="24"/>
          <w:szCs w:val="24"/>
        </w:rPr>
        <w:t>créer</w:t>
      </w:r>
      <w:proofErr w:type="gramEnd"/>
      <w:r w:rsidRPr="00A23CB5">
        <w:rPr>
          <w:rFonts w:ascii="Times New Roman" w:hAnsi="Times New Roman" w:cs="Times New Roman"/>
          <w:sz w:val="24"/>
          <w:szCs w:val="24"/>
        </w:rPr>
        <w:t xml:space="preserve"> une institution nationale indépendante des droits de l’homme investie d’un large mandat et la doter des ressources financières et humaines nécessaires, conformément aux Principes de Paris</w:t>
      </w:r>
    </w:p>
    <w:p w:rsidR="006C3B49" w:rsidRPr="00A23CB5" w:rsidRDefault="006C3B49" w:rsidP="006C3B49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6C3B49" w:rsidRPr="00A23CB5" w:rsidRDefault="006C3B49" w:rsidP="006C3B49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3B49" w:rsidRPr="00A23CB5" w:rsidRDefault="006C3B49" w:rsidP="006C3B49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A23CB5">
        <w:rPr>
          <w:rFonts w:ascii="Times New Roman" w:eastAsia="Calibri" w:hAnsi="Times New Roman" w:cs="Times New Roman"/>
          <w:sz w:val="24"/>
          <w:szCs w:val="24"/>
          <w:lang w:val="fr-FR"/>
        </w:rPr>
        <w:t>Le Luxembourg souhai</w:t>
      </w:r>
      <w:r w:rsidR="005F04B0" w:rsidRPr="00A23CB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te </w:t>
      </w:r>
      <w:r w:rsidR="005522DA">
        <w:rPr>
          <w:rFonts w:ascii="Times New Roman" w:eastAsia="Calibri" w:hAnsi="Times New Roman" w:cs="Times New Roman"/>
          <w:sz w:val="24"/>
          <w:szCs w:val="24"/>
          <w:lang w:val="fr-FR"/>
        </w:rPr>
        <w:t>beaucoup de succès</w:t>
      </w:r>
      <w:r w:rsidR="005F04B0" w:rsidRPr="00A23CB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à la </w:t>
      </w:r>
      <w:r w:rsidR="00517ECA">
        <w:rPr>
          <w:rFonts w:ascii="Times New Roman" w:eastAsia="Calibri" w:hAnsi="Times New Roman" w:cs="Times New Roman"/>
          <w:sz w:val="24"/>
          <w:szCs w:val="24"/>
          <w:lang w:val="fr-FR"/>
        </w:rPr>
        <w:t>Suède</w:t>
      </w:r>
      <w:r w:rsidRPr="00A23CB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dans la mise en œuvre des recommandations du présent EPU.</w:t>
      </w:r>
    </w:p>
    <w:p w:rsidR="006C3B49" w:rsidRPr="00A23CB5" w:rsidRDefault="006C3B49" w:rsidP="006C3B49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6C3B49" w:rsidRPr="00A23CB5" w:rsidRDefault="006C3B49" w:rsidP="006C3B49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A23CB5">
        <w:rPr>
          <w:rFonts w:ascii="Times New Roman" w:eastAsia="Calibri" w:hAnsi="Times New Roman" w:cs="Times New Roman"/>
          <w:sz w:val="24"/>
          <w:szCs w:val="24"/>
          <w:lang w:val="fr-FR"/>
        </w:rPr>
        <w:t>Je vous remercie.</w:t>
      </w:r>
    </w:p>
    <w:p w:rsidR="006C3B49" w:rsidRDefault="006C3B49" w:rsidP="006C3B49">
      <w:pPr>
        <w:spacing w:after="0" w:line="312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fr-FR"/>
        </w:rPr>
      </w:pPr>
    </w:p>
    <w:p w:rsidR="00517ECA" w:rsidRDefault="00517ECA" w:rsidP="006C3B49">
      <w:pPr>
        <w:spacing w:after="0" w:line="312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fr-FR"/>
        </w:rPr>
      </w:pPr>
    </w:p>
    <w:p w:rsidR="005522DA" w:rsidRPr="00A23CB5" w:rsidRDefault="005522DA" w:rsidP="006C3B49">
      <w:pPr>
        <w:spacing w:after="0" w:line="312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fr-FR"/>
        </w:rPr>
      </w:pPr>
    </w:p>
    <w:p w:rsidR="006C3B49" w:rsidRPr="007B1965" w:rsidRDefault="006C3B49" w:rsidP="006C3B4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fr-FR"/>
        </w:rPr>
      </w:pPr>
    </w:p>
    <w:p w:rsidR="00566D6F" w:rsidRPr="006C3B49" w:rsidRDefault="006C3B49" w:rsidP="006C3B4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fr-FR"/>
        </w:rPr>
      </w:pPr>
      <w:r w:rsidRPr="00582EBF">
        <w:rPr>
          <w:rFonts w:ascii="Times New Roman" w:eastAsia="Calibri" w:hAnsi="Times New Roman" w:cs="Times New Roman"/>
          <w:i/>
          <w:sz w:val="24"/>
          <w:szCs w:val="24"/>
          <w:lang w:val="fr-FR"/>
        </w:rPr>
        <w:t>[T</w:t>
      </w:r>
      <w:r w:rsidR="007638EB">
        <w:rPr>
          <w:rFonts w:ascii="Times New Roman" w:eastAsia="Calibri" w:hAnsi="Times New Roman" w:cs="Times New Roman"/>
          <w:i/>
          <w:sz w:val="24"/>
          <w:szCs w:val="24"/>
          <w:lang w:val="fr-FR"/>
        </w:rPr>
        <w:t>emps de parole : 55sec ; N. 8</w:t>
      </w:r>
      <w:r w:rsidR="004E3923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 ; 27.01.20 </w:t>
      </w:r>
      <w:r w:rsidR="00A23CB5">
        <w:rPr>
          <w:rFonts w:ascii="Times New Roman" w:eastAsia="Calibri" w:hAnsi="Times New Roman" w:cs="Times New Roman"/>
          <w:i/>
          <w:sz w:val="24"/>
          <w:szCs w:val="24"/>
          <w:lang w:val="fr-FR"/>
        </w:rPr>
        <w:t>matin</w:t>
      </w:r>
      <w:r w:rsidRPr="00582EBF">
        <w:rPr>
          <w:rFonts w:ascii="Times New Roman" w:eastAsia="Calibri" w:hAnsi="Times New Roman" w:cs="Times New Roman"/>
          <w:i/>
          <w:sz w:val="24"/>
          <w:szCs w:val="24"/>
          <w:lang w:val="fr-FR"/>
        </w:rPr>
        <w:t>]</w:t>
      </w:r>
    </w:p>
    <w:sectPr w:rsidR="00566D6F" w:rsidRPr="006C3B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604" w:rsidRDefault="003F5604" w:rsidP="003F5604">
      <w:pPr>
        <w:spacing w:after="0" w:line="240" w:lineRule="auto"/>
      </w:pPr>
      <w:r>
        <w:separator/>
      </w:r>
    </w:p>
  </w:endnote>
  <w:endnote w:type="continuationSeparator" w:id="0">
    <w:p w:rsidR="003F5604" w:rsidRDefault="003F5604" w:rsidP="003F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604" w:rsidRDefault="003F5604" w:rsidP="003F5604">
      <w:pPr>
        <w:spacing w:after="0" w:line="240" w:lineRule="auto"/>
      </w:pPr>
      <w:r>
        <w:separator/>
      </w:r>
    </w:p>
  </w:footnote>
  <w:footnote w:type="continuationSeparator" w:id="0">
    <w:p w:rsidR="003F5604" w:rsidRDefault="003F5604" w:rsidP="003F5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604" w:rsidRPr="003F5604" w:rsidRDefault="003F5604" w:rsidP="003F5604">
    <w:pPr>
      <w:pStyle w:val="Header"/>
    </w:pPr>
    <w:r>
      <w:rPr>
        <w:noProof/>
        <w:lang w:val="en-US"/>
      </w:rPr>
      <w:drawing>
        <wp:inline distT="0" distB="0" distL="0" distR="0" wp14:anchorId="7C3FB119" wp14:editId="3279F475">
          <wp:extent cx="2815020" cy="754080"/>
          <wp:effectExtent l="0" t="0" r="4445" b="0"/>
          <wp:docPr id="5" name="Picture 1" descr="GOUV_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UV_SI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25376" cy="756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C7D8D"/>
    <w:multiLevelType w:val="hybridMultilevel"/>
    <w:tmpl w:val="9F7E5512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E5AEE"/>
    <w:multiLevelType w:val="hybridMultilevel"/>
    <w:tmpl w:val="8294C95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49"/>
    <w:rsid w:val="00092CBC"/>
    <w:rsid w:val="00217BAF"/>
    <w:rsid w:val="002A41FF"/>
    <w:rsid w:val="003F5604"/>
    <w:rsid w:val="00432798"/>
    <w:rsid w:val="004E3923"/>
    <w:rsid w:val="004F6B85"/>
    <w:rsid w:val="00517ECA"/>
    <w:rsid w:val="00542C50"/>
    <w:rsid w:val="005522DA"/>
    <w:rsid w:val="005F04B0"/>
    <w:rsid w:val="006C3B49"/>
    <w:rsid w:val="007466CC"/>
    <w:rsid w:val="007638EB"/>
    <w:rsid w:val="007B1965"/>
    <w:rsid w:val="007C7E25"/>
    <w:rsid w:val="0081213F"/>
    <w:rsid w:val="009845E9"/>
    <w:rsid w:val="009A17AF"/>
    <w:rsid w:val="00A23CB5"/>
    <w:rsid w:val="00A70DBB"/>
    <w:rsid w:val="00B97A69"/>
    <w:rsid w:val="00BB6A62"/>
    <w:rsid w:val="00C30EF7"/>
    <w:rsid w:val="00CD2EF8"/>
    <w:rsid w:val="00D20F02"/>
    <w:rsid w:val="00F6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74139-10EC-4B66-9720-5685F1CC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B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5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604"/>
  </w:style>
  <w:style w:type="paragraph" w:styleId="Footer">
    <w:name w:val="footer"/>
    <w:basedOn w:val="Normal"/>
    <w:link w:val="FooterChar"/>
    <w:uiPriority w:val="99"/>
    <w:unhideWhenUsed/>
    <w:rsid w:val="003F5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604"/>
  </w:style>
  <w:style w:type="paragraph" w:styleId="BalloonText">
    <w:name w:val="Balloon Text"/>
    <w:basedOn w:val="Normal"/>
    <w:link w:val="BalloonTextChar"/>
    <w:uiPriority w:val="99"/>
    <w:semiHidden/>
    <w:unhideWhenUsed/>
    <w:rsid w:val="003F5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4BF18C-83C0-4BE6-9873-1683EB6DCAFC}"/>
</file>

<file path=customXml/itemProps2.xml><?xml version="1.0" encoding="utf-8"?>
<ds:datastoreItem xmlns:ds="http://schemas.openxmlformats.org/officeDocument/2006/customXml" ds:itemID="{40B0BC1F-A50A-499B-BDC0-730AE79219DC}"/>
</file>

<file path=customXml/itemProps3.xml><?xml version="1.0" encoding="utf-8"?>
<ds:datastoreItem xmlns:ds="http://schemas.openxmlformats.org/officeDocument/2006/customXml" ds:itemID="{007D48D8-D95E-49BD-BD74-4E2798715E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Levina Gordet</dc:creator>
  <cp:keywords/>
  <dc:description/>
  <cp:lastModifiedBy>Catherine Wiseler</cp:lastModifiedBy>
  <cp:revision>6</cp:revision>
  <cp:lastPrinted>2020-01-24T09:03:00Z</cp:lastPrinted>
  <dcterms:created xsi:type="dcterms:W3CDTF">2020-01-10T11:08:00Z</dcterms:created>
  <dcterms:modified xsi:type="dcterms:W3CDTF">2020-01-24T09:03:00Z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