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AA" w:rsidRPr="003A7DF5" w:rsidRDefault="00DF0CAA" w:rsidP="00DF0C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A7DF5">
        <w:rPr>
          <w:rFonts w:ascii="Times New Roman" w:eastAsia="Times New Roman" w:hAnsi="Times New Roman" w:cs="Times New Roman"/>
          <w:sz w:val="28"/>
          <w:szCs w:val="28"/>
          <w:lang w:val="en-GB"/>
        </w:rPr>
        <w:t>Statement by the Republic of Lithuania</w:t>
      </w:r>
    </w:p>
    <w:p w:rsidR="00DF0CAA" w:rsidRPr="003A7DF5" w:rsidRDefault="00DF0CAA" w:rsidP="00DF0C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A7DF5">
        <w:rPr>
          <w:rFonts w:ascii="Times New Roman" w:eastAsia="Times New Roman" w:hAnsi="Times New Roman" w:cs="Times New Roman"/>
          <w:sz w:val="28"/>
          <w:szCs w:val="28"/>
          <w:lang w:val="en-GB"/>
        </w:rPr>
        <w:t>UPR35 – Sweden</w:t>
      </w:r>
    </w:p>
    <w:p w:rsidR="00DF0CAA" w:rsidRPr="003A7DF5" w:rsidRDefault="00DF0CAA" w:rsidP="00DF0C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A7DF5">
        <w:rPr>
          <w:rFonts w:ascii="Times New Roman" w:eastAsia="Times New Roman" w:hAnsi="Times New Roman" w:cs="Times New Roman"/>
          <w:sz w:val="28"/>
          <w:szCs w:val="28"/>
          <w:lang w:val="en-GB"/>
        </w:rPr>
        <w:t>27 January 2020</w:t>
      </w:r>
    </w:p>
    <w:p w:rsidR="00DF0CAA" w:rsidRPr="003A7DF5" w:rsidRDefault="00DF0CAA" w:rsidP="00DF0CA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  <w:r w:rsidRPr="003A7DF5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(</w:t>
      </w:r>
      <w:r w:rsidR="00993BD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8</w:t>
      </w:r>
      <w:r w:rsidR="00466525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0</w:t>
      </w:r>
      <w:r w:rsidR="00993BD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r w:rsidRPr="003A7DF5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žodži</w:t>
      </w:r>
      <w:r w:rsidR="00466525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ų</w:t>
      </w:r>
      <w:r w:rsidRPr="003A7DF5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, 55 s)</w:t>
      </w:r>
    </w:p>
    <w:p w:rsidR="00DF0CAA" w:rsidRPr="003A7DF5" w:rsidRDefault="00DF0CAA" w:rsidP="00DF0CA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171EB4" w:rsidRDefault="00171EB4" w:rsidP="00DF0CA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DF0CAA" w:rsidRPr="003A7DF5" w:rsidRDefault="00DF0CAA" w:rsidP="00DF0CA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A7DF5">
        <w:rPr>
          <w:rFonts w:ascii="Times New Roman" w:eastAsia="Times New Roman" w:hAnsi="Times New Roman" w:cs="Times New Roman"/>
          <w:sz w:val="28"/>
          <w:szCs w:val="28"/>
          <w:lang w:val="en-GB"/>
        </w:rPr>
        <w:t>Thank you, M</w:t>
      </w:r>
      <w:r w:rsidR="00993BDD">
        <w:rPr>
          <w:rFonts w:ascii="Times New Roman" w:eastAsia="Times New Roman" w:hAnsi="Times New Roman" w:cs="Times New Roman"/>
          <w:sz w:val="28"/>
          <w:szCs w:val="28"/>
          <w:lang w:val="en-GB"/>
        </w:rPr>
        <w:t>adam</w:t>
      </w:r>
      <w:r w:rsidRPr="003A7DF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President.</w:t>
      </w:r>
    </w:p>
    <w:p w:rsidR="00DF0CAA" w:rsidRPr="003A7DF5" w:rsidRDefault="00DF0CAA" w:rsidP="00DF0CA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A7DF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Lithuania warmly welcomes the delegation of Sweden. We congratulate Sweden on its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ambitious</w:t>
      </w:r>
      <w:r w:rsidRPr="003A7DF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feminist foreign policy and progress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achieved</w:t>
      </w:r>
      <w:r w:rsidRPr="003A7DF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in human rights agenda </w:t>
      </w:r>
      <w:r w:rsidRPr="003A7DF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since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the </w:t>
      </w:r>
      <w:r w:rsidRPr="003A7DF5">
        <w:rPr>
          <w:rFonts w:ascii="Times New Roman" w:eastAsia="Times New Roman" w:hAnsi="Times New Roman" w:cs="Times New Roman"/>
          <w:sz w:val="28"/>
          <w:szCs w:val="28"/>
          <w:lang w:val="en-GB"/>
        </w:rPr>
        <w:t>last UPR.</w:t>
      </w:r>
    </w:p>
    <w:p w:rsidR="00DF0CAA" w:rsidRPr="003A7DF5" w:rsidRDefault="00DF0CAA" w:rsidP="00DF0CA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A7DF5">
        <w:rPr>
          <w:rFonts w:ascii="Times New Roman" w:eastAsia="Times New Roman" w:hAnsi="Times New Roman" w:cs="Times New Roman"/>
          <w:sz w:val="28"/>
          <w:szCs w:val="28"/>
          <w:lang w:val="en-GB"/>
        </w:rPr>
        <w:t>Lithuania would like to recommend the following:</w:t>
      </w:r>
    </w:p>
    <w:p w:rsidR="00DF0CAA" w:rsidRDefault="00DF0CAA" w:rsidP="00DF0CA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A7DF5">
        <w:rPr>
          <w:rFonts w:ascii="Times New Roman" w:hAnsi="Times New Roman" w:cs="Times New Roman"/>
          <w:sz w:val="28"/>
          <w:szCs w:val="28"/>
          <w:lang w:val="en-GB"/>
        </w:rPr>
        <w:t xml:space="preserve">To </w:t>
      </w:r>
      <w:r w:rsidR="00993BDD">
        <w:rPr>
          <w:rFonts w:ascii="Times New Roman" w:hAnsi="Times New Roman" w:cs="Times New Roman"/>
          <w:sz w:val="28"/>
          <w:szCs w:val="28"/>
          <w:lang w:val="en-GB"/>
        </w:rPr>
        <w:t xml:space="preserve">expedite the </w:t>
      </w:r>
      <w:bookmarkStart w:id="0" w:name="_GoBack"/>
      <w:bookmarkEnd w:id="0"/>
      <w:r w:rsidR="00993BDD">
        <w:rPr>
          <w:rFonts w:ascii="Times New Roman" w:hAnsi="Times New Roman" w:cs="Times New Roman"/>
          <w:sz w:val="28"/>
          <w:szCs w:val="28"/>
          <w:lang w:val="en-GB"/>
        </w:rPr>
        <w:t>process of establishment of an independent National Human Rights Institution.</w:t>
      </w:r>
      <w:r w:rsidRPr="003A7DF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</w:p>
    <w:p w:rsidR="00993BDD" w:rsidRPr="003A7DF5" w:rsidRDefault="00993BDD" w:rsidP="00DF0CA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To consider ratif</w:t>
      </w:r>
      <w:r w:rsidR="007D7E5B">
        <w:rPr>
          <w:rFonts w:ascii="Times New Roman" w:eastAsia="Times New Roman" w:hAnsi="Times New Roman" w:cs="Times New Roman"/>
          <w:sz w:val="28"/>
          <w:szCs w:val="28"/>
          <w:lang w:val="en-GB"/>
        </w:rPr>
        <w:t>ying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the </w:t>
      </w:r>
      <w:r w:rsidRPr="00703056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International Convention for the Protection of All Persons from Enforced Disappearance</w:t>
      </w:r>
      <w:r w:rsidR="00510C3C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DF0CAA" w:rsidRPr="00993BDD" w:rsidRDefault="00DF0CAA" w:rsidP="00DF0C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993BDD" w:rsidRDefault="00DF0CAA" w:rsidP="00DF0C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A7DF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Lithuania wishes Sweden success in the current UPR cycle. </w:t>
      </w:r>
    </w:p>
    <w:p w:rsidR="00993BDD" w:rsidRDefault="00993BDD" w:rsidP="00DF0C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DF0CAA" w:rsidRPr="00846B20" w:rsidRDefault="00DF0CAA" w:rsidP="00DF0C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A7DF5">
        <w:rPr>
          <w:rFonts w:ascii="Times New Roman" w:eastAsia="Times New Roman" w:hAnsi="Times New Roman" w:cs="Times New Roman"/>
          <w:sz w:val="28"/>
          <w:szCs w:val="28"/>
          <w:lang w:val="en-GB"/>
        </w:rPr>
        <w:t>I thank you.</w:t>
      </w:r>
      <w:r w:rsidRPr="00846B2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bookmarkStart w:id="1" w:name="_gjdgxs" w:colFirst="0" w:colLast="0"/>
      <w:bookmarkEnd w:id="1"/>
    </w:p>
    <w:p w:rsidR="00DF0CAA" w:rsidRPr="00846B20" w:rsidRDefault="00DF0CAA" w:rsidP="00DF0CA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B21FCB" w:rsidRDefault="00B21FCB"/>
    <w:sectPr w:rsidR="00B21FCB" w:rsidSect="00846B20">
      <w:pgSz w:w="11906" w:h="16838"/>
      <w:pgMar w:top="1701" w:right="991" w:bottom="1134" w:left="1701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56" w:rsidRDefault="00F86056" w:rsidP="00DF0CAA">
      <w:pPr>
        <w:spacing w:after="0" w:line="240" w:lineRule="auto"/>
      </w:pPr>
      <w:r>
        <w:separator/>
      </w:r>
    </w:p>
  </w:endnote>
  <w:endnote w:type="continuationSeparator" w:id="0">
    <w:p w:rsidR="00F86056" w:rsidRDefault="00F86056" w:rsidP="00DF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56" w:rsidRDefault="00F86056" w:rsidP="00DF0CAA">
      <w:pPr>
        <w:spacing w:after="0" w:line="240" w:lineRule="auto"/>
      </w:pPr>
      <w:r>
        <w:separator/>
      </w:r>
    </w:p>
  </w:footnote>
  <w:footnote w:type="continuationSeparator" w:id="0">
    <w:p w:rsidR="00F86056" w:rsidRDefault="00F86056" w:rsidP="00DF0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5565B"/>
    <w:multiLevelType w:val="hybridMultilevel"/>
    <w:tmpl w:val="3DAA2AEA"/>
    <w:lvl w:ilvl="0" w:tplc="0B30A7E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AA"/>
    <w:rsid w:val="00171EB4"/>
    <w:rsid w:val="00273CC5"/>
    <w:rsid w:val="00325EA8"/>
    <w:rsid w:val="00466525"/>
    <w:rsid w:val="00510C3C"/>
    <w:rsid w:val="007D7E5B"/>
    <w:rsid w:val="00993BDD"/>
    <w:rsid w:val="00B21FCB"/>
    <w:rsid w:val="00DF0CAA"/>
    <w:rsid w:val="00F8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4F98"/>
  <w15:chartTrackingRefBased/>
  <w15:docId w15:val="{789058DF-F832-47C1-821E-161BF1A9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AA"/>
    <w:rPr>
      <w:rFonts w:ascii="Calibri" w:eastAsia="Calibri" w:hAnsi="Calibri" w:cs="Calibri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0C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CAA"/>
    <w:rPr>
      <w:rFonts w:ascii="Calibri" w:eastAsia="Calibri" w:hAnsi="Calibri" w:cs="Calibri"/>
      <w:sz w:val="20"/>
      <w:szCs w:val="20"/>
      <w:lang w:eastAsia="lt-LT"/>
    </w:rPr>
  </w:style>
  <w:style w:type="character" w:styleId="FootnoteReference">
    <w:name w:val="footnote reference"/>
    <w:uiPriority w:val="99"/>
    <w:semiHidden/>
    <w:unhideWhenUsed/>
    <w:rsid w:val="00DF0C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0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696EC-2F4D-43A0-A738-56E651E33660}"/>
</file>

<file path=customXml/itemProps2.xml><?xml version="1.0" encoding="utf-8"?>
<ds:datastoreItem xmlns:ds="http://schemas.openxmlformats.org/officeDocument/2006/customXml" ds:itemID="{58F1A3A3-6AE2-4C14-B47C-F7145B49E069}"/>
</file>

<file path=customXml/itemProps3.xml><?xml version="1.0" encoding="utf-8"?>
<ds:datastoreItem xmlns:ds="http://schemas.openxmlformats.org/officeDocument/2006/customXml" ds:itemID="{07D1F209-0A2F-4C79-AE9E-26AD93BCDE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Liutikaitė</dc:creator>
  <cp:keywords/>
  <dc:description/>
  <cp:lastModifiedBy>Inga Galdikaitė</cp:lastModifiedBy>
  <cp:revision>3</cp:revision>
  <cp:lastPrinted>2020-01-24T15:37:00Z</cp:lastPrinted>
  <dcterms:created xsi:type="dcterms:W3CDTF">2020-01-24T15:43:00Z</dcterms:created>
  <dcterms:modified xsi:type="dcterms:W3CDTF">2020-01-24T15:45:00Z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