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3E" w:rsidRDefault="00B3273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51BD0" w:rsidRDefault="00137C47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KIRIBATI</w:t>
      </w:r>
    </w:p>
    <w:p w:rsidR="00E51BD0" w:rsidRDefault="00137C47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E51BD0" w:rsidRDefault="00E51BD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3273E" w:rsidRDefault="00B3273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51BD0" w:rsidRDefault="00137C47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</w:t>
      </w:r>
      <w:r w:rsidR="00B3273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enero de 2020.</w:t>
      </w:r>
    </w:p>
    <w:p w:rsidR="00E51BD0" w:rsidRDefault="00E51BD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3273E" w:rsidRDefault="00B3273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1BD0" w:rsidRDefault="00137C47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E51BD0" w:rsidRDefault="00E51BD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E51BD0" w:rsidRDefault="00137C47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Damos la bienvenida a la Delegación de Kiribati y le agradecemos la presentación de su informe.</w:t>
      </w:r>
    </w:p>
    <w:p w:rsidR="00E51BD0" w:rsidRDefault="00E51BD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51BD0" w:rsidRDefault="00137C47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Felicitamos a Kiribati por la adhesión a </w:t>
      </w:r>
      <w:r>
        <w:rPr>
          <w:rFonts w:ascii="Arial" w:hAnsi="Arial" w:cs="Arial"/>
          <w:sz w:val="22"/>
          <w:szCs w:val="22"/>
          <w:lang w:val="es-AR"/>
        </w:rPr>
        <w:t>la Convención contra la Tortura.</w:t>
      </w:r>
    </w:p>
    <w:p w:rsidR="00E51BD0" w:rsidRDefault="00E51BD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E51BD0" w:rsidRDefault="00137C47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Kiribati que:</w:t>
      </w:r>
    </w:p>
    <w:p w:rsidR="00E51BD0" w:rsidRDefault="00E51BD0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E51BD0" w:rsidRDefault="00137C47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Modifique su legislación nacional a fin de permitir a las mujeres la transferencia de la nacionalidad de Kiribati en igualdad de condiciones que los hombr</w:t>
      </w:r>
      <w:r>
        <w:rPr>
          <w:rFonts w:ascii="Arial" w:hAnsi="Arial" w:cs="Arial"/>
          <w:sz w:val="22"/>
          <w:szCs w:val="22"/>
          <w:lang w:val="es-AR"/>
        </w:rPr>
        <w:t>es.</w:t>
      </w:r>
    </w:p>
    <w:p w:rsidR="00E51BD0" w:rsidRDefault="00E51BD0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E51BD0" w:rsidRDefault="00137C47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Derogar de su legislación nacional las normas que sancionen las relaciones consentidas entre personas del mismo sexo y tomar medidas para combatir los actos de discriminación y violencia hacia las personas LGTBIQ, garantizando la investigación y sanci</w:t>
      </w:r>
      <w:r>
        <w:rPr>
          <w:rFonts w:ascii="Arial" w:hAnsi="Arial" w:cs="Arial"/>
          <w:sz w:val="22"/>
          <w:szCs w:val="22"/>
          <w:lang w:val="es-AR"/>
        </w:rPr>
        <w:t>ón de este tipo de actos.</w:t>
      </w:r>
    </w:p>
    <w:p w:rsidR="00E51BD0" w:rsidRDefault="00E51BD0">
      <w:pPr>
        <w:pStyle w:val="Prrafodelista"/>
        <w:ind w:left="1080"/>
        <w:jc w:val="both"/>
        <w:rPr>
          <w:rFonts w:ascii="Arial" w:hAnsi="Arial" w:cs="Arial"/>
          <w:sz w:val="22"/>
          <w:szCs w:val="22"/>
          <w:lang w:val="es-AR"/>
        </w:rPr>
      </w:pPr>
    </w:p>
    <w:p w:rsidR="00E51BD0" w:rsidRDefault="00E51BD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51BD0" w:rsidRDefault="00137C47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E51BD0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47" w:rsidRDefault="00137C47" w:rsidP="00B3273E">
      <w:r>
        <w:separator/>
      </w:r>
    </w:p>
  </w:endnote>
  <w:endnote w:type="continuationSeparator" w:id="0">
    <w:p w:rsidR="00137C47" w:rsidRDefault="00137C47" w:rsidP="00B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47" w:rsidRDefault="00137C47" w:rsidP="00B3273E">
      <w:r>
        <w:separator/>
      </w:r>
    </w:p>
  </w:footnote>
  <w:footnote w:type="continuationSeparator" w:id="0">
    <w:p w:rsidR="00137C47" w:rsidRDefault="00137C47" w:rsidP="00B3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E" w:rsidRDefault="00B3273E" w:rsidP="00B3273E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6B6F592A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58"/>
    <w:multiLevelType w:val="multilevel"/>
    <w:tmpl w:val="13286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08286A"/>
    <w:multiLevelType w:val="multilevel"/>
    <w:tmpl w:val="699AB8E0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BD0"/>
    <w:rsid w:val="00137C47"/>
    <w:rsid w:val="00B3273E"/>
    <w:rsid w:val="00E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Arial" w:hAnsi="Arial" w:cs="Aria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73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3273E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3273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273E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3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8B8AC-6E35-4340-B7D2-956E152D0BD6}"/>
</file>

<file path=customXml/itemProps2.xml><?xml version="1.0" encoding="utf-8"?>
<ds:datastoreItem xmlns:ds="http://schemas.openxmlformats.org/officeDocument/2006/customXml" ds:itemID="{17E0A6F8-A354-42CD-9A67-25D49AFE0544}"/>
</file>

<file path=customXml/itemProps3.xml><?xml version="1.0" encoding="utf-8"?>
<ds:datastoreItem xmlns:ds="http://schemas.openxmlformats.org/officeDocument/2006/customXml" ds:itemID="{3DD39C58-84BD-41F0-AA75-24FC25421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>MREC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2020-01-13T17:00:00Z</dcterms:created>
  <dcterms:modified xsi:type="dcterms:W3CDTF">2020-02-05T16:05:00Z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