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C6309E" w:rsidRPr="000E7E56" w14:paraId="0E8E5520" w14:textId="77777777" w:rsidTr="00B12115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C6309E" w:rsidRPr="000E7E56" w14:paraId="5A878647" w14:textId="77777777" w:rsidTr="00B12115">
              <w:tc>
                <w:tcPr>
                  <w:tcW w:w="4503" w:type="dxa"/>
                  <w:shd w:val="clear" w:color="auto" w:fill="auto"/>
                </w:tcPr>
                <w:p w14:paraId="2B1D6109" w14:textId="77777777" w:rsidR="00C6309E" w:rsidRPr="00897931" w:rsidRDefault="00C6309E" w:rsidP="00B12115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</w:pPr>
                  <w:bookmarkStart w:id="0" w:name="_Hlk30181040"/>
                  <w:r w:rsidRPr="00897931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  <w:t>AMBASSADE DU TOGO</w:t>
                  </w:r>
                </w:p>
                <w:p w14:paraId="212055E3" w14:textId="77777777" w:rsidR="00C6309E" w:rsidRPr="00897931" w:rsidRDefault="00C6309E" w:rsidP="00B12115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</w:pPr>
                  <w:r w:rsidRPr="00897931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708BA11B" w14:textId="77777777" w:rsidR="00C6309E" w:rsidRPr="00421315" w:rsidRDefault="00C6309E" w:rsidP="00B12115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eastAsia="MS Mincho"/>
                      <w:sz w:val="20"/>
                      <w:szCs w:val="20"/>
                      <w:lang w:val="fr-CH" w:eastAsia="fr-CH"/>
                    </w:rPr>
                  </w:pPr>
                  <w:r w:rsidRPr="00421315">
                    <w:rPr>
                      <w:rFonts w:eastAsia="MS Mincho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 wp14:anchorId="525D18F0" wp14:editId="589296F6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14:paraId="37B07920" w14:textId="77777777" w:rsidR="00C6309E" w:rsidRPr="00897931" w:rsidRDefault="00C6309E" w:rsidP="00B12115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</w:pPr>
                  <w:r w:rsidRPr="00897931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val="fr-CH" w:eastAsia="zh-CN" w:bidi="hi-IN"/>
                    </w:rPr>
                    <w:t xml:space="preserve">     </w:t>
                  </w:r>
                  <w:r w:rsidRPr="00897931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  <w:t>REPUBLIQUE TOGOLAISE</w:t>
                  </w:r>
                </w:p>
                <w:p w14:paraId="0823A542" w14:textId="77777777" w:rsidR="00C6309E" w:rsidRPr="00421315" w:rsidRDefault="00C6309E" w:rsidP="00B12115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eastAsia="MS Mincho"/>
                      <w:i/>
                      <w:sz w:val="18"/>
                      <w:szCs w:val="18"/>
                      <w:lang w:val="fr-CH" w:eastAsia="fr-CH"/>
                    </w:rPr>
                  </w:pPr>
                  <w:r w:rsidRPr="00897931"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val="fr-CH" w:eastAsia="zh-CN" w:bidi="hi-IN"/>
                    </w:rPr>
                    <w:t xml:space="preserve">                    </w:t>
                  </w:r>
                  <w:r w:rsidRPr="00897931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  <w:t>Travail- Liberté-Patrie</w:t>
                  </w:r>
                </w:p>
              </w:tc>
            </w:tr>
          </w:tbl>
          <w:p w14:paraId="1C373F91" w14:textId="77777777" w:rsidR="00C6309E" w:rsidRPr="00897931" w:rsidRDefault="00C6309E" w:rsidP="00B12115">
            <w:pPr>
              <w:suppressAutoHyphens/>
              <w:autoSpaceDN w:val="0"/>
              <w:spacing w:line="240" w:lineRule="exact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val="fr-CH" w:eastAsia="zh-CN" w:bidi="hi-IN"/>
              </w:rPr>
            </w:pPr>
          </w:p>
        </w:tc>
      </w:tr>
    </w:tbl>
    <w:p w14:paraId="05646FFD" w14:textId="77777777" w:rsidR="00C6309E" w:rsidRPr="00897931" w:rsidRDefault="00C6309E" w:rsidP="00C6309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7928FBB2" w14:textId="77777777" w:rsidR="00C6309E" w:rsidRPr="00897931" w:rsidRDefault="00C6309E" w:rsidP="00C6309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344CE41C" w14:textId="77777777" w:rsidR="00C6309E" w:rsidRPr="00897931" w:rsidRDefault="00C6309E" w:rsidP="00C6309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04D7D72C" w14:textId="77777777" w:rsidR="00C6309E" w:rsidRPr="00897931" w:rsidRDefault="00C6309E" w:rsidP="00C6309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67667405" w14:textId="77777777" w:rsidR="00C6309E" w:rsidRPr="00897931" w:rsidRDefault="00C6309E" w:rsidP="00C6309E">
      <w:pPr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val="fr-CH" w:eastAsia="zh-CN" w:bidi="hi-IN"/>
        </w:rPr>
      </w:pP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3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5</w:t>
      </w: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val="fr-CH" w:eastAsia="zh-CN"/>
        </w:rPr>
        <w:t>ème</w:t>
      </w: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 xml:space="preserve"> session du Groupe de travail</w:t>
      </w:r>
      <w:r w:rsidRPr="00897931">
        <w:rPr>
          <w:rFonts w:ascii="Calibri" w:eastAsia="Calibri" w:hAnsi="Calibri"/>
          <w:kern w:val="3"/>
          <w:sz w:val="28"/>
          <w:szCs w:val="28"/>
          <w:lang w:val="fr-CH"/>
        </w:rPr>
        <w:t xml:space="preserve"> </w:t>
      </w: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sur l’Examen</w:t>
      </w:r>
    </w:p>
    <w:p w14:paraId="607DD721" w14:textId="77777777" w:rsidR="00C6309E" w:rsidRPr="00897931" w:rsidRDefault="00C6309E" w:rsidP="00C6309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Périodique Universel</w:t>
      </w:r>
    </w:p>
    <w:p w14:paraId="56B2FBBB" w14:textId="77777777" w:rsidR="00C6309E" w:rsidRPr="00897931" w:rsidRDefault="00C6309E" w:rsidP="00C6309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2B70209B" w14:textId="77777777" w:rsidR="00C6309E" w:rsidRPr="00897931" w:rsidRDefault="00C6309E" w:rsidP="00C6309E">
      <w:pPr>
        <w:autoSpaceDN w:val="0"/>
        <w:jc w:val="center"/>
        <w:rPr>
          <w:rFonts w:ascii="Calibri" w:eastAsia="Calibri" w:hAnsi="Calibri" w:cs="Calibri"/>
          <w:kern w:val="3"/>
          <w:sz w:val="28"/>
          <w:szCs w:val="28"/>
          <w:lang w:val="fr-CH"/>
        </w:rPr>
      </w:pPr>
    </w:p>
    <w:p w14:paraId="079FB4D3" w14:textId="77777777" w:rsidR="00C6309E" w:rsidRPr="00897931" w:rsidRDefault="00C6309E" w:rsidP="00C6309E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  <w:r w:rsidRPr="00897931">
        <w:rPr>
          <w:rFonts w:ascii="Arial Black" w:eastAsia="Calibri" w:hAnsi="Arial Black"/>
          <w:kern w:val="3"/>
          <w:sz w:val="28"/>
          <w:szCs w:val="28"/>
          <w:lang w:val="fr-CH"/>
        </w:rPr>
        <w:t>Examen de la situation des droits de l’homme</w:t>
      </w:r>
    </w:p>
    <w:p w14:paraId="14E8C651" w14:textId="77777777" w:rsidR="00C6309E" w:rsidRPr="00897931" w:rsidRDefault="00C6309E" w:rsidP="00C6309E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  <w:proofErr w:type="gramStart"/>
      <w:r>
        <w:rPr>
          <w:rFonts w:ascii="Arial Black" w:eastAsia="Calibri" w:hAnsi="Arial Black"/>
          <w:kern w:val="3"/>
          <w:sz w:val="28"/>
          <w:szCs w:val="28"/>
          <w:lang w:val="fr-CH"/>
        </w:rPr>
        <w:t>en</w:t>
      </w:r>
      <w:proofErr w:type="gramEnd"/>
      <w:r>
        <w:rPr>
          <w:rFonts w:ascii="Arial Black" w:eastAsia="Calibri" w:hAnsi="Arial Black"/>
          <w:kern w:val="3"/>
          <w:sz w:val="28"/>
          <w:szCs w:val="28"/>
          <w:lang w:val="fr-CH"/>
        </w:rPr>
        <w:t xml:space="preserve"> Suède</w:t>
      </w:r>
    </w:p>
    <w:p w14:paraId="410CC5BA" w14:textId="77777777" w:rsidR="00C6309E" w:rsidRPr="00897931" w:rsidRDefault="00C6309E" w:rsidP="00C6309E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</w:p>
    <w:p w14:paraId="220A422B" w14:textId="77777777" w:rsidR="00C6309E" w:rsidRPr="00897931" w:rsidRDefault="00C6309E" w:rsidP="00C6309E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7E993E0A" w14:textId="77777777" w:rsidR="00C6309E" w:rsidRDefault="00C6309E" w:rsidP="00C6309E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57EDFE57" w14:textId="77777777" w:rsidR="00C6309E" w:rsidRDefault="00C6309E" w:rsidP="00C6309E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6043416B" w14:textId="77777777" w:rsidR="00C6309E" w:rsidRDefault="00C6309E" w:rsidP="00C6309E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0F31A2B4" w14:textId="77777777" w:rsidR="00C6309E" w:rsidRPr="00897931" w:rsidRDefault="00C6309E" w:rsidP="00C6309E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7E3B9E64" w14:textId="77777777" w:rsidR="00C6309E" w:rsidRPr="00897931" w:rsidRDefault="00C6309E" w:rsidP="00C6309E">
      <w:pPr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fr-CH"/>
        </w:rPr>
      </w:pPr>
      <w:r w:rsidRPr="00897931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fr-CH"/>
        </w:rPr>
        <w:t>Déclaration de la délégation togolaise</w:t>
      </w:r>
    </w:p>
    <w:p w14:paraId="50385BB6" w14:textId="77777777" w:rsidR="00C6309E" w:rsidRPr="00897931" w:rsidRDefault="00C6309E" w:rsidP="00C6309E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1D2338D9" w14:textId="77777777" w:rsidR="00C6309E" w:rsidRPr="00897931" w:rsidRDefault="00C6309E" w:rsidP="00C6309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6B48AD9A" w14:textId="77777777" w:rsidR="00C6309E" w:rsidRPr="00897931" w:rsidRDefault="00C6309E" w:rsidP="00C6309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5E38E5CE" w14:textId="77777777" w:rsidR="00C6309E" w:rsidRPr="00897931" w:rsidRDefault="00C6309E" w:rsidP="00C6309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47D4E93A" w14:textId="77777777" w:rsidR="00C6309E" w:rsidRPr="00897931" w:rsidRDefault="00C6309E" w:rsidP="00C6309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4E04244B" w14:textId="77777777" w:rsidR="00C6309E" w:rsidRPr="00897931" w:rsidRDefault="00C6309E" w:rsidP="00C6309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0FF1435D" w14:textId="77777777" w:rsidR="00C6309E" w:rsidRPr="00897931" w:rsidRDefault="00C6309E" w:rsidP="00C6309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35B212C3" w14:textId="77777777" w:rsidR="00C6309E" w:rsidRPr="00897931" w:rsidRDefault="00C6309E" w:rsidP="00C6309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0B86A3BA" w14:textId="77777777" w:rsidR="00C6309E" w:rsidRPr="00897931" w:rsidRDefault="00C6309E" w:rsidP="00C6309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4743C4BA" w14:textId="77777777" w:rsidR="00C6309E" w:rsidRPr="00897931" w:rsidRDefault="00C6309E" w:rsidP="00C6309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0DDEE937" w14:textId="77777777" w:rsidR="00C6309E" w:rsidRPr="00897931" w:rsidRDefault="00C6309E" w:rsidP="00C6309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3BA5AE0F" w14:textId="77777777" w:rsidR="00C6309E" w:rsidRPr="00897931" w:rsidRDefault="00C6309E" w:rsidP="00C6309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5E134F70" w14:textId="77777777" w:rsidR="00C6309E" w:rsidRPr="00897931" w:rsidRDefault="00C6309E" w:rsidP="00C6309E">
      <w:pPr>
        <w:suppressAutoHyphens/>
        <w:autoSpaceDN w:val="0"/>
        <w:ind w:left="2832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 xml:space="preserve">Genève,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>27 janvier 2020</w:t>
      </w:r>
    </w:p>
    <w:p w14:paraId="25DB5B4C" w14:textId="77777777" w:rsidR="00C6309E" w:rsidRPr="00897931" w:rsidRDefault="00C6309E" w:rsidP="00C6309E">
      <w:pPr>
        <w:rPr>
          <w:rFonts w:eastAsia="MS Mincho"/>
          <w:sz w:val="28"/>
          <w:szCs w:val="28"/>
          <w:lang w:val="fr-CH"/>
        </w:rPr>
      </w:pPr>
    </w:p>
    <w:p w14:paraId="6B4A43C1" w14:textId="77777777" w:rsidR="00C6309E" w:rsidRPr="00897931" w:rsidRDefault="00C6309E" w:rsidP="00C6309E">
      <w:pPr>
        <w:ind w:left="3540" w:firstLine="708"/>
        <w:rPr>
          <w:rFonts w:eastAsia="MS Mincho"/>
          <w:sz w:val="28"/>
          <w:szCs w:val="28"/>
          <w:lang w:val="fr-CH"/>
        </w:rPr>
      </w:pPr>
      <w:r w:rsidRPr="00897931">
        <w:rPr>
          <w:rFonts w:eastAsia="MS Mincho"/>
          <w:sz w:val="28"/>
          <w:szCs w:val="28"/>
          <w:lang w:val="fr-CH"/>
        </w:rPr>
        <w:t>09:00-12:30</w:t>
      </w:r>
    </w:p>
    <w:bookmarkEnd w:id="0"/>
    <w:p w14:paraId="1B163874" w14:textId="77777777" w:rsidR="00C6309E" w:rsidRPr="00897931" w:rsidRDefault="00C6309E" w:rsidP="00C6309E">
      <w:pPr>
        <w:rPr>
          <w:rFonts w:eastAsia="MS Mincho"/>
          <w:lang w:val="fr-CH"/>
        </w:rPr>
      </w:pPr>
    </w:p>
    <w:p w14:paraId="3E807F00" w14:textId="77777777" w:rsidR="00C6309E" w:rsidRPr="00421315" w:rsidRDefault="00C6309E" w:rsidP="00C6309E">
      <w:pPr>
        <w:rPr>
          <w:rFonts w:ascii="Times New Roman" w:eastAsia="Calibri" w:hAnsi="Times New Roman"/>
          <w:b/>
          <w:sz w:val="28"/>
          <w:szCs w:val="28"/>
          <w:lang w:val="fr-CH"/>
        </w:rPr>
      </w:pPr>
    </w:p>
    <w:p w14:paraId="6294FA11" w14:textId="77777777" w:rsidR="00C6309E" w:rsidRDefault="00C6309E" w:rsidP="00C6309E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084A3A91" w14:textId="77777777" w:rsidR="00C6309E" w:rsidRDefault="00C6309E" w:rsidP="00C6309E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22B57EBB" w14:textId="77777777" w:rsidR="00C6309E" w:rsidRDefault="00C6309E" w:rsidP="00C6309E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27CB8C4C" w14:textId="77777777" w:rsidR="00C6309E" w:rsidRDefault="00C6309E" w:rsidP="00C6309E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46D21A92" w14:textId="77777777" w:rsidR="00C6309E" w:rsidRDefault="00C6309E" w:rsidP="00C6309E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05524083" w14:textId="77777777" w:rsidR="00C6309E" w:rsidRDefault="00C6309E" w:rsidP="00C6309E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6B6B45E3" w14:textId="4594AE20" w:rsidR="00C6309E" w:rsidRPr="00667D22" w:rsidRDefault="00864A9F" w:rsidP="00C6309E">
      <w:pPr>
        <w:rPr>
          <w:rFonts w:ascii="Arial" w:hAnsi="Arial" w:cs="Arial"/>
          <w:b/>
          <w:bCs/>
          <w:sz w:val="28"/>
          <w:szCs w:val="28"/>
          <w:lang w:val="fr-CH"/>
        </w:rPr>
      </w:pPr>
      <w:r>
        <w:rPr>
          <w:rFonts w:ascii="Arial" w:hAnsi="Arial" w:cs="Arial"/>
          <w:b/>
          <w:bCs/>
          <w:sz w:val="28"/>
          <w:szCs w:val="28"/>
          <w:lang w:val="fr-CH"/>
        </w:rPr>
        <w:lastRenderedPageBreak/>
        <w:t>Madame la Présidente</w:t>
      </w:r>
      <w:bookmarkStart w:id="1" w:name="_GoBack"/>
      <w:bookmarkEnd w:id="1"/>
      <w:r w:rsidR="00C6309E" w:rsidRPr="00667D22">
        <w:rPr>
          <w:rFonts w:ascii="Arial" w:hAnsi="Arial" w:cs="Arial"/>
          <w:b/>
          <w:bCs/>
          <w:sz w:val="28"/>
          <w:szCs w:val="28"/>
          <w:lang w:val="fr-CH"/>
        </w:rPr>
        <w:t>,</w:t>
      </w:r>
    </w:p>
    <w:p w14:paraId="0D64F91F" w14:textId="77777777" w:rsidR="00C6309E" w:rsidRDefault="00C6309E" w:rsidP="00C6309E">
      <w:pPr>
        <w:rPr>
          <w:rFonts w:ascii="Arial" w:hAnsi="Arial" w:cs="Arial"/>
          <w:sz w:val="28"/>
          <w:szCs w:val="28"/>
          <w:lang w:val="fr-CH"/>
        </w:rPr>
      </w:pPr>
    </w:p>
    <w:p w14:paraId="75B5E437" w14:textId="77777777" w:rsidR="00C6309E" w:rsidRDefault="00C6309E" w:rsidP="00C6309E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La délégation togolaise souhaite un accueil chaleureux à la délégation de Suède et la remercie pour la présentation de son rapport national qui met en exergu</w:t>
      </w:r>
      <w:r w:rsidRPr="00AA35C4">
        <w:rPr>
          <w:rFonts w:ascii="Arial" w:hAnsi="Arial" w:cs="Arial"/>
          <w:sz w:val="28"/>
          <w:szCs w:val="28"/>
          <w:lang w:val="fr-CH"/>
        </w:rPr>
        <w:t xml:space="preserve">e </w:t>
      </w:r>
      <w:r>
        <w:rPr>
          <w:rFonts w:ascii="Arial" w:hAnsi="Arial" w:cs="Arial"/>
          <w:sz w:val="28"/>
          <w:szCs w:val="28"/>
          <w:lang w:val="fr-CH"/>
        </w:rPr>
        <w:t xml:space="preserve">les avancées notables enregistrées par le pays en matière de promotion et de protection des droits humains. </w:t>
      </w:r>
    </w:p>
    <w:p w14:paraId="5E00F688" w14:textId="77777777" w:rsidR="00C6309E" w:rsidRDefault="00C6309E" w:rsidP="00C6309E">
      <w:pPr>
        <w:rPr>
          <w:rFonts w:ascii="Arial" w:hAnsi="Arial" w:cs="Arial"/>
          <w:sz w:val="28"/>
          <w:szCs w:val="28"/>
          <w:lang w:val="fr-CH"/>
        </w:rPr>
      </w:pPr>
    </w:p>
    <w:p w14:paraId="65FEB69D" w14:textId="77777777" w:rsidR="00C6309E" w:rsidRDefault="00C6309E" w:rsidP="00C6309E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Mon pays est convaincu, eu égard à la culture démocratique de la Suède, que des </w:t>
      </w:r>
      <w:r w:rsidRPr="00511BC7">
        <w:rPr>
          <w:rFonts w:ascii="Arial" w:hAnsi="Arial" w:cs="Arial"/>
          <w:sz w:val="28"/>
          <w:szCs w:val="28"/>
          <w:lang w:val="fr-CH"/>
        </w:rPr>
        <w:t xml:space="preserve">progrès supplémentaires peuvent être réalisés afin d’assurer une meilleure jouissance des droits humains </w:t>
      </w:r>
      <w:r>
        <w:rPr>
          <w:rFonts w:ascii="Arial" w:hAnsi="Arial" w:cs="Arial"/>
          <w:sz w:val="28"/>
          <w:szCs w:val="28"/>
          <w:lang w:val="fr-CH"/>
        </w:rPr>
        <w:t>aux citoyens.</w:t>
      </w:r>
    </w:p>
    <w:p w14:paraId="77B0A4DC" w14:textId="77777777" w:rsidR="00C6309E" w:rsidRDefault="00C6309E" w:rsidP="00C6309E">
      <w:pPr>
        <w:rPr>
          <w:rFonts w:ascii="Arial" w:hAnsi="Arial" w:cs="Arial"/>
          <w:sz w:val="28"/>
          <w:szCs w:val="28"/>
          <w:lang w:val="fr-CH"/>
        </w:rPr>
      </w:pPr>
    </w:p>
    <w:p w14:paraId="4EB1877A" w14:textId="003A6F85" w:rsidR="00C6309E" w:rsidRDefault="00C6309E" w:rsidP="00C6309E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Dans cette perspective, le Togo </w:t>
      </w:r>
      <w:r w:rsidR="0081566E">
        <w:rPr>
          <w:rFonts w:ascii="Arial" w:hAnsi="Arial" w:cs="Arial"/>
          <w:sz w:val="28"/>
          <w:szCs w:val="28"/>
          <w:lang w:val="fr-CH"/>
        </w:rPr>
        <w:t xml:space="preserve">lui </w:t>
      </w:r>
      <w:r>
        <w:rPr>
          <w:rFonts w:ascii="Arial" w:hAnsi="Arial" w:cs="Arial"/>
          <w:sz w:val="28"/>
          <w:szCs w:val="28"/>
          <w:lang w:val="fr-CH"/>
        </w:rPr>
        <w:t>recommande ce qui suit :</w:t>
      </w:r>
    </w:p>
    <w:p w14:paraId="0BA74165" w14:textId="77777777" w:rsidR="00C6309E" w:rsidRDefault="00C6309E" w:rsidP="00C6309E">
      <w:pPr>
        <w:rPr>
          <w:rFonts w:ascii="Arial" w:hAnsi="Arial" w:cs="Arial"/>
          <w:sz w:val="28"/>
          <w:szCs w:val="28"/>
          <w:lang w:val="fr-CH"/>
        </w:rPr>
      </w:pPr>
    </w:p>
    <w:p w14:paraId="2A846CA6" w14:textId="7618C114" w:rsidR="00C6309E" w:rsidRDefault="0081566E" w:rsidP="00C6309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Continuer de </w:t>
      </w:r>
      <w:r w:rsidR="00C6309E" w:rsidRPr="009C76CC">
        <w:rPr>
          <w:rFonts w:ascii="Arial" w:hAnsi="Arial" w:cs="Arial"/>
          <w:sz w:val="28"/>
          <w:szCs w:val="28"/>
          <w:lang w:val="fr-CH"/>
        </w:rPr>
        <w:t>prendre les mesures nécessaires pour protéger les groupes vulnérables contre les discours haineux à caractère raciste</w:t>
      </w:r>
      <w:r w:rsidR="00C6309E">
        <w:rPr>
          <w:rFonts w:ascii="Arial" w:hAnsi="Arial" w:cs="Arial"/>
          <w:sz w:val="28"/>
          <w:szCs w:val="28"/>
          <w:lang w:val="fr-CH"/>
        </w:rPr>
        <w:t xml:space="preserve"> et </w:t>
      </w:r>
      <w:r w:rsidR="00C6309E" w:rsidRPr="009C76CC">
        <w:rPr>
          <w:rFonts w:ascii="Arial" w:hAnsi="Arial" w:cs="Arial"/>
          <w:sz w:val="28"/>
          <w:szCs w:val="28"/>
          <w:lang w:val="fr-CH"/>
        </w:rPr>
        <w:t>autres infractions motivées par la haine</w:t>
      </w:r>
      <w:r w:rsidR="00C6309E">
        <w:rPr>
          <w:rFonts w:ascii="Arial" w:hAnsi="Arial" w:cs="Arial"/>
          <w:sz w:val="28"/>
          <w:szCs w:val="28"/>
          <w:lang w:val="fr-CH"/>
        </w:rPr>
        <w:t> ;</w:t>
      </w:r>
    </w:p>
    <w:p w14:paraId="3548F58C" w14:textId="77777777" w:rsidR="00C6309E" w:rsidRDefault="00C6309E" w:rsidP="00C6309E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14:paraId="4B00BC26" w14:textId="77777777" w:rsidR="00C6309E" w:rsidRPr="009C76CC" w:rsidRDefault="00C6309E" w:rsidP="00C6309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C</w:t>
      </w:r>
      <w:r w:rsidRPr="009C76CC">
        <w:rPr>
          <w:rFonts w:ascii="Arial" w:hAnsi="Arial" w:cs="Arial"/>
          <w:sz w:val="28"/>
          <w:szCs w:val="28"/>
          <w:lang w:val="fr-CH"/>
        </w:rPr>
        <w:t>ontinuer de prendre des mesures spécifiques pour maintenir les résultats obtenus en matière de représentation des femmes dans la vie politique et publique et d’accorder</w:t>
      </w:r>
      <w:r>
        <w:rPr>
          <w:rFonts w:ascii="Arial" w:hAnsi="Arial" w:cs="Arial"/>
          <w:sz w:val="28"/>
          <w:szCs w:val="28"/>
          <w:lang w:val="fr-CH"/>
        </w:rPr>
        <w:t xml:space="preserve"> </w:t>
      </w:r>
      <w:r w:rsidRPr="009C76CC">
        <w:rPr>
          <w:rFonts w:ascii="Arial" w:hAnsi="Arial" w:cs="Arial"/>
          <w:sz w:val="28"/>
          <w:szCs w:val="28"/>
          <w:lang w:val="fr-CH"/>
        </w:rPr>
        <w:t>une attention particulière aux groupes de femmes sous-représentés</w:t>
      </w:r>
      <w:r>
        <w:rPr>
          <w:rFonts w:ascii="Arial" w:hAnsi="Arial" w:cs="Arial"/>
          <w:sz w:val="28"/>
          <w:szCs w:val="28"/>
          <w:lang w:val="fr-CH"/>
        </w:rPr>
        <w:t xml:space="preserve"> </w:t>
      </w:r>
      <w:r w:rsidRPr="009C76CC">
        <w:rPr>
          <w:rFonts w:ascii="Arial" w:hAnsi="Arial" w:cs="Arial"/>
          <w:sz w:val="28"/>
          <w:szCs w:val="28"/>
          <w:lang w:val="fr-CH"/>
        </w:rPr>
        <w:t>;</w:t>
      </w:r>
    </w:p>
    <w:p w14:paraId="763ED1CC" w14:textId="77777777" w:rsidR="00C6309E" w:rsidRPr="009C76CC" w:rsidRDefault="00C6309E" w:rsidP="00C6309E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14:paraId="630370B3" w14:textId="77777777" w:rsidR="00C6309E" w:rsidRDefault="00C6309E" w:rsidP="00C6309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V</w:t>
      </w:r>
      <w:r w:rsidRPr="009C76CC">
        <w:rPr>
          <w:rFonts w:ascii="Arial" w:hAnsi="Arial" w:cs="Arial"/>
          <w:sz w:val="28"/>
          <w:szCs w:val="28"/>
          <w:lang w:val="fr-CH"/>
        </w:rPr>
        <w:t>eiller à ce que les mesures de lutte contre le terrorisme soient prises de manière à protéger les droits fondamentaux de l’homme, notamment le droit à l’égalité</w:t>
      </w:r>
      <w:r>
        <w:rPr>
          <w:rFonts w:ascii="Arial" w:hAnsi="Arial" w:cs="Arial"/>
          <w:sz w:val="28"/>
          <w:szCs w:val="28"/>
          <w:lang w:val="fr-CH"/>
        </w:rPr>
        <w:t>.</w:t>
      </w:r>
    </w:p>
    <w:p w14:paraId="16076AF5" w14:textId="77777777" w:rsidR="00C6309E" w:rsidRPr="009C76CC" w:rsidRDefault="00C6309E" w:rsidP="00C6309E">
      <w:pPr>
        <w:rPr>
          <w:rFonts w:ascii="Arial" w:hAnsi="Arial" w:cs="Arial"/>
          <w:sz w:val="28"/>
          <w:szCs w:val="28"/>
          <w:lang w:val="fr-CH"/>
        </w:rPr>
      </w:pPr>
    </w:p>
    <w:p w14:paraId="359EEA02" w14:textId="77777777" w:rsidR="00C6309E" w:rsidRPr="009C76CC" w:rsidRDefault="00C6309E" w:rsidP="00C6309E">
      <w:pPr>
        <w:rPr>
          <w:rFonts w:ascii="Arial" w:hAnsi="Arial" w:cs="Arial"/>
          <w:sz w:val="28"/>
          <w:szCs w:val="28"/>
          <w:lang w:val="fr-CH"/>
        </w:rPr>
      </w:pPr>
      <w:bookmarkStart w:id="2" w:name="_Hlk30155444"/>
      <w:r w:rsidRPr="009C76CC">
        <w:rPr>
          <w:rFonts w:ascii="Arial" w:hAnsi="Arial" w:cs="Arial"/>
          <w:sz w:val="28"/>
          <w:szCs w:val="28"/>
          <w:lang w:val="fr-CH"/>
        </w:rPr>
        <w:t xml:space="preserve">Pour finir, la délégation togolaise souhaite à la </w:t>
      </w:r>
      <w:r>
        <w:rPr>
          <w:rFonts w:ascii="Arial" w:hAnsi="Arial" w:cs="Arial"/>
          <w:sz w:val="28"/>
          <w:szCs w:val="28"/>
          <w:lang w:val="fr-CH"/>
        </w:rPr>
        <w:t>Suède</w:t>
      </w:r>
      <w:r w:rsidRPr="009C76CC">
        <w:rPr>
          <w:rFonts w:ascii="Arial" w:hAnsi="Arial" w:cs="Arial"/>
          <w:sz w:val="28"/>
          <w:szCs w:val="28"/>
          <w:lang w:val="fr-CH"/>
        </w:rPr>
        <w:t xml:space="preserve"> plein succès dans la mise en œuvre des recommandations qui seront issues du présent examen.</w:t>
      </w:r>
    </w:p>
    <w:bookmarkEnd w:id="2"/>
    <w:p w14:paraId="2C8420A0" w14:textId="77777777" w:rsidR="00C6309E" w:rsidRPr="009C76CC" w:rsidRDefault="00C6309E" w:rsidP="00C6309E">
      <w:pPr>
        <w:rPr>
          <w:rFonts w:ascii="Arial" w:hAnsi="Arial" w:cs="Arial"/>
          <w:sz w:val="28"/>
          <w:szCs w:val="28"/>
          <w:lang w:val="fr-CH"/>
        </w:rPr>
      </w:pPr>
    </w:p>
    <w:p w14:paraId="63E4620E" w14:textId="77777777" w:rsidR="00C6309E" w:rsidRPr="00667D22" w:rsidRDefault="00C6309E" w:rsidP="00C6309E">
      <w:pPr>
        <w:rPr>
          <w:rFonts w:ascii="Arial" w:hAnsi="Arial" w:cs="Arial"/>
          <w:b/>
          <w:bCs/>
          <w:sz w:val="28"/>
          <w:szCs w:val="28"/>
          <w:lang w:val="fr-CH"/>
        </w:rPr>
      </w:pPr>
      <w:r w:rsidRPr="00667D22">
        <w:rPr>
          <w:rFonts w:ascii="Arial" w:hAnsi="Arial" w:cs="Arial"/>
          <w:b/>
          <w:bCs/>
          <w:sz w:val="28"/>
          <w:szCs w:val="28"/>
          <w:lang w:val="fr-CH"/>
        </w:rPr>
        <w:t>Je vous remercie</w:t>
      </w:r>
      <w:r>
        <w:rPr>
          <w:rFonts w:ascii="Arial" w:hAnsi="Arial" w:cs="Arial"/>
          <w:b/>
          <w:bCs/>
          <w:sz w:val="28"/>
          <w:szCs w:val="28"/>
          <w:lang w:val="fr-CH"/>
        </w:rPr>
        <w:t> !</w:t>
      </w:r>
    </w:p>
    <w:p w14:paraId="4B929B50" w14:textId="77777777" w:rsidR="00C6309E" w:rsidRDefault="00C6309E" w:rsidP="00C6309E">
      <w:pPr>
        <w:rPr>
          <w:rFonts w:ascii="Arial" w:hAnsi="Arial" w:cs="Arial"/>
          <w:sz w:val="28"/>
          <w:szCs w:val="28"/>
          <w:lang w:val="fr-CH"/>
        </w:rPr>
      </w:pPr>
    </w:p>
    <w:p w14:paraId="51570D5C" w14:textId="77777777" w:rsidR="000147B9" w:rsidRDefault="000147B9"/>
    <w:sectPr w:rsidR="0001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970"/>
    <w:multiLevelType w:val="hybridMultilevel"/>
    <w:tmpl w:val="0E9A8E7C"/>
    <w:lvl w:ilvl="0" w:tplc="ABD6D51C">
      <w:start w:val="7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9E"/>
    <w:rsid w:val="000147B9"/>
    <w:rsid w:val="000169F4"/>
    <w:rsid w:val="00622948"/>
    <w:rsid w:val="0081566E"/>
    <w:rsid w:val="00864A9F"/>
    <w:rsid w:val="00B23E15"/>
    <w:rsid w:val="00C6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4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9E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0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6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66E"/>
    <w:rPr>
      <w:rFonts w:ascii="Tahoma" w:hAnsi="Tahoma" w:cs="Tahoma"/>
      <w:kern w:val="2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9E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0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6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66E"/>
    <w:rPr>
      <w:rFonts w:ascii="Tahoma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23A7B-523D-46F5-8D82-56EEFEBADB9C}"/>
</file>

<file path=customXml/itemProps2.xml><?xml version="1.0" encoding="utf-8"?>
<ds:datastoreItem xmlns:ds="http://schemas.openxmlformats.org/officeDocument/2006/customXml" ds:itemID="{EC95DF55-D4EF-48C2-B231-8A57A4520DD9}"/>
</file>

<file path=customXml/itemProps3.xml><?xml version="1.0" encoding="utf-8"?>
<ds:datastoreItem xmlns:ds="http://schemas.openxmlformats.org/officeDocument/2006/customXml" ds:itemID="{84592DA2-A8DA-4D45-A1A6-FA8B250A8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 1</dc:creator>
  <cp:keywords/>
  <dc:description/>
  <cp:lastModifiedBy>GBEGBE</cp:lastModifiedBy>
  <cp:revision>5</cp:revision>
  <dcterms:created xsi:type="dcterms:W3CDTF">2020-01-17T18:18:00Z</dcterms:created>
  <dcterms:modified xsi:type="dcterms:W3CDTF">2020-01-27T08:36:00Z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