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7D3F" w14:textId="77777777" w:rsidR="00CE1E51" w:rsidRDefault="00CE1E51" w:rsidP="00CE1E51">
      <w:pPr>
        <w:pStyle w:val="Body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C6E31" wp14:editId="56AC4B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ECA80" w14:textId="77777777" w:rsidR="00CE1E51" w:rsidRDefault="00CE1E51" w:rsidP="00CE1E51">
      <w:pPr>
        <w:pStyle w:val="Body"/>
        <w:jc w:val="center"/>
        <w:rPr>
          <w:b/>
        </w:rPr>
      </w:pPr>
    </w:p>
    <w:p w14:paraId="6DAB9100" w14:textId="77777777" w:rsidR="00CE1E51" w:rsidRDefault="00CE1E51" w:rsidP="00CE1E51">
      <w:pPr>
        <w:pStyle w:val="Body"/>
        <w:jc w:val="center"/>
        <w:rPr>
          <w:b/>
        </w:rPr>
      </w:pPr>
    </w:p>
    <w:p w14:paraId="69E69A9E" w14:textId="77777777" w:rsidR="00CE1E51" w:rsidRDefault="00CE1E51" w:rsidP="00CE1E51">
      <w:pPr>
        <w:pStyle w:val="Body"/>
        <w:jc w:val="center"/>
        <w:rPr>
          <w:b/>
        </w:rPr>
      </w:pPr>
    </w:p>
    <w:p w14:paraId="4EC695B6" w14:textId="77777777" w:rsidR="00CE1E51" w:rsidRDefault="00CE1E51" w:rsidP="00CE1E51">
      <w:pPr>
        <w:pStyle w:val="Body"/>
        <w:jc w:val="center"/>
        <w:rPr>
          <w:b/>
        </w:rPr>
      </w:pPr>
    </w:p>
    <w:p w14:paraId="336A39B0" w14:textId="77777777" w:rsidR="00CE1E51" w:rsidRDefault="00CE1E51" w:rsidP="00CE1E51">
      <w:pPr>
        <w:pStyle w:val="Body"/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</w:p>
    <w:p w14:paraId="0D33F539" w14:textId="77777777" w:rsidR="00CE1E51" w:rsidRPr="00463FCA" w:rsidRDefault="00CE1E51" w:rsidP="00CE1E51">
      <w:pPr>
        <w:pStyle w:val="Body"/>
        <w:jc w:val="center"/>
        <w:rPr>
          <w:rFonts w:ascii="Arial Narrow" w:hAnsi="Arial Narrow"/>
          <w:b/>
          <w:sz w:val="24"/>
          <w:szCs w:val="24"/>
        </w:rPr>
      </w:pPr>
    </w:p>
    <w:p w14:paraId="1D534ED8" w14:textId="1CB756C2" w:rsidR="00CE1E51" w:rsidRPr="00463FCA" w:rsidRDefault="00CE1E51" w:rsidP="00CE1E51">
      <w:pPr>
        <w:pStyle w:val="Body"/>
        <w:jc w:val="center"/>
        <w:rPr>
          <w:rFonts w:ascii="Arial Narrow" w:hAnsi="Arial Narrow"/>
          <w:b/>
          <w:sz w:val="24"/>
          <w:szCs w:val="24"/>
        </w:rPr>
      </w:pPr>
      <w:r w:rsidRPr="00463FCA">
        <w:rPr>
          <w:rFonts w:ascii="Arial Narrow" w:hAnsi="Arial Narrow"/>
          <w:b/>
          <w:sz w:val="24"/>
          <w:szCs w:val="24"/>
        </w:rPr>
        <w:t xml:space="preserve">Statement by </w:t>
      </w:r>
      <w:r w:rsidR="00892292">
        <w:rPr>
          <w:rFonts w:ascii="Arial Narrow" w:hAnsi="Arial Narrow"/>
          <w:b/>
          <w:sz w:val="24"/>
          <w:szCs w:val="24"/>
        </w:rPr>
        <w:t xml:space="preserve">Mr. Frank Davis, Chargé </w:t>
      </w:r>
      <w:proofErr w:type="spellStart"/>
      <w:r w:rsidR="00892292">
        <w:rPr>
          <w:rFonts w:ascii="Arial Narrow" w:hAnsi="Arial Narrow"/>
          <w:b/>
          <w:sz w:val="24"/>
          <w:szCs w:val="24"/>
        </w:rPr>
        <w:t>d’affaires</w:t>
      </w:r>
      <w:proofErr w:type="spellEnd"/>
      <w:r w:rsidR="00892292">
        <w:rPr>
          <w:rFonts w:ascii="Arial Narrow" w:hAnsi="Arial Narrow"/>
          <w:b/>
          <w:sz w:val="24"/>
          <w:szCs w:val="24"/>
        </w:rPr>
        <w:t xml:space="preserve"> a.i.</w:t>
      </w:r>
      <w:r w:rsidRPr="00463FCA">
        <w:rPr>
          <w:rFonts w:ascii="Arial Narrow" w:hAnsi="Arial Narrow"/>
          <w:b/>
          <w:sz w:val="24"/>
          <w:szCs w:val="24"/>
        </w:rPr>
        <w:t xml:space="preserve"> </w:t>
      </w:r>
      <w:r w:rsidRPr="00463FCA">
        <w:rPr>
          <w:rFonts w:ascii="Arial Narrow" w:hAnsi="Arial Narrow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200484B8" w14:textId="77777777" w:rsidR="00CE1E51" w:rsidRPr="00463FCA" w:rsidRDefault="00CE1E51" w:rsidP="00CE1E51">
      <w:pPr>
        <w:pStyle w:val="Body"/>
        <w:jc w:val="center"/>
        <w:rPr>
          <w:rFonts w:ascii="Arial Narrow" w:hAnsi="Arial Narrow"/>
          <w:b/>
          <w:sz w:val="24"/>
          <w:szCs w:val="24"/>
        </w:rPr>
      </w:pPr>
      <w:r w:rsidRPr="00463FCA">
        <w:rPr>
          <w:rFonts w:ascii="Arial Narrow" w:hAnsi="Arial Narrow"/>
          <w:b/>
          <w:sz w:val="24"/>
          <w:szCs w:val="24"/>
        </w:rPr>
        <w:t>at the 35</w:t>
      </w:r>
      <w:r w:rsidRPr="00463FCA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463FCA">
        <w:rPr>
          <w:rFonts w:ascii="Arial Narrow" w:hAnsi="Arial Narrow"/>
          <w:b/>
          <w:sz w:val="24"/>
          <w:szCs w:val="24"/>
        </w:rPr>
        <w:t xml:space="preserve"> Session of the Universal Periodic Review Working Group</w:t>
      </w:r>
      <w:r w:rsidRPr="00463FCA">
        <w:rPr>
          <w:rFonts w:ascii="Arial Narrow" w:hAnsi="Arial Narrow"/>
          <w:b/>
          <w:sz w:val="24"/>
          <w:szCs w:val="24"/>
        </w:rPr>
        <w:br/>
      </w:r>
      <w:r w:rsidRPr="00463FCA">
        <w:rPr>
          <w:rFonts w:ascii="Arial Narrow" w:hAnsi="Arial Narrow"/>
          <w:b/>
          <w:i/>
          <w:sz w:val="24"/>
          <w:szCs w:val="24"/>
        </w:rPr>
        <w:t>Review of The Republic of Turkey</w:t>
      </w:r>
    </w:p>
    <w:p w14:paraId="68644EEC" w14:textId="34E586A0" w:rsidR="00CE1E51" w:rsidRPr="00463FCA" w:rsidRDefault="00892292" w:rsidP="00CE1E51">
      <w:pPr>
        <w:pStyle w:val="Body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Tuesday, </w:t>
      </w:r>
      <w:r w:rsidR="00CE1E51" w:rsidRPr="00463FCA">
        <w:rPr>
          <w:rFonts w:ascii="Arial Narrow" w:hAnsi="Arial Narrow"/>
          <w:b/>
          <w:sz w:val="24"/>
          <w:szCs w:val="24"/>
        </w:rPr>
        <w:t>28</w:t>
      </w:r>
      <w:r w:rsidR="00CE1E51" w:rsidRPr="00463FCA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CE1E51" w:rsidRPr="00463FCA">
        <w:rPr>
          <w:rFonts w:ascii="Arial Narrow" w:hAnsi="Arial Narrow"/>
          <w:b/>
          <w:sz w:val="24"/>
          <w:szCs w:val="24"/>
        </w:rPr>
        <w:t xml:space="preserve"> January, 2020</w:t>
      </w:r>
    </w:p>
    <w:p w14:paraId="2A8FB308" w14:textId="65D3F506" w:rsidR="00892292" w:rsidRDefault="00CE1E51" w:rsidP="00CE1E51">
      <w:pPr>
        <w:rPr>
          <w:rFonts w:ascii="Arial Narrow" w:hAnsi="Arial Narrow"/>
          <w:sz w:val="24"/>
          <w:szCs w:val="24"/>
        </w:rPr>
      </w:pPr>
      <w:r w:rsidRPr="00463FCA">
        <w:rPr>
          <w:rFonts w:ascii="Arial Narrow" w:hAnsi="Arial Narrow"/>
          <w:sz w:val="24"/>
          <w:szCs w:val="24"/>
        </w:rPr>
        <w:br/>
      </w:r>
    </w:p>
    <w:p w14:paraId="6B34A9E5" w14:textId="3C79DFE9" w:rsidR="00CE1E51" w:rsidRPr="00463FCA" w:rsidRDefault="00CE1E51" w:rsidP="00CE1E51">
      <w:pPr>
        <w:rPr>
          <w:rFonts w:ascii="Arial Narrow" w:hAnsi="Arial Narrow"/>
          <w:sz w:val="24"/>
          <w:szCs w:val="24"/>
        </w:rPr>
      </w:pPr>
      <w:r w:rsidRPr="00463FCA">
        <w:rPr>
          <w:rFonts w:ascii="Arial Narrow" w:hAnsi="Arial Narrow"/>
          <w:sz w:val="24"/>
          <w:szCs w:val="24"/>
        </w:rPr>
        <w:t>Thank you [</w:t>
      </w:r>
      <w:proofErr w:type="spellStart"/>
      <w:r w:rsidRPr="00463FCA">
        <w:rPr>
          <w:rFonts w:ascii="Arial Narrow" w:hAnsi="Arial Narrow"/>
          <w:sz w:val="24"/>
          <w:szCs w:val="24"/>
        </w:rPr>
        <w:t>M</w:t>
      </w:r>
      <w:r w:rsidR="00430E76" w:rsidRPr="00463FCA">
        <w:rPr>
          <w:rFonts w:ascii="Arial Narrow" w:hAnsi="Arial Narrow"/>
          <w:sz w:val="24"/>
          <w:szCs w:val="24"/>
        </w:rPr>
        <w:t>r</w:t>
      </w:r>
      <w:proofErr w:type="spellEnd"/>
      <w:r w:rsidRPr="00463FCA">
        <w:rPr>
          <w:rFonts w:ascii="Arial Narrow" w:hAnsi="Arial Narrow"/>
          <w:sz w:val="24"/>
          <w:szCs w:val="24"/>
        </w:rPr>
        <w:t>/Madame] [Vice] President.</w:t>
      </w:r>
      <w:r w:rsidRPr="00463FCA">
        <w:rPr>
          <w:rFonts w:ascii="Arial Narrow" w:hAnsi="Arial Narrow"/>
          <w:sz w:val="24"/>
          <w:szCs w:val="24"/>
        </w:rPr>
        <w:tab/>
      </w:r>
    </w:p>
    <w:p w14:paraId="5E66A130" w14:textId="77777777" w:rsidR="00CE1E51" w:rsidRPr="00463FCA" w:rsidRDefault="00CE1E51" w:rsidP="00CE1E51">
      <w:pPr>
        <w:spacing w:line="276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</w:pPr>
      <w:r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The Bahamas extends a warm welcome to the delegation of The Republic of Turkey.</w:t>
      </w:r>
    </w:p>
    <w:p w14:paraId="224296F7" w14:textId="1AB5ED7B" w:rsidR="007D1A2F" w:rsidRDefault="00CE1E51" w:rsidP="00CE1E51">
      <w:pPr>
        <w:spacing w:line="276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</w:pPr>
      <w:r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We </w:t>
      </w:r>
      <w:r w:rsidR="007D1A2F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commend Turkey</w:t>
      </w:r>
      <w:r w:rsidR="00E82C36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’s</w:t>
      </w:r>
      <w:r w:rsidR="007D1A2F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</w:t>
      </w:r>
      <w:r w:rsidR="00E82C36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commitment to</w:t>
      </w:r>
      <w:r w:rsidR="007D1A2F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</w:t>
      </w:r>
      <w:r w:rsidR="0059587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the promotion and protection of </w:t>
      </w:r>
      <w:r w:rsidR="007D1A2F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human rights</w:t>
      </w:r>
      <w:r w:rsid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including its efforts to advance the </w:t>
      </w:r>
      <w:r w:rsidR="007D1A2F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rights of persons with disabilities, </w:t>
      </w:r>
      <w:r w:rsidR="00A25CC8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women’s rights,</w:t>
      </w:r>
      <w:r w:rsid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and</w:t>
      </w:r>
      <w:r w:rsidR="00A25CC8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freedom of religion and expression</w:t>
      </w:r>
      <w:r w:rsidR="00340D73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.</w:t>
      </w:r>
    </w:p>
    <w:p w14:paraId="6FA6441D" w14:textId="13DF164A" w:rsidR="0051425D" w:rsidRPr="00463FCA" w:rsidRDefault="00A84BA2" w:rsidP="0051425D">
      <w:pPr>
        <w:spacing w:line="276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In a constructive spirit, The Bahamas </w:t>
      </w:r>
      <w:r w:rsidR="0051425D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recommend</w:t>
      </w:r>
      <w:r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s</w:t>
      </w:r>
      <w:r w:rsidR="0051425D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that Turkey:</w:t>
      </w:r>
    </w:p>
    <w:p w14:paraId="58900A30" w14:textId="5F7893B8" w:rsidR="0051425D" w:rsidRPr="00A84BA2" w:rsidRDefault="00946143" w:rsidP="00A84BA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Addresses root causes of pervasive underreporting</w:t>
      </w:r>
      <w:r w:rsidR="0051425D" w:rsidRP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o</w:t>
      </w:r>
      <w:r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f</w:t>
      </w:r>
      <w:r w:rsidR="0051425D" w:rsidRP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gender-based violence and </w:t>
      </w:r>
      <w:r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undertakes concrete efforts to encourage reporting, including through t</w:t>
      </w:r>
      <w:r w:rsidR="008330E7" w:rsidRP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he provision of </w:t>
      </w:r>
      <w:r w:rsidR="0051425D" w:rsidRP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adequate </w:t>
      </w:r>
      <w:r w:rsidR="008330E7" w:rsidRP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resources</w:t>
      </w:r>
      <w:r w:rsid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for this purpose</w:t>
      </w:r>
    </w:p>
    <w:p w14:paraId="28E3C4CE" w14:textId="274CF5C6" w:rsidR="0051425D" w:rsidRPr="00463FCA" w:rsidRDefault="0051425D" w:rsidP="005142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</w:pPr>
      <w:r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Increases efforts </w:t>
      </w:r>
      <w:r w:rsidR="00631576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to combat Trafficking in Persons, particular</w:t>
      </w:r>
      <w:r w:rsid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l</w:t>
      </w:r>
      <w:r w:rsidR="00631576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y among vulnerable groups such as migrants</w:t>
      </w:r>
    </w:p>
    <w:p w14:paraId="4501E5DB" w14:textId="574E079E" w:rsidR="0051425D" w:rsidRPr="0051425D" w:rsidRDefault="0051425D" w:rsidP="005142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</w:pPr>
      <w:r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Ratifies the Paris Climate Agreement </w:t>
      </w:r>
      <w:r w:rsidR="00946143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and ensures the mainstreaming of gender equality in its implementation </w:t>
      </w:r>
    </w:p>
    <w:p w14:paraId="74DBE649" w14:textId="479D1372" w:rsidR="00CB3BAD" w:rsidRPr="00463FCA" w:rsidRDefault="00DC3F4F" w:rsidP="0051425D">
      <w:pPr>
        <w:spacing w:line="276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We</w:t>
      </w:r>
      <w:r w:rsidR="00E9495E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commend the </w:t>
      </w:r>
      <w:r w:rsidR="0078516C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provisions implemented</w:t>
      </w:r>
      <w:r w:rsidR="00E9495E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</w:t>
      </w:r>
      <w:r w:rsidR="00190B73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to prevent all forms of discrimination against women, seen in the country’s 10</w:t>
      </w:r>
      <w:r w:rsidR="00190B73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:vertAlign w:val="superscript"/>
        </w:rPr>
        <w:t>th</w:t>
      </w:r>
      <w:r w:rsidR="00190B73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and 11</w:t>
      </w:r>
      <w:r w:rsidR="00190B73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:vertAlign w:val="superscript"/>
        </w:rPr>
        <w:t>th</w:t>
      </w:r>
      <w:r w:rsidR="00190B73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Development Plan</w:t>
      </w:r>
      <w:r w:rsidR="0078516C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,</w:t>
      </w:r>
      <w:r w:rsidR="007C2997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in </w:t>
      </w:r>
      <w:r w:rsidR="000C6284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>The Strategy Paper and Action Plan on Women’s Empowerment</w:t>
      </w:r>
      <w:r w:rsidR="0078516C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and in</w:t>
      </w:r>
      <w:r w:rsidR="001202D1" w:rsidRPr="00463FCA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 the Third National Action Plan on Combating Violence Against Women</w:t>
      </w:r>
      <w:r w:rsidR="00A84BA2">
        <w:rPr>
          <w:rFonts w:ascii="Arial Narrow" w:eastAsia="Arial Unicode MS" w:hAnsi="Arial Narrow" w:cs="Arial Unicode MS"/>
          <w:color w:val="000000"/>
          <w:sz w:val="24"/>
          <w:szCs w:val="24"/>
          <w:bdr w:val="nil"/>
        </w:rPr>
        <w:t xml:space="preserve">.  </w:t>
      </w:r>
      <w:bookmarkStart w:id="0" w:name="_GoBack"/>
      <w:bookmarkEnd w:id="0"/>
    </w:p>
    <w:p w14:paraId="331E75A8" w14:textId="334CC0C0" w:rsidR="00E9495E" w:rsidRPr="00463FCA" w:rsidRDefault="00340D73" w:rsidP="00463FCA">
      <w:pPr>
        <w:pStyle w:val="Body"/>
        <w:jc w:val="both"/>
        <w:rPr>
          <w:rFonts w:ascii="Arial Narrow" w:hAnsi="Arial Narrow"/>
          <w:sz w:val="24"/>
          <w:szCs w:val="24"/>
        </w:rPr>
      </w:pPr>
      <w:r w:rsidRPr="00463FCA">
        <w:rPr>
          <w:rFonts w:ascii="Arial Narrow" w:hAnsi="Arial Narrow"/>
          <w:sz w:val="24"/>
          <w:szCs w:val="24"/>
        </w:rPr>
        <w:t>The Bahamas wishes Turkey every success in this UPR process.</w:t>
      </w:r>
    </w:p>
    <w:p w14:paraId="329480AE" w14:textId="77777777" w:rsidR="00E9495E" w:rsidRPr="00463FCA" w:rsidRDefault="00E9495E" w:rsidP="00E9495E">
      <w:pPr>
        <w:pStyle w:val="Body"/>
        <w:jc w:val="both"/>
        <w:rPr>
          <w:rFonts w:ascii="Arial Narrow" w:hAnsi="Arial Narrow"/>
          <w:sz w:val="24"/>
          <w:szCs w:val="24"/>
        </w:rPr>
      </w:pPr>
    </w:p>
    <w:p w14:paraId="0619541A" w14:textId="77777777" w:rsidR="00481A70" w:rsidRPr="00463FCA" w:rsidRDefault="00E9495E" w:rsidP="00C74130">
      <w:pPr>
        <w:pStyle w:val="Body"/>
        <w:jc w:val="both"/>
        <w:rPr>
          <w:rFonts w:ascii="Arial Narrow" w:hAnsi="Arial Narrow"/>
          <w:sz w:val="24"/>
          <w:szCs w:val="24"/>
        </w:rPr>
      </w:pPr>
      <w:r w:rsidRPr="00463FCA">
        <w:rPr>
          <w:rFonts w:ascii="Arial Narrow" w:hAnsi="Arial Narrow"/>
          <w:sz w:val="24"/>
          <w:szCs w:val="24"/>
        </w:rPr>
        <w:t>Thank you.</w:t>
      </w:r>
      <w:r w:rsidR="00340D73" w:rsidRPr="00463FCA">
        <w:rPr>
          <w:rFonts w:ascii="Arial Narrow" w:hAnsi="Arial Narrow"/>
          <w:sz w:val="24"/>
          <w:szCs w:val="24"/>
        </w:rPr>
        <w:tab/>
      </w:r>
    </w:p>
    <w:p w14:paraId="14BC2877" w14:textId="77777777" w:rsidR="0051425D" w:rsidRDefault="0051425D">
      <w:pPr>
        <w:pStyle w:val="Body"/>
        <w:jc w:val="both"/>
        <w:rPr>
          <w:rFonts w:ascii="Arial Narrow" w:hAnsi="Arial Narrow"/>
          <w:sz w:val="24"/>
          <w:szCs w:val="24"/>
        </w:rPr>
      </w:pPr>
    </w:p>
    <w:p w14:paraId="1169077E" w14:textId="77777777" w:rsidR="004E5DEE" w:rsidRDefault="004E5DEE">
      <w:pPr>
        <w:pStyle w:val="Body"/>
        <w:jc w:val="both"/>
        <w:rPr>
          <w:rFonts w:ascii="Arial Narrow" w:hAnsi="Arial Narrow"/>
          <w:sz w:val="24"/>
          <w:szCs w:val="24"/>
        </w:rPr>
      </w:pPr>
    </w:p>
    <w:p w14:paraId="16DE6B70" w14:textId="77777777" w:rsidR="004E5DEE" w:rsidRPr="00463FCA" w:rsidRDefault="004E5DEE">
      <w:pPr>
        <w:pStyle w:val="Body"/>
        <w:jc w:val="both"/>
        <w:rPr>
          <w:rFonts w:ascii="Arial Narrow" w:hAnsi="Arial Narrow"/>
          <w:sz w:val="24"/>
          <w:szCs w:val="24"/>
        </w:rPr>
      </w:pPr>
    </w:p>
    <w:sectPr w:rsidR="004E5DEE" w:rsidRPr="00463F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9F92" w14:textId="77777777" w:rsidR="00892292" w:rsidRDefault="00892292" w:rsidP="00892292">
      <w:pPr>
        <w:spacing w:after="0" w:line="240" w:lineRule="auto"/>
      </w:pPr>
      <w:r>
        <w:separator/>
      </w:r>
    </w:p>
  </w:endnote>
  <w:endnote w:type="continuationSeparator" w:id="0">
    <w:p w14:paraId="770A1A27" w14:textId="77777777" w:rsidR="00892292" w:rsidRDefault="00892292" w:rsidP="0089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8794" w14:textId="06A2F283" w:rsidR="00892292" w:rsidRPr="00892292" w:rsidRDefault="00892292">
    <w:pPr>
      <w:pStyle w:val="Footer"/>
      <w:rPr>
        <w:lang w:val="en-GB"/>
      </w:rPr>
    </w:pPr>
    <w:r>
      <w:rPr>
        <w:lang w:val="en-GB"/>
      </w:rPr>
      <w:t>(Speaking time allocated: 50 seconds)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5943" w14:textId="77777777" w:rsidR="00892292" w:rsidRDefault="00892292" w:rsidP="00892292">
      <w:pPr>
        <w:spacing w:after="0" w:line="240" w:lineRule="auto"/>
      </w:pPr>
      <w:r>
        <w:separator/>
      </w:r>
    </w:p>
  </w:footnote>
  <w:footnote w:type="continuationSeparator" w:id="0">
    <w:p w14:paraId="1A75BD64" w14:textId="77777777" w:rsidR="00892292" w:rsidRDefault="00892292" w:rsidP="0089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FEB"/>
    <w:multiLevelType w:val="hybridMultilevel"/>
    <w:tmpl w:val="F4866C90"/>
    <w:lvl w:ilvl="0" w:tplc="51CC79B2">
      <w:start w:val="1"/>
      <w:numFmt w:val="lowerRoman"/>
      <w:lvlText w:val="(%1)"/>
      <w:lvlJc w:val="left"/>
      <w:pPr>
        <w:ind w:left="720" w:hanging="360"/>
      </w:pPr>
      <w:rPr>
        <w:rFonts w:ascii="Arial Narrow" w:eastAsia="Arial Unicode MS" w:hAnsi="Arial Narrow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51"/>
    <w:rsid w:val="00032663"/>
    <w:rsid w:val="000C6284"/>
    <w:rsid w:val="001202D1"/>
    <w:rsid w:val="00190B73"/>
    <w:rsid w:val="00221BDC"/>
    <w:rsid w:val="002A0159"/>
    <w:rsid w:val="00340D73"/>
    <w:rsid w:val="003D711E"/>
    <w:rsid w:val="00430E76"/>
    <w:rsid w:val="00463FCA"/>
    <w:rsid w:val="00481A70"/>
    <w:rsid w:val="004E5DEE"/>
    <w:rsid w:val="0051425D"/>
    <w:rsid w:val="0058006C"/>
    <w:rsid w:val="0059587A"/>
    <w:rsid w:val="00631576"/>
    <w:rsid w:val="006B2719"/>
    <w:rsid w:val="00744679"/>
    <w:rsid w:val="0078516C"/>
    <w:rsid w:val="007C2997"/>
    <w:rsid w:val="007D1A2F"/>
    <w:rsid w:val="007D32DD"/>
    <w:rsid w:val="008330E7"/>
    <w:rsid w:val="00835A28"/>
    <w:rsid w:val="00892292"/>
    <w:rsid w:val="00946143"/>
    <w:rsid w:val="009969BF"/>
    <w:rsid w:val="009F2C5E"/>
    <w:rsid w:val="00A223BE"/>
    <w:rsid w:val="00A25CC8"/>
    <w:rsid w:val="00A84BA2"/>
    <w:rsid w:val="00B76D84"/>
    <w:rsid w:val="00C0044A"/>
    <w:rsid w:val="00C74130"/>
    <w:rsid w:val="00CB3BAD"/>
    <w:rsid w:val="00CD3EC1"/>
    <w:rsid w:val="00CE1E51"/>
    <w:rsid w:val="00D03E8A"/>
    <w:rsid w:val="00D341A9"/>
    <w:rsid w:val="00DC3F4F"/>
    <w:rsid w:val="00E558EE"/>
    <w:rsid w:val="00E82C36"/>
    <w:rsid w:val="00E83C47"/>
    <w:rsid w:val="00E9495E"/>
    <w:rsid w:val="00EB30F4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966ED"/>
  <w15:chartTrackingRefBased/>
  <w15:docId w15:val="{B63DC8D9-C802-4D9D-95F7-895A00A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1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463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92"/>
  </w:style>
  <w:style w:type="paragraph" w:styleId="Footer">
    <w:name w:val="footer"/>
    <w:basedOn w:val="Normal"/>
    <w:link w:val="FooterChar"/>
    <w:uiPriority w:val="99"/>
    <w:unhideWhenUsed/>
    <w:rsid w:val="0089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F5E54-5E91-4A19-92BE-57AD1220E65F}"/>
</file>

<file path=customXml/itemProps2.xml><?xml version="1.0" encoding="utf-8"?>
<ds:datastoreItem xmlns:ds="http://schemas.openxmlformats.org/officeDocument/2006/customXml" ds:itemID="{DDF6AB3F-03DB-4B68-96B3-D6C14FC2F646}"/>
</file>

<file path=customXml/itemProps3.xml><?xml version="1.0" encoding="utf-8"?>
<ds:datastoreItem xmlns:ds="http://schemas.openxmlformats.org/officeDocument/2006/customXml" ds:itemID="{D5FC6E9B-3244-4169-9076-60BF471FC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Zahrah Jibrilu</dc:creator>
  <cp:keywords/>
  <dc:description/>
  <cp:lastModifiedBy>S Dixon</cp:lastModifiedBy>
  <cp:revision>6</cp:revision>
  <cp:lastPrinted>2020-01-24T17:44:00Z</cp:lastPrinted>
  <dcterms:created xsi:type="dcterms:W3CDTF">2020-01-27T22:29:00Z</dcterms:created>
  <dcterms:modified xsi:type="dcterms:W3CDTF">2020-01-27T22:58:00Z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